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5420"/>
        <w:gridCol w:w="2742"/>
      </w:tblGrid>
      <w:tr w:rsidR="00A0749B" w:rsidRPr="00A0749B" w:rsidTr="00B627AA">
        <w:trPr>
          <w:trHeight w:val="513"/>
        </w:trPr>
        <w:tc>
          <w:tcPr>
            <w:tcW w:w="2764" w:type="dxa"/>
            <w:shd w:val="clear" w:color="auto" w:fill="auto"/>
          </w:tcPr>
          <w:p w:rsidR="00A0749B" w:rsidRPr="00A0749B" w:rsidRDefault="00752284" w:rsidP="00752284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JULIO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8161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B627AA">
              <w:rPr>
                <w:rFonts w:ascii="Calibri" w:eastAsia="Calibri" w:hAnsi="Calibri" w:cs="Times New Roman"/>
                <w:b/>
              </w:rPr>
              <w:t xml:space="preserve"> </w:t>
            </w:r>
            <w:r w:rsidR="004B6825">
              <w:rPr>
                <w:rFonts w:ascii="Calibri" w:eastAsia="Calibri" w:hAnsi="Calibri" w:cs="Times New Roman"/>
                <w:b/>
              </w:rPr>
              <w:t>Orientación</w:t>
            </w:r>
          </w:p>
        </w:tc>
      </w:tr>
      <w:tr w:rsidR="00A0749B" w:rsidRPr="00A0749B" w:rsidTr="00B627AA">
        <w:trPr>
          <w:trHeight w:val="1230"/>
        </w:trPr>
        <w:tc>
          <w:tcPr>
            <w:tcW w:w="1092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4B6825" w:rsidP="004B6825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Profesor: Patricio Vásquez</w:t>
            </w:r>
          </w:p>
        </w:tc>
      </w:tr>
      <w:tr w:rsidR="00A0749B" w:rsidRPr="00A0749B" w:rsidTr="00B627AA">
        <w:trPr>
          <w:trHeight w:val="260"/>
        </w:trPr>
        <w:tc>
          <w:tcPr>
            <w:tcW w:w="8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4B6825">
              <w:rPr>
                <w:rFonts w:ascii="Calibri" w:eastAsia="Calibri" w:hAnsi="Calibri" w:cs="Times New Roman"/>
                <w:b/>
              </w:rPr>
              <w:t>4°A</w:t>
            </w:r>
          </w:p>
        </w:tc>
      </w:tr>
      <w:tr w:rsidR="00A0749B" w:rsidRPr="00A0749B" w:rsidTr="00B627AA">
        <w:trPr>
          <w:trHeight w:val="260"/>
        </w:trPr>
        <w:tc>
          <w:tcPr>
            <w:tcW w:w="10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4B6825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</w:t>
            </w:r>
            <w:r w:rsidR="004B6825" w:rsidRPr="004B6825">
              <w:rPr>
                <w:rFonts w:ascii="Calibri" w:eastAsia="Calibri" w:hAnsi="Calibri" w:cs="Times New Roman"/>
                <w:b/>
                <w:u w:val="single"/>
              </w:rPr>
              <w:t>Cuidémonos en familia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4B6825" w:rsidRDefault="004B6825" w:rsidP="004B68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B6825">
              <w:rPr>
                <w:rFonts w:ascii="Calibri" w:eastAsia="Calibri" w:hAnsi="Calibri" w:cs="Times New Roman"/>
                <w:b/>
                <w:bCs/>
              </w:rPr>
              <w:t>METAS DE APRENDIZAJE</w:t>
            </w:r>
          </w:p>
          <w:p w:rsidR="004B6825" w:rsidRDefault="004B6825" w:rsidP="004B68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0749B" w:rsidRPr="00A0749B" w:rsidRDefault="004B6825" w:rsidP="004B68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B6825">
              <w:rPr>
                <w:rFonts w:ascii="Calibri" w:eastAsia="Calibri" w:hAnsi="Calibri" w:cs="Times New Roman"/>
                <w:b/>
                <w:bCs/>
              </w:rPr>
              <w:t>Cultivar vínculos y relaciones interpersonales constructivas  y adquirir  herramientas efectivas de  resolución  de  conflictos,  considerando  la  importancia  de  la  diversidad,  el  respeto  y  la dignidad de todas las personas.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A0749B" w:rsidRPr="00A0749B" w:rsidRDefault="004B682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B6825">
              <w:rPr>
                <w:rFonts w:ascii="Calibri" w:eastAsia="Calibri" w:hAnsi="Calibri" w:cs="Times New Roman"/>
                <w:b/>
                <w:bCs/>
              </w:rPr>
              <w:t>Celulares con grabadora de voz y cámara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4B6825" w:rsidRPr="00F33EEA" w:rsidRDefault="004B6825" w:rsidP="00F33EEA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F33EEA">
              <w:rPr>
                <w:rFonts w:ascii="Calibri" w:eastAsia="Calibri" w:hAnsi="Calibri" w:cs="Times New Roman"/>
                <w:bCs/>
              </w:rPr>
              <w:t>Para conectar con la temática, en primer lugar debes pensar en lo siguiente:</w:t>
            </w:r>
          </w:p>
          <w:p w:rsidR="004B6825" w:rsidRPr="004B6825" w:rsidRDefault="004B6825" w:rsidP="004B68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B6825">
              <w:rPr>
                <w:rFonts w:ascii="Calibri" w:eastAsia="Calibri" w:hAnsi="Calibri" w:cs="Times New Roman"/>
                <w:bCs/>
              </w:rPr>
              <w:t xml:space="preserve">¿Cuáles son tus vínculos afectivos más significativos? </w:t>
            </w:r>
          </w:p>
          <w:p w:rsidR="004B6825" w:rsidRPr="004B6825" w:rsidRDefault="004B6825" w:rsidP="004B68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B6825">
              <w:rPr>
                <w:rFonts w:ascii="Calibri" w:eastAsia="Calibri" w:hAnsi="Calibri" w:cs="Times New Roman"/>
                <w:bCs/>
              </w:rPr>
              <w:t xml:space="preserve">¿Cómo </w:t>
            </w:r>
            <w:r w:rsidR="00F33EEA">
              <w:rPr>
                <w:rFonts w:ascii="Calibri" w:eastAsia="Calibri" w:hAnsi="Calibri" w:cs="Times New Roman"/>
                <w:bCs/>
              </w:rPr>
              <w:t>puedo mantenerlos y cuidarlos</w:t>
            </w:r>
            <w:r w:rsidRPr="004B6825">
              <w:rPr>
                <w:rFonts w:ascii="Calibri" w:eastAsia="Calibri" w:hAnsi="Calibri" w:cs="Times New Roman"/>
                <w:bCs/>
              </w:rPr>
              <w:t>?</w:t>
            </w:r>
          </w:p>
          <w:p w:rsidR="004B6825" w:rsidRPr="004B6825" w:rsidRDefault="004B6825" w:rsidP="004B68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B6825">
              <w:rPr>
                <w:rFonts w:ascii="Calibri" w:eastAsia="Calibri" w:hAnsi="Calibri" w:cs="Times New Roman"/>
                <w:bCs/>
              </w:rPr>
              <w:t>¿De qué manera la empatía juega un rol en el cuidado de los vínculos afectivos?</w:t>
            </w:r>
          </w:p>
          <w:p w:rsidR="004B6825" w:rsidRPr="004B6825" w:rsidRDefault="004B6825" w:rsidP="004B68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B6825">
              <w:rPr>
                <w:rFonts w:ascii="Calibri" w:eastAsia="Calibri" w:hAnsi="Calibri" w:cs="Times New Roman"/>
                <w:bCs/>
              </w:rPr>
              <w:t xml:space="preserve"> </w:t>
            </w:r>
          </w:p>
          <w:p w:rsidR="00F33EEA" w:rsidRDefault="004B6825" w:rsidP="00F33EEA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F33EEA">
              <w:rPr>
                <w:rFonts w:ascii="Calibri" w:eastAsia="Calibri" w:hAnsi="Calibri" w:cs="Times New Roman"/>
                <w:bCs/>
              </w:rPr>
              <w:t xml:space="preserve">Formula </w:t>
            </w:r>
            <w:r w:rsidR="00F33EEA">
              <w:rPr>
                <w:rFonts w:ascii="Calibri" w:eastAsia="Calibri" w:hAnsi="Calibri" w:cs="Times New Roman"/>
                <w:bCs/>
              </w:rPr>
              <w:t xml:space="preserve">un repertorio de 7 o más </w:t>
            </w:r>
            <w:r w:rsidRPr="00F33EEA">
              <w:rPr>
                <w:rFonts w:ascii="Calibri" w:eastAsia="Calibri" w:hAnsi="Calibri" w:cs="Times New Roman"/>
                <w:bCs/>
              </w:rPr>
              <w:t>preguntas</w:t>
            </w:r>
            <w:r w:rsidR="00F33EEA">
              <w:rPr>
                <w:rFonts w:ascii="Calibri" w:eastAsia="Calibri" w:hAnsi="Calibri" w:cs="Times New Roman"/>
                <w:bCs/>
              </w:rPr>
              <w:t xml:space="preserve">, </w:t>
            </w:r>
            <w:r w:rsidR="00F33EEA" w:rsidRPr="00F33EEA">
              <w:rPr>
                <w:rFonts w:ascii="Calibri" w:eastAsia="Calibri" w:hAnsi="Calibri" w:cs="Times New Roman"/>
                <w:bCs/>
              </w:rPr>
              <w:t>con</w:t>
            </w:r>
            <w:r w:rsidRPr="00F33EEA">
              <w:rPr>
                <w:rFonts w:ascii="Calibri" w:eastAsia="Calibri" w:hAnsi="Calibri" w:cs="Times New Roman"/>
                <w:bCs/>
              </w:rPr>
              <w:t xml:space="preserve"> las cuales entrevistarías a un invitado </w:t>
            </w:r>
            <w:r w:rsidR="00F33EEA">
              <w:rPr>
                <w:rFonts w:ascii="Calibri" w:eastAsia="Calibri" w:hAnsi="Calibri" w:cs="Times New Roman"/>
                <w:bCs/>
              </w:rPr>
              <w:t>a un panel de noticias.</w:t>
            </w:r>
          </w:p>
          <w:p w:rsidR="00F33EEA" w:rsidRDefault="00F33EEA" w:rsidP="00F33EEA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Por ejemplo: </w:t>
            </w:r>
          </w:p>
          <w:p w:rsidR="004B6825" w:rsidRDefault="00F33EEA" w:rsidP="00F33EEA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¿C</w:t>
            </w:r>
            <w:r w:rsidR="004B6825" w:rsidRPr="00F33EEA">
              <w:rPr>
                <w:rFonts w:ascii="Calibri" w:eastAsia="Calibri" w:hAnsi="Calibri" w:cs="Times New Roman"/>
                <w:bCs/>
              </w:rPr>
              <w:t>ómo mantener y fortalecer los vínculos afectivos aún en tiempos de pandemia</w:t>
            </w:r>
            <w:r>
              <w:rPr>
                <w:rFonts w:ascii="Calibri" w:eastAsia="Calibri" w:hAnsi="Calibri" w:cs="Times New Roman"/>
                <w:bCs/>
              </w:rPr>
              <w:t>?</w:t>
            </w:r>
          </w:p>
          <w:p w:rsidR="00F33EEA" w:rsidRDefault="00F33EEA" w:rsidP="00F33EEA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F33EEA">
              <w:rPr>
                <w:rFonts w:ascii="Calibri" w:eastAsia="Calibri" w:hAnsi="Calibri" w:cs="Times New Roman"/>
                <w:bCs/>
              </w:rPr>
              <w:t xml:space="preserve"> </w:t>
            </w:r>
            <w:r w:rsidR="004B6825" w:rsidRPr="00F33EEA">
              <w:rPr>
                <w:rFonts w:ascii="Calibri" w:eastAsia="Calibri" w:hAnsi="Calibri" w:cs="Times New Roman"/>
                <w:bCs/>
              </w:rPr>
              <w:t>¿Cómo las redes sociales favorecen o dificultan los vínculos afectivos?</w:t>
            </w:r>
            <w:r w:rsidRPr="00F33EEA">
              <w:rPr>
                <w:rFonts w:ascii="Calibri" w:eastAsia="Calibri" w:hAnsi="Calibri" w:cs="Times New Roman"/>
                <w:bCs/>
              </w:rPr>
              <w:t xml:space="preserve"> </w:t>
            </w:r>
          </w:p>
          <w:p w:rsidR="00F33EEA" w:rsidRDefault="00F33EEA" w:rsidP="00F33EEA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F33EEA" w:rsidRDefault="00F33EEA" w:rsidP="00F33EEA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F33EEA" w:rsidRDefault="00F33EEA" w:rsidP="00F33EEA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F33EEA" w:rsidRDefault="00F33EEA" w:rsidP="00F33EEA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F33EEA" w:rsidRPr="00F33EEA" w:rsidRDefault="00F33EEA" w:rsidP="00F33EEA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F33EEA" w:rsidRDefault="00F33EEA" w:rsidP="004B68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F33EEA" w:rsidRDefault="00F33EEA" w:rsidP="004B68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923E8B" w:rsidRDefault="00923E8B" w:rsidP="004B68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33EEA" w:rsidRDefault="00F33EEA" w:rsidP="004B68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F33EEA">
              <w:rPr>
                <w:rFonts w:ascii="Calibri" w:eastAsia="Calibri" w:hAnsi="Calibri" w:cs="Times New Roman"/>
                <w:b/>
                <w:bCs/>
              </w:rPr>
              <w:t>Cierre</w:t>
            </w:r>
            <w:r>
              <w:rPr>
                <w:rFonts w:ascii="Calibri" w:eastAsia="Calibri" w:hAnsi="Calibri" w:cs="Times New Roman"/>
                <w:b/>
                <w:bCs/>
              </w:rPr>
              <w:t>:</w:t>
            </w:r>
          </w:p>
          <w:p w:rsidR="00923E8B" w:rsidRDefault="00923E8B" w:rsidP="004B68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923E8B" w:rsidRDefault="00923E8B" w:rsidP="004B68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33EEA" w:rsidRPr="00923E8B" w:rsidRDefault="00923E8B" w:rsidP="004B68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23E8B">
              <w:rPr>
                <w:rFonts w:ascii="Calibri" w:eastAsia="Calibri" w:hAnsi="Calibri" w:cs="Times New Roman"/>
                <w:bCs/>
              </w:rPr>
              <w:t>¿Qué valoración tiene para ti la contención y apoyo de la familia en tiempos de crisis? (También puede ser una persona muy significativa en tu vida que no necesariamente es un familiar)</w:t>
            </w:r>
          </w:p>
          <w:p w:rsidR="004B6825" w:rsidRPr="00923E8B" w:rsidRDefault="00923E8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23E8B">
              <w:rPr>
                <w:rFonts w:ascii="Calibri" w:eastAsia="Calibri" w:hAnsi="Calibri" w:cs="Times New Roman"/>
                <w:bCs/>
              </w:rPr>
              <w:t>¿Qué le dirías a quien no encuentra apoyo en su entorno más cercano?</w:t>
            </w:r>
          </w:p>
          <w:p w:rsidR="00923E8B" w:rsidRPr="00923E8B" w:rsidRDefault="00923E8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23E8B">
              <w:rPr>
                <w:rFonts w:ascii="Calibri" w:eastAsia="Calibri" w:hAnsi="Calibri" w:cs="Times New Roman"/>
                <w:bCs/>
              </w:rPr>
              <w:t>¿Qué te gusta de otras familias que frecuentas?</w:t>
            </w:r>
          </w:p>
          <w:p w:rsidR="00923E8B" w:rsidRDefault="00923E8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23E8B">
              <w:rPr>
                <w:rFonts w:ascii="Calibri" w:eastAsia="Calibri" w:hAnsi="Calibri" w:cs="Times New Roman"/>
                <w:bCs/>
              </w:rPr>
              <w:t>¿Qué has aprendido de ellas?</w:t>
            </w:r>
          </w:p>
          <w:p w:rsidR="00923E8B" w:rsidRPr="00A0749B" w:rsidRDefault="00923E8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¿Cómo piensas cuidar el vínculo con tus personas más queridas?</w:t>
            </w:r>
          </w:p>
        </w:tc>
      </w:tr>
    </w:tbl>
    <w:p w:rsidR="008A1C3B" w:rsidRDefault="008A1C3B" w:rsidP="00A0749B"/>
    <w:sectPr w:rsidR="008A1C3B" w:rsidSect="005D7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B3" w:rsidRDefault="00E40EB3" w:rsidP="00A0749B">
      <w:pPr>
        <w:spacing w:after="0" w:line="240" w:lineRule="auto"/>
      </w:pPr>
      <w:r>
        <w:separator/>
      </w:r>
    </w:p>
  </w:endnote>
  <w:endnote w:type="continuationSeparator" w:id="0">
    <w:p w:rsidR="00E40EB3" w:rsidRDefault="00E40EB3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B3" w:rsidRDefault="00E40EB3" w:rsidP="00A0749B">
      <w:pPr>
        <w:spacing w:after="0" w:line="240" w:lineRule="auto"/>
      </w:pPr>
      <w:r>
        <w:separator/>
      </w:r>
    </w:p>
  </w:footnote>
  <w:footnote w:type="continuationSeparator" w:id="0">
    <w:p w:rsidR="00E40EB3" w:rsidRDefault="00E40EB3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C5CD0"/>
    <w:multiLevelType w:val="hybridMultilevel"/>
    <w:tmpl w:val="DA78D418"/>
    <w:lvl w:ilvl="0" w:tplc="4FA29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862245"/>
    <w:multiLevelType w:val="hybridMultilevel"/>
    <w:tmpl w:val="E8A8FA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442DA3"/>
    <w:rsid w:val="004809E6"/>
    <w:rsid w:val="004B6825"/>
    <w:rsid w:val="00570C95"/>
    <w:rsid w:val="005D7025"/>
    <w:rsid w:val="00752284"/>
    <w:rsid w:val="008A1C3B"/>
    <w:rsid w:val="00923E8B"/>
    <w:rsid w:val="00962DC5"/>
    <w:rsid w:val="00A0749B"/>
    <w:rsid w:val="00B21894"/>
    <w:rsid w:val="00B627AA"/>
    <w:rsid w:val="00C57517"/>
    <w:rsid w:val="00D15BEE"/>
    <w:rsid w:val="00E40EB3"/>
    <w:rsid w:val="00F3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6735E"/>
  <w15:docId w15:val="{06ECC654-381D-474D-9AB3-CB3BE2E4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F33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2</cp:revision>
  <dcterms:created xsi:type="dcterms:W3CDTF">2020-07-07T12:26:00Z</dcterms:created>
  <dcterms:modified xsi:type="dcterms:W3CDTF">2020-07-07T12:26:00Z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-786427438</vt:i4>
  </property>
</Properties>
</file>