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E" w:rsidRPr="00CF617C" w:rsidRDefault="00850760" w:rsidP="00233DDC">
      <w:pPr>
        <w:jc w:val="both"/>
        <w:rPr>
          <w:rFonts w:ascii="Arial" w:hAnsi="Arial" w:cs="Arial"/>
          <w:sz w:val="24"/>
          <w:szCs w:val="24"/>
        </w:rPr>
      </w:pPr>
      <w:r w:rsidRPr="00CF617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4BD9D" wp14:editId="673B297E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2028825" cy="11430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A3" w:rsidRDefault="00646CA3" w:rsidP="00646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BD9D" id="Rectángulo 5" o:spid="_x0000_s1026" style="position:absolute;left:0;text-align:left;margin-left:108.55pt;margin-top:57.4pt;width:159.75pt;height:90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" fillcolor="white [3201]" strokecolor="black [3200]" strokeweight="2pt">
                <v:textbox>
                  <w:txbxContent>
                    <w:p w:rsidR="00646CA3" w:rsidRDefault="00646CA3" w:rsidP="00646CA3"/>
                  </w:txbxContent>
                </v:textbox>
                <w10:wrap anchorx="margin"/>
              </v:rect>
            </w:pict>
          </mc:Fallback>
        </mc:AlternateContent>
      </w:r>
      <w:r w:rsidRPr="00CF617C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D1849" wp14:editId="0F8980F0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1990725" cy="11144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A3" w:rsidRDefault="003D2065" w:rsidP="00850760">
                            <w:pPr>
                              <w:jc w:val="both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2E71755" wp14:editId="3FDC9F50">
                                  <wp:extent cx="1885950" cy="1016635"/>
                                  <wp:effectExtent l="0" t="0" r="0" b="0"/>
                                  <wp:docPr id="9" name="Imagen 9" descr="Dioses De Grecia Y Roma - Leyendas De Dioses Griegos y Romanos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Dioses De Grecia Y Roma - Leyendas De Dioses Griegos y Romanos ...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33" t="26111" r="8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184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105.55pt;margin-top:57.4pt;width:156.75pt;height:87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" fillcolor="white [3201]" strokeweight=".5pt">
                <v:textbox>
                  <w:txbxContent>
                    <w:p w:rsidR="00646CA3" w:rsidRDefault="003D2065" w:rsidP="00850760">
                      <w:pPr>
                        <w:jc w:val="both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2E71755" wp14:editId="3FDC9F50">
                            <wp:extent cx="1885950" cy="1016635"/>
                            <wp:effectExtent l="0" t="0" r="0" b="0"/>
                            <wp:docPr id="9" name="Imagen 9" descr="Dioses De Grecia Y Roma - Leyendas De Dioses Griegos y Romanos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Dioses De Grecia Y Roma - Leyendas De Dioses Griegos y Romanos ...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33" t="26111" r="8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5950" cy="1016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F4182E" w:rsidRPr="00A0749B" w:rsidTr="00232F51">
        <w:trPr>
          <w:trHeight w:val="513"/>
        </w:trPr>
        <w:tc>
          <w:tcPr>
            <w:tcW w:w="2764" w:type="dxa"/>
            <w:shd w:val="clear" w:color="auto" w:fill="auto"/>
          </w:tcPr>
          <w:p w:rsidR="00F4182E" w:rsidRPr="00A0749B" w:rsidRDefault="00EE7C47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10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Historia, Geografía y Ciencias Sociales.</w:t>
            </w:r>
          </w:p>
        </w:tc>
      </w:tr>
      <w:tr w:rsidR="00F4182E" w:rsidRPr="00A0749B" w:rsidTr="00232F51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EE7C47">
              <w:rPr>
                <w:rFonts w:ascii="Calibri" w:eastAsia="Calibri" w:hAnsi="Calibri" w:cs="Times New Roman"/>
                <w:b/>
                <w:sz w:val="24"/>
              </w:rPr>
              <w:t xml:space="preserve"> (CLASE 10</w:t>
            </w:r>
            <w:r w:rsidR="00C65300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F4182E" w:rsidRPr="00A0749B" w:rsidTr="00232F51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1A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F4182E" w:rsidRPr="00A0749B" w:rsidTr="00232F51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31027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4182E" w:rsidRPr="001013C1" w:rsidRDefault="00EE7C47" w:rsidP="00EE7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OA3: </w:t>
            </w:r>
            <w:r>
              <w:rPr>
                <w:rFonts w:cs="Arial"/>
                <w:sz w:val="24"/>
                <w:szCs w:val="24"/>
                <w:lang w:val="es-ES_tradnl"/>
              </w:rPr>
              <w:t>Explicar, a través de ejemplos concretos, cómo diferentes culturas y pueblos (griegos y romanos) han enfrentado el desafío de desarrollarse y satisfacer sus necesidades</w:t>
            </w:r>
            <w:r w:rsidR="0031027E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.</w:t>
            </w:r>
            <w:r w:rsidR="00CB792E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="00CB792E" w:rsidRPr="00281D14">
              <w:rPr>
                <w:rFonts w:ascii="ReplicaStd-Bold" w:hAnsi="ReplicaStd-Bold" w:cs="ReplicaStd-Bold"/>
                <w:b/>
                <w:bCs/>
                <w:color w:val="414142"/>
                <w:sz w:val="24"/>
                <w:szCs w:val="24"/>
              </w:rPr>
              <w:t>OR /Crecimiento personal OA1.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4182E" w:rsidRPr="008B4620" w:rsidRDefault="00FB2991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-Guía de aprendizaje </w:t>
            </w:r>
            <w:r w:rsidR="00F4182E" w:rsidRPr="008B4620">
              <w:rPr>
                <w:rFonts w:ascii="Calibri" w:eastAsia="Calibri" w:hAnsi="Calibri" w:cs="Times New Roman"/>
                <w:bCs/>
              </w:rPr>
              <w:t xml:space="preserve"> </w:t>
            </w:r>
            <w:r w:rsidR="00F4182E">
              <w:rPr>
                <w:rFonts w:ascii="Calibri" w:eastAsia="Calibri" w:hAnsi="Calibri" w:cs="Times New Roman"/>
                <w:bCs/>
              </w:rPr>
              <w:t xml:space="preserve">                  – Cuaderno de la asignatura      -Lápiz grafito y goma de borrar             _ Video educativo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FD2343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F76121" w:rsidRDefault="00233DDC" w:rsidP="00E373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 w:rsidR="004F4A93">
        <w:rPr>
          <w:rFonts w:ascii="Arial" w:hAnsi="Arial" w:cs="Arial"/>
          <w:sz w:val="24"/>
          <w:szCs w:val="24"/>
        </w:rPr>
        <w:t xml:space="preserve"> Obse</w:t>
      </w:r>
      <w:r w:rsidR="00F96860">
        <w:rPr>
          <w:rFonts w:ascii="Arial" w:hAnsi="Arial" w:cs="Arial"/>
          <w:sz w:val="24"/>
          <w:szCs w:val="24"/>
        </w:rPr>
        <w:t>rva la siguiente secuencia de imágenes y luego contesta oralmente las preguntas que te hace Luis.</w:t>
      </w:r>
    </w:p>
    <w:p w:rsidR="00F96860" w:rsidRPr="00F96860" w:rsidRDefault="00F96860" w:rsidP="00E373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Recuerda ver la cinta de imágenes y fotografías que te será enviada.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3"/>
        <w:gridCol w:w="3592"/>
        <w:gridCol w:w="3635"/>
      </w:tblGrid>
      <w:tr w:rsidR="00F76121" w:rsidTr="00F76121">
        <w:tc>
          <w:tcPr>
            <w:tcW w:w="3596" w:type="dxa"/>
          </w:tcPr>
          <w:p w:rsidR="00F76121" w:rsidRDefault="00F76121" w:rsidP="00E37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A344285" wp14:editId="785F7F58">
                  <wp:extent cx="2171700" cy="1543050"/>
                  <wp:effectExtent l="0" t="0" r="0" b="0"/>
                  <wp:docPr id="6" name="Imagen 6" descr="Declaración De Desplazamiento Romana Griega Retro Del Icono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claración De Desplazamiento Romana Griega Retro Del Icono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F76121" w:rsidRDefault="00F76121" w:rsidP="00E37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A1506ED" wp14:editId="04C9A4C3">
                  <wp:extent cx="2181225" cy="1524000"/>
                  <wp:effectExtent l="0" t="0" r="9525" b="0"/>
                  <wp:docPr id="4" name="Imagen 4" descr="Dioses Griegos: Herc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ses Griegos: Herc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F76121" w:rsidRDefault="00F76121" w:rsidP="00E37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E75690B" wp14:editId="594BB9AA">
                  <wp:extent cx="2218876" cy="1581150"/>
                  <wp:effectExtent l="0" t="0" r="0" b="0"/>
                  <wp:docPr id="11" name="Imagen 11" descr="Colorida Ilustración De Dibujos Animados De La Antigua Romana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da Ilustración De Dibujos Animados De La Antigua Romana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76" cy="159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C67" w:rsidRPr="00F76121" w:rsidRDefault="00753C67" w:rsidP="00F76121">
      <w:pPr>
        <w:jc w:val="both"/>
        <w:rPr>
          <w:rFonts w:ascii="Arial" w:hAnsi="Arial" w:cs="Arial"/>
          <w:sz w:val="24"/>
          <w:szCs w:val="24"/>
        </w:rPr>
      </w:pPr>
    </w:p>
    <w:p w:rsidR="00DA3908" w:rsidRDefault="00F76121" w:rsidP="00CF617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557471" wp14:editId="2760FA3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81650" cy="2114550"/>
                <wp:effectExtent l="514350" t="19050" r="38100" b="38100"/>
                <wp:wrapNone/>
                <wp:docPr id="13" name="Llamada oval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114550"/>
                        </a:xfrm>
                        <a:prstGeom prst="wedgeEllipseCallout">
                          <a:avLst>
                            <a:gd name="adj1" fmla="val -59119"/>
                            <a:gd name="adj2" fmla="val 52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17C" w:rsidRDefault="00DA3908" w:rsidP="00CF61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¿Reconoces estos personajes? ¿Quiénes son?</w:t>
                            </w:r>
                          </w:p>
                          <w:p w:rsidR="00DA3908" w:rsidRDefault="00DA3908" w:rsidP="00CF61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¿A qué pueblo o civilización pertenecen?  </w:t>
                            </w:r>
                          </w:p>
                          <w:p w:rsidR="00DA3908" w:rsidRDefault="00DA3908" w:rsidP="00CF61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¿Qué necesidades pudieron tener?</w:t>
                            </w:r>
                          </w:p>
                          <w:p w:rsidR="00DA3908" w:rsidRPr="00CF617C" w:rsidRDefault="00BF09C9" w:rsidP="00CF617C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Cómo crees tú que pudieron desarrollarse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5747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3" o:spid="_x0000_s1028" type="#_x0000_t63" style="position:absolute;left:0;text-align:left;margin-left:388.3pt;margin-top:.9pt;width:439.5pt;height:166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" adj="-1970,11937" fillcolor="white [3201]" strokecolor="#4f81bd [3204]" strokeweight="2pt">
                <v:textbox>
                  <w:txbxContent>
                    <w:p w:rsidR="00CF617C" w:rsidRDefault="00DA3908" w:rsidP="00CF61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¿Reconoces estos personajes? ¿Quiénes son?</w:t>
                      </w:r>
                    </w:p>
                    <w:p w:rsidR="00DA3908" w:rsidRDefault="00DA3908" w:rsidP="00CF61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¿A qué pueblo o civilización pertenecen?  </w:t>
                      </w:r>
                    </w:p>
                    <w:p w:rsidR="00DA3908" w:rsidRDefault="00DA3908" w:rsidP="00CF61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¿Qué necesidades pudieron tener?</w:t>
                      </w:r>
                    </w:p>
                    <w:p w:rsidR="00DA3908" w:rsidRPr="00CF617C" w:rsidRDefault="00BF09C9" w:rsidP="00CF617C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¿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Cómo crees tú que pudieron desarrollarse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B2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41275</wp:posOffset>
                </wp:positionV>
                <wp:extent cx="714375" cy="2667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23" w:rsidRDefault="00014B23" w:rsidP="00014B23">
                            <w:pPr>
                              <w:jc w:val="center"/>
                            </w:pPr>
                            <w:r>
                              <w:t>LUIS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9" style="position:absolute;left:0;text-align:left;margin-left:3.75pt;margin-top:3.25pt;width:56.2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" fillcolor="white [3201]" strokecolor="#4f81bd [3204]" strokeweight="2pt">
                <v:textbox>
                  <w:txbxContent>
                    <w:p w:rsidR="00014B23" w:rsidRDefault="00014B23" w:rsidP="00014B23">
                      <w:pPr>
                        <w:jc w:val="center"/>
                      </w:pPr>
                      <w:r>
                        <w:t>LUIS</w:t>
                      </w:r>
                    </w:p>
                  </w:txbxContent>
                </v:textbox>
              </v:rect>
            </w:pict>
          </mc:Fallback>
        </mc:AlternateContent>
      </w:r>
      <w:r w:rsidR="00CF617C">
        <w:rPr>
          <w:noProof/>
          <w:lang w:eastAsia="es-CL"/>
        </w:rPr>
        <w:drawing>
          <wp:inline distT="0" distB="0" distL="0" distR="0" wp14:anchorId="56652CB0" wp14:editId="3CBD3DD6">
            <wp:extent cx="1276350" cy="1343025"/>
            <wp:effectExtent l="0" t="0" r="0" b="9525"/>
            <wp:docPr id="10" name="Imagen 10" descr="Pin en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carit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17C">
        <w:rPr>
          <w:rFonts w:ascii="Arial" w:hAnsi="Arial" w:cs="Arial"/>
          <w:sz w:val="24"/>
          <w:szCs w:val="24"/>
        </w:rPr>
        <w:t xml:space="preserve"> </w:t>
      </w:r>
    </w:p>
    <w:p w:rsidR="00BF09C9" w:rsidRDefault="00BF09C9" w:rsidP="00CF617C">
      <w:pPr>
        <w:jc w:val="both"/>
        <w:rPr>
          <w:rFonts w:ascii="Arial" w:hAnsi="Arial" w:cs="Arial"/>
          <w:b/>
          <w:sz w:val="24"/>
          <w:szCs w:val="24"/>
        </w:rPr>
      </w:pPr>
    </w:p>
    <w:p w:rsidR="00F76121" w:rsidRDefault="00CF617C" w:rsidP="00CF6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Veamos que tanto sabes…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BF09C9" w:rsidRDefault="00BF09C9" w:rsidP="00CF6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622812" wp14:editId="59A7F941">
                <wp:simplePos x="0" y="0"/>
                <wp:positionH relativeFrom="column">
                  <wp:posOffset>47626</wp:posOffset>
                </wp:positionH>
                <wp:positionV relativeFrom="paragraph">
                  <wp:posOffset>112395</wp:posOffset>
                </wp:positionV>
                <wp:extent cx="6286500" cy="4191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9C9" w:rsidRPr="00BF09C9" w:rsidRDefault="00BF09C9" w:rsidP="00BF09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Recuerda que al final de la unidad podrás comprobar cada una de tus respuestas.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22812" id="Rectángulo 14" o:spid="_x0000_s1030" style="position:absolute;left:0;text-align:left;margin-left:3.75pt;margin-top:8.85pt;width:49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" fillcolor="#c6d9f1 [671]" strokecolor="#243f60 [1604]" strokeweight="2pt">
                <v:textbox>
                  <w:txbxContent>
                    <w:p w:rsidR="00BF09C9" w:rsidRPr="00BF09C9" w:rsidRDefault="00BF09C9" w:rsidP="00BF09C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Recuerda que al final de la unidad podrás comprobar cada una de tus respuestas.</w:t>
                      </w:r>
                    </w:p>
                  </w:txbxContent>
                </v:textbox>
              </v:rect>
            </w:pict>
          </mc:Fallback>
        </mc:AlternateContent>
      </w:r>
    </w:p>
    <w:p w:rsidR="00DA3908" w:rsidRDefault="00DA3908" w:rsidP="00CF6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Actividad 2: </w:t>
      </w:r>
    </w:p>
    <w:p w:rsidR="00DA3908" w:rsidRPr="00F303BF" w:rsidRDefault="00DA3908" w:rsidP="00CF6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y escucha</w:t>
      </w:r>
      <w:r w:rsidR="00F303BF">
        <w:rPr>
          <w:rFonts w:ascii="Arial" w:hAnsi="Arial" w:cs="Arial"/>
          <w:sz w:val="24"/>
          <w:szCs w:val="24"/>
        </w:rPr>
        <w:t xml:space="preserve"> sobre</w:t>
      </w:r>
      <w:r>
        <w:rPr>
          <w:rFonts w:ascii="Arial" w:hAnsi="Arial" w:cs="Arial"/>
          <w:sz w:val="24"/>
          <w:szCs w:val="24"/>
        </w:rPr>
        <w:t xml:space="preserve"> </w:t>
      </w:r>
      <w:r w:rsidR="00F303BF">
        <w:rPr>
          <w:rFonts w:ascii="Arial" w:hAnsi="Arial" w:cs="Arial"/>
          <w:sz w:val="24"/>
          <w:szCs w:val="24"/>
        </w:rPr>
        <w:t xml:space="preserve">los siguientes videos que te ayudaran a comprender sobre </w:t>
      </w:r>
      <w:r w:rsidR="00F303BF">
        <w:rPr>
          <w:rFonts w:ascii="Arial" w:hAnsi="Arial" w:cs="Arial"/>
          <w:b/>
          <w:sz w:val="24"/>
          <w:szCs w:val="24"/>
        </w:rPr>
        <w:t>la civilización griega y romana</w:t>
      </w:r>
    </w:p>
    <w:p w:rsidR="00F303BF" w:rsidRPr="00F96860" w:rsidRDefault="00D848C5" w:rsidP="00F9686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hyperlink r:id="rId12" w:history="1">
        <w:r w:rsidR="00F96860" w:rsidRPr="006B2EE4">
          <w:rPr>
            <w:rStyle w:val="Hipervnculo"/>
            <w:rFonts w:ascii="Arial" w:hAnsi="Arial" w:cs="Arial"/>
            <w:sz w:val="24"/>
            <w:szCs w:val="24"/>
          </w:rPr>
          <w:t>https://youtu.be/AtxY5h4Osmc</w:t>
        </w:r>
      </w:hyperlink>
      <w:r w:rsidR="00F96860">
        <w:rPr>
          <w:rFonts w:ascii="Arial" w:hAnsi="Arial" w:cs="Arial"/>
          <w:sz w:val="24"/>
          <w:szCs w:val="24"/>
        </w:rPr>
        <w:t xml:space="preserve"> (La antigua Grecia / ver completo y con volumen moderado) </w:t>
      </w:r>
      <w:r w:rsidR="00F96860">
        <w:rPr>
          <w:rFonts w:ascii="Arial" w:hAnsi="Arial" w:cs="Arial"/>
          <w:b/>
          <w:sz w:val="24"/>
          <w:szCs w:val="24"/>
        </w:rPr>
        <w:t>marco de introducción.</w:t>
      </w:r>
    </w:p>
    <w:p w:rsidR="00F96860" w:rsidRPr="00F96860" w:rsidRDefault="00D848C5" w:rsidP="00F9686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F96860" w:rsidRPr="006B2EE4">
          <w:rPr>
            <w:rStyle w:val="Hipervnculo"/>
            <w:rFonts w:ascii="Arial" w:hAnsi="Arial" w:cs="Arial"/>
            <w:sz w:val="24"/>
            <w:szCs w:val="24"/>
          </w:rPr>
          <w:t>https://youtu.be/ufEclRGXV6k</w:t>
        </w:r>
      </w:hyperlink>
      <w:r w:rsidR="00F96860">
        <w:rPr>
          <w:rFonts w:ascii="Arial" w:hAnsi="Arial" w:cs="Arial"/>
          <w:sz w:val="24"/>
          <w:szCs w:val="24"/>
        </w:rPr>
        <w:t xml:space="preserve"> (El imperio Romano / ver completo y con volumen moderado)  </w:t>
      </w:r>
      <w:r w:rsidR="00F96860">
        <w:rPr>
          <w:rFonts w:ascii="Arial" w:hAnsi="Arial" w:cs="Arial"/>
          <w:b/>
          <w:sz w:val="24"/>
          <w:szCs w:val="24"/>
        </w:rPr>
        <w:t>marco de introducción.</w:t>
      </w:r>
    </w:p>
    <w:p w:rsidR="00F96860" w:rsidRPr="00F96860" w:rsidRDefault="00F96860" w:rsidP="00F96860">
      <w:pPr>
        <w:jc w:val="both"/>
        <w:rPr>
          <w:rFonts w:ascii="Arial" w:hAnsi="Arial" w:cs="Arial"/>
          <w:b/>
          <w:sz w:val="24"/>
          <w:szCs w:val="24"/>
        </w:rPr>
      </w:pPr>
      <w:r w:rsidRPr="00F96860">
        <w:rPr>
          <w:rFonts w:ascii="Arial" w:hAnsi="Arial" w:cs="Arial"/>
          <w:b/>
          <w:sz w:val="24"/>
          <w:szCs w:val="24"/>
        </w:rPr>
        <w:t xml:space="preserve">Actividad 3: </w:t>
      </w:r>
    </w:p>
    <w:p w:rsidR="00F96860" w:rsidRDefault="00F96860" w:rsidP="00F96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siguiente presentación</w:t>
      </w:r>
      <w:r w:rsidR="00BF09C9">
        <w:rPr>
          <w:rFonts w:ascii="Arial" w:hAnsi="Arial" w:cs="Arial"/>
          <w:sz w:val="24"/>
          <w:szCs w:val="24"/>
        </w:rPr>
        <w:t xml:space="preserve"> PPT</w:t>
      </w:r>
      <w:r>
        <w:rPr>
          <w:rFonts w:ascii="Arial" w:hAnsi="Arial" w:cs="Arial"/>
          <w:sz w:val="24"/>
          <w:szCs w:val="24"/>
        </w:rPr>
        <w:t xml:space="preserve"> que te será enviada sobre el siguiente esquema</w:t>
      </w:r>
    </w:p>
    <w:p w:rsidR="00BF09C9" w:rsidRDefault="00F96860" w:rsidP="00F96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BED2BBD" wp14:editId="64B3D769">
            <wp:extent cx="6238875" cy="628650"/>
            <wp:effectExtent l="0" t="0" r="9525" b="5715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6"/>
        <w:gridCol w:w="3562"/>
        <w:gridCol w:w="3562"/>
      </w:tblGrid>
      <w:tr w:rsidR="00BF09C9" w:rsidTr="00BF09C9">
        <w:tc>
          <w:tcPr>
            <w:tcW w:w="3666" w:type="dxa"/>
          </w:tcPr>
          <w:p w:rsidR="00BF09C9" w:rsidRDefault="00BF09C9" w:rsidP="00BF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019A9B" wp14:editId="4994EE52">
                  <wp:extent cx="2181225" cy="1685925"/>
                  <wp:effectExtent l="0" t="0" r="9525" b="9525"/>
                  <wp:docPr id="15" name="Imagen 15" descr="Las casas romanas antiguas | Ana Vazquez Hoys | Vestimenta roma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 casas romanas antiguas | Ana Vazquez Hoys | Vestimenta roma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9C9" w:rsidRDefault="00BF09C9" w:rsidP="00BF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Vestimenta del pueblo romano</w:t>
            </w:r>
          </w:p>
          <w:p w:rsidR="00BF09C9" w:rsidRDefault="00BF09C9" w:rsidP="00BF09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2" w:type="dxa"/>
          </w:tcPr>
          <w:p w:rsidR="00BF09C9" w:rsidRDefault="00BF09C9" w:rsidP="00BF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1879A99" wp14:editId="7A42E57A">
                  <wp:extent cx="2047875" cy="1876425"/>
                  <wp:effectExtent l="0" t="0" r="9525" b="9525"/>
                  <wp:docPr id="20" name="Imagen 20" descr="alimentacion grecia antigua - Buscar con Google | Grecia, Grec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imentacion grecia antigua - Buscar con Google | Grecia, Grec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65" cy="188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9C9" w:rsidRDefault="00BF09C9" w:rsidP="00BF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Alimentación de los griegos</w:t>
            </w:r>
          </w:p>
        </w:tc>
        <w:tc>
          <w:tcPr>
            <w:tcW w:w="3562" w:type="dxa"/>
          </w:tcPr>
          <w:p w:rsidR="00BF09C9" w:rsidRDefault="00BF09C9" w:rsidP="00BF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36A69EF" wp14:editId="546EF653">
                  <wp:extent cx="2076450" cy="1838325"/>
                  <wp:effectExtent l="0" t="0" r="0" b="9525"/>
                  <wp:docPr id="22" name="Imagen 22" descr="La economía de Gre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economía de Gre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F9D" w:rsidRDefault="00C30F9D" w:rsidP="00BF09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Transporte griego marítimo </w:t>
            </w:r>
          </w:p>
        </w:tc>
      </w:tr>
    </w:tbl>
    <w:p w:rsidR="00C30F9D" w:rsidRDefault="00C30F9D" w:rsidP="00BF09C9">
      <w:pPr>
        <w:rPr>
          <w:rFonts w:ascii="Arial" w:hAnsi="Arial" w:cs="Arial"/>
          <w:sz w:val="24"/>
          <w:szCs w:val="24"/>
        </w:rPr>
      </w:pPr>
    </w:p>
    <w:p w:rsidR="00C30F9D" w:rsidRDefault="00C30F9D" w:rsidP="00BF09C9">
      <w:pPr>
        <w:rPr>
          <w:rFonts w:ascii="Arial" w:hAnsi="Arial" w:cs="Arial"/>
          <w:sz w:val="24"/>
          <w:szCs w:val="24"/>
        </w:rPr>
      </w:pPr>
      <w:r w:rsidRPr="00B7427F">
        <w:rPr>
          <w:rFonts w:ascii="Arial" w:hAnsi="Arial" w:cs="Arial"/>
          <w:b/>
          <w:sz w:val="24"/>
          <w:szCs w:val="24"/>
        </w:rPr>
        <w:t>Actividad 4:</w:t>
      </w:r>
      <w:r>
        <w:rPr>
          <w:rFonts w:ascii="Arial" w:hAnsi="Arial" w:cs="Arial"/>
          <w:sz w:val="24"/>
          <w:szCs w:val="24"/>
        </w:rPr>
        <w:t xml:space="preserve"> Ahora usaremos el texto de asignatura </w:t>
      </w:r>
      <w:r w:rsidR="00B7427F">
        <w:rPr>
          <w:rFonts w:ascii="Arial" w:hAnsi="Arial" w:cs="Arial"/>
          <w:sz w:val="24"/>
          <w:szCs w:val="24"/>
        </w:rPr>
        <w:t>para ello sigue las siguientes instrucciones:</w:t>
      </w:r>
    </w:p>
    <w:p w:rsidR="00B7427F" w:rsidRDefault="00B7427F" w:rsidP="00B7427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96: Realiza la actividades 1 y 2 (si necesitas ayuda pídela a un adulto)</w:t>
      </w:r>
    </w:p>
    <w:p w:rsidR="00B7427F" w:rsidRDefault="00B7427F" w:rsidP="00B7427F">
      <w:pPr>
        <w:pStyle w:val="Prrafodelista"/>
        <w:rPr>
          <w:rFonts w:ascii="Arial" w:hAnsi="Arial" w:cs="Arial"/>
          <w:sz w:val="24"/>
          <w:szCs w:val="24"/>
        </w:rPr>
      </w:pPr>
    </w:p>
    <w:p w:rsidR="00B7427F" w:rsidRDefault="00B7427F" w:rsidP="00B7427F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97: Realiza la actividades 3 y 4 (si necesitas ayuda pídela a un adulto)</w:t>
      </w:r>
    </w:p>
    <w:p w:rsidR="00B7427F" w:rsidRPr="00B7427F" w:rsidRDefault="00B7427F" w:rsidP="00B7427F">
      <w:pPr>
        <w:pStyle w:val="Prrafodelista"/>
        <w:rPr>
          <w:rFonts w:ascii="Arial" w:hAnsi="Arial" w:cs="Arial"/>
          <w:sz w:val="24"/>
          <w:szCs w:val="24"/>
        </w:rPr>
      </w:pPr>
    </w:p>
    <w:p w:rsidR="00B7427F" w:rsidRPr="00495C1A" w:rsidRDefault="00495C1A" w:rsidP="00495C1A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63091" wp14:editId="19B20BB6">
                <wp:simplePos x="0" y="0"/>
                <wp:positionH relativeFrom="margin">
                  <wp:align>right</wp:align>
                </wp:positionH>
                <wp:positionV relativeFrom="paragraph">
                  <wp:posOffset>739775</wp:posOffset>
                </wp:positionV>
                <wp:extent cx="5343525" cy="8382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C1A" w:rsidRPr="00495C1A" w:rsidRDefault="00495C1A" w:rsidP="00495C1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Registra en tu cuaderno 3 ideas fuerza de todo lo comprendido en esta guía y plantea una pregunta de tu interés para la próxima vez.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3091" id="Rectángulo 1" o:spid="_x0000_s1031" style="position:absolute;left:0;text-align:left;margin-left:369.55pt;margin-top:58.25pt;width:420.75pt;height:66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" fillcolor="#c6d9f1 [671]" strokecolor="#243f60 [1604]" strokeweight="2pt">
                <v:textbox>
                  <w:txbxContent>
                    <w:p w:rsidR="00495C1A" w:rsidRPr="00495C1A" w:rsidRDefault="00495C1A" w:rsidP="00495C1A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Registra en tu cuaderno 3 ideas fuerza de todo lo comprendido en esta guía y plantea una pregunta de tu interés para la próxima vez.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7F">
        <w:rPr>
          <w:rFonts w:ascii="Arial" w:hAnsi="Arial" w:cs="Arial"/>
          <w:sz w:val="24"/>
          <w:szCs w:val="24"/>
        </w:rPr>
        <w:t xml:space="preserve">Página 98 y 99: Realiza una lectura compresiva y aplica la técnica </w:t>
      </w:r>
      <w:proofErr w:type="gramStart"/>
      <w:r w:rsidR="00B7427F">
        <w:rPr>
          <w:rFonts w:ascii="Arial" w:hAnsi="Arial" w:cs="Arial"/>
          <w:sz w:val="24"/>
          <w:szCs w:val="24"/>
        </w:rPr>
        <w:t>del</w:t>
      </w:r>
      <w:proofErr w:type="gramEnd"/>
      <w:r w:rsidR="00B7427F">
        <w:rPr>
          <w:rFonts w:ascii="Arial" w:hAnsi="Arial" w:cs="Arial"/>
          <w:sz w:val="24"/>
          <w:szCs w:val="24"/>
        </w:rPr>
        <w:t xml:space="preserve"> subrayada destacando aquello que encuentres más significativo. Luego aplica la actividad 1</w:t>
      </w:r>
      <w:r>
        <w:rPr>
          <w:rFonts w:ascii="Arial" w:hAnsi="Arial" w:cs="Arial"/>
          <w:sz w:val="24"/>
          <w:szCs w:val="24"/>
        </w:rPr>
        <w:t>. En la actividad</w:t>
      </w:r>
      <w:r w:rsidR="00B7427F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y 3</w:t>
      </w:r>
      <w:r w:rsidR="00B7427F">
        <w:rPr>
          <w:rFonts w:ascii="Arial" w:hAnsi="Arial" w:cs="Arial"/>
          <w:sz w:val="24"/>
          <w:szCs w:val="24"/>
        </w:rPr>
        <w:t xml:space="preserve"> </w:t>
      </w:r>
      <w:r w:rsidR="00B7427F" w:rsidRPr="00495C1A">
        <w:rPr>
          <w:rFonts w:ascii="Arial" w:hAnsi="Arial" w:cs="Arial"/>
          <w:b/>
          <w:i/>
          <w:sz w:val="24"/>
          <w:szCs w:val="24"/>
        </w:rPr>
        <w:t>(</w:t>
      </w:r>
      <w:r w:rsidRPr="00495C1A">
        <w:rPr>
          <w:rFonts w:ascii="Arial" w:hAnsi="Arial" w:cs="Arial"/>
          <w:b/>
          <w:i/>
          <w:sz w:val="24"/>
          <w:szCs w:val="24"/>
        </w:rPr>
        <w:t xml:space="preserve">se hace sobre </w:t>
      </w:r>
      <w:r w:rsidR="00B7427F" w:rsidRPr="00495C1A">
        <w:rPr>
          <w:rFonts w:ascii="Arial" w:hAnsi="Arial" w:cs="Arial"/>
          <w:b/>
          <w:i/>
          <w:sz w:val="24"/>
          <w:szCs w:val="24"/>
        </w:rPr>
        <w:t xml:space="preserve"> la creaci</w:t>
      </w:r>
      <w:r w:rsidRPr="00495C1A">
        <w:rPr>
          <w:rFonts w:ascii="Arial" w:hAnsi="Arial" w:cs="Arial"/>
          <w:b/>
          <w:i/>
          <w:sz w:val="24"/>
          <w:szCs w:val="24"/>
        </w:rPr>
        <w:t>ón de un mismo</w:t>
      </w:r>
      <w:r w:rsidR="00B7427F" w:rsidRPr="00495C1A">
        <w:rPr>
          <w:rFonts w:ascii="Arial" w:hAnsi="Arial" w:cs="Arial"/>
          <w:b/>
          <w:i/>
          <w:sz w:val="24"/>
          <w:szCs w:val="24"/>
        </w:rPr>
        <w:t xml:space="preserve"> papelógrafo</w:t>
      </w:r>
      <w:r w:rsidRPr="00495C1A">
        <w:rPr>
          <w:rFonts w:ascii="Arial" w:hAnsi="Arial" w:cs="Arial"/>
          <w:b/>
          <w:i/>
          <w:sz w:val="24"/>
          <w:szCs w:val="24"/>
        </w:rPr>
        <w:t xml:space="preserve"> ahora si deseas hacer 2 no hay ningún problema)</w:t>
      </w:r>
      <w:r w:rsidR="00B7427F" w:rsidRPr="00495C1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D2065" w:rsidRPr="003D2065" w:rsidRDefault="003D2065" w:rsidP="003D20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de Cierre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textWrapping" w:clear="all"/>
      </w:r>
    </w:p>
    <w:sectPr w:rsidR="003D2065" w:rsidRPr="003D2065" w:rsidSect="00B627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C5" w:rsidRDefault="00D848C5" w:rsidP="00A0749B">
      <w:pPr>
        <w:spacing w:after="0" w:line="240" w:lineRule="auto"/>
      </w:pPr>
      <w:r>
        <w:separator/>
      </w:r>
    </w:p>
  </w:endnote>
  <w:endnote w:type="continuationSeparator" w:id="0">
    <w:p w:rsidR="00D848C5" w:rsidRDefault="00D848C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C5" w:rsidRDefault="00D848C5" w:rsidP="00A0749B">
      <w:pPr>
        <w:spacing w:after="0" w:line="240" w:lineRule="auto"/>
      </w:pPr>
      <w:r>
        <w:separator/>
      </w:r>
    </w:p>
  </w:footnote>
  <w:footnote w:type="continuationSeparator" w:id="0">
    <w:p w:rsidR="00D848C5" w:rsidRDefault="00D848C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EAC"/>
    <w:multiLevelType w:val="hybridMultilevel"/>
    <w:tmpl w:val="B76AD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1B1"/>
    <w:multiLevelType w:val="hybridMultilevel"/>
    <w:tmpl w:val="5642A1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4F7"/>
    <w:multiLevelType w:val="hybridMultilevel"/>
    <w:tmpl w:val="CC9AB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E1D"/>
    <w:multiLevelType w:val="hybridMultilevel"/>
    <w:tmpl w:val="03986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2079"/>
    <w:multiLevelType w:val="hybridMultilevel"/>
    <w:tmpl w:val="F82EB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D56"/>
    <w:multiLevelType w:val="hybridMultilevel"/>
    <w:tmpl w:val="8ED2B9EA"/>
    <w:lvl w:ilvl="0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669C"/>
    <w:multiLevelType w:val="hybridMultilevel"/>
    <w:tmpl w:val="699AA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D2D8E"/>
    <w:multiLevelType w:val="hybridMultilevel"/>
    <w:tmpl w:val="ABAC7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F540F"/>
    <w:multiLevelType w:val="hybridMultilevel"/>
    <w:tmpl w:val="0E065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13D87"/>
    <w:multiLevelType w:val="hybridMultilevel"/>
    <w:tmpl w:val="64989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1D2A"/>
    <w:rsid w:val="00014B23"/>
    <w:rsid w:val="0002221A"/>
    <w:rsid w:val="000276BC"/>
    <w:rsid w:val="00042686"/>
    <w:rsid w:val="00073567"/>
    <w:rsid w:val="00082944"/>
    <w:rsid w:val="00097647"/>
    <w:rsid w:val="000E43FF"/>
    <w:rsid w:val="001013C1"/>
    <w:rsid w:val="00116F1C"/>
    <w:rsid w:val="00145D14"/>
    <w:rsid w:val="00174295"/>
    <w:rsid w:val="00194ACC"/>
    <w:rsid w:val="001A0EF9"/>
    <w:rsid w:val="00202E65"/>
    <w:rsid w:val="002115C2"/>
    <w:rsid w:val="00221EF3"/>
    <w:rsid w:val="00222F24"/>
    <w:rsid w:val="0022608A"/>
    <w:rsid w:val="00233DDC"/>
    <w:rsid w:val="0023645A"/>
    <w:rsid w:val="00257226"/>
    <w:rsid w:val="00274A75"/>
    <w:rsid w:val="00281D14"/>
    <w:rsid w:val="00282485"/>
    <w:rsid w:val="0029672F"/>
    <w:rsid w:val="00297173"/>
    <w:rsid w:val="002C5400"/>
    <w:rsid w:val="0031027E"/>
    <w:rsid w:val="00376718"/>
    <w:rsid w:val="003A5B97"/>
    <w:rsid w:val="003B3A9E"/>
    <w:rsid w:val="003D2065"/>
    <w:rsid w:val="003E4906"/>
    <w:rsid w:val="003E4B80"/>
    <w:rsid w:val="00436E44"/>
    <w:rsid w:val="00483541"/>
    <w:rsid w:val="00495C1A"/>
    <w:rsid w:val="004D5FDE"/>
    <w:rsid w:val="004E35E2"/>
    <w:rsid w:val="004F4A93"/>
    <w:rsid w:val="00504B81"/>
    <w:rsid w:val="00505B1B"/>
    <w:rsid w:val="00570C95"/>
    <w:rsid w:val="00591B40"/>
    <w:rsid w:val="00600065"/>
    <w:rsid w:val="006113DC"/>
    <w:rsid w:val="006333D3"/>
    <w:rsid w:val="00633625"/>
    <w:rsid w:val="00637057"/>
    <w:rsid w:val="00646CA3"/>
    <w:rsid w:val="00652F39"/>
    <w:rsid w:val="00656D9B"/>
    <w:rsid w:val="006A7FF3"/>
    <w:rsid w:val="006B2414"/>
    <w:rsid w:val="006C692D"/>
    <w:rsid w:val="006E573A"/>
    <w:rsid w:val="006F3CB5"/>
    <w:rsid w:val="006F650E"/>
    <w:rsid w:val="00702EC1"/>
    <w:rsid w:val="0072184D"/>
    <w:rsid w:val="007272D1"/>
    <w:rsid w:val="00753C67"/>
    <w:rsid w:val="007826D1"/>
    <w:rsid w:val="007916ED"/>
    <w:rsid w:val="0079247D"/>
    <w:rsid w:val="00803966"/>
    <w:rsid w:val="00821845"/>
    <w:rsid w:val="00850760"/>
    <w:rsid w:val="008576DB"/>
    <w:rsid w:val="00865C2C"/>
    <w:rsid w:val="0089219E"/>
    <w:rsid w:val="008A1C3B"/>
    <w:rsid w:val="008A7381"/>
    <w:rsid w:val="008B4620"/>
    <w:rsid w:val="008C1563"/>
    <w:rsid w:val="008C623C"/>
    <w:rsid w:val="00943D11"/>
    <w:rsid w:val="00946087"/>
    <w:rsid w:val="0095238D"/>
    <w:rsid w:val="00953EEF"/>
    <w:rsid w:val="00962DC5"/>
    <w:rsid w:val="009639CE"/>
    <w:rsid w:val="00987C34"/>
    <w:rsid w:val="009D120F"/>
    <w:rsid w:val="009E22EC"/>
    <w:rsid w:val="00A03174"/>
    <w:rsid w:val="00A05D22"/>
    <w:rsid w:val="00A0749B"/>
    <w:rsid w:val="00A130E8"/>
    <w:rsid w:val="00A375CA"/>
    <w:rsid w:val="00A51334"/>
    <w:rsid w:val="00A75940"/>
    <w:rsid w:val="00AA240C"/>
    <w:rsid w:val="00AA3108"/>
    <w:rsid w:val="00AC7F31"/>
    <w:rsid w:val="00AD6AC0"/>
    <w:rsid w:val="00B57660"/>
    <w:rsid w:val="00B627AA"/>
    <w:rsid w:val="00B639BE"/>
    <w:rsid w:val="00B666A1"/>
    <w:rsid w:val="00B70660"/>
    <w:rsid w:val="00B7427F"/>
    <w:rsid w:val="00BC5797"/>
    <w:rsid w:val="00BF09C9"/>
    <w:rsid w:val="00C30F9D"/>
    <w:rsid w:val="00C50239"/>
    <w:rsid w:val="00C57517"/>
    <w:rsid w:val="00C65300"/>
    <w:rsid w:val="00C802B7"/>
    <w:rsid w:val="00C9396C"/>
    <w:rsid w:val="00CB792E"/>
    <w:rsid w:val="00CE3310"/>
    <w:rsid w:val="00CF617C"/>
    <w:rsid w:val="00D1561B"/>
    <w:rsid w:val="00D15BEE"/>
    <w:rsid w:val="00D22E1E"/>
    <w:rsid w:val="00D51A9D"/>
    <w:rsid w:val="00D8470B"/>
    <w:rsid w:val="00D848C5"/>
    <w:rsid w:val="00D92E13"/>
    <w:rsid w:val="00D93BDF"/>
    <w:rsid w:val="00D96832"/>
    <w:rsid w:val="00DA10AC"/>
    <w:rsid w:val="00DA3908"/>
    <w:rsid w:val="00DA77B8"/>
    <w:rsid w:val="00DB60C5"/>
    <w:rsid w:val="00DE3714"/>
    <w:rsid w:val="00DE4F75"/>
    <w:rsid w:val="00E04151"/>
    <w:rsid w:val="00E334F6"/>
    <w:rsid w:val="00E37338"/>
    <w:rsid w:val="00E517D2"/>
    <w:rsid w:val="00E9559C"/>
    <w:rsid w:val="00EE7C47"/>
    <w:rsid w:val="00EE7E6D"/>
    <w:rsid w:val="00EF7102"/>
    <w:rsid w:val="00F303BF"/>
    <w:rsid w:val="00F4182E"/>
    <w:rsid w:val="00F620F6"/>
    <w:rsid w:val="00F663F5"/>
    <w:rsid w:val="00F76121"/>
    <w:rsid w:val="00F95F1D"/>
    <w:rsid w:val="00F96860"/>
    <w:rsid w:val="00FA02D4"/>
    <w:rsid w:val="00FB2991"/>
    <w:rsid w:val="00FD14E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fEclRGXV6k" TargetMode="External"/><Relationship Id="rId18" Type="http://schemas.microsoft.com/office/2007/relationships/diagramDrawing" Target="diagrams/drawing1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youtu.be/AtxY5h4Osmc" TargetMode="External"/><Relationship Id="rId17" Type="http://schemas.openxmlformats.org/officeDocument/2006/relationships/diagramColors" Target="diagrams/colors1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diagramData" Target="diagrams/data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C50E78-3D13-4640-92F6-EE338EF7E84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436DC36-F4C3-4628-8C9E-4CBD080C4368}">
      <dgm:prSet phldrT="[Texto]"/>
      <dgm:spPr>
        <a:xfrm>
          <a:off x="1524" y="0"/>
          <a:ext cx="1530778" cy="6286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Necesidades</a:t>
          </a:r>
        </a:p>
      </dgm:t>
    </dgm:pt>
    <dgm:pt modelId="{2188187E-3865-4DA5-A54F-48899A543217}" type="parTrans" cxnId="{CA71ED26-14C5-48A2-901F-16804639FF35}">
      <dgm:prSet/>
      <dgm:spPr/>
      <dgm:t>
        <a:bodyPr/>
        <a:lstStyle/>
        <a:p>
          <a:endParaRPr lang="es-CL"/>
        </a:p>
      </dgm:t>
    </dgm:pt>
    <dgm:pt modelId="{8690EC5A-A313-4628-A7B2-BAA4160F9237}" type="sibTrans" cxnId="{CA71ED26-14C5-48A2-901F-16804639FF35}">
      <dgm:prSet/>
      <dgm:spPr>
        <a:xfrm>
          <a:off x="1695498" y="124508"/>
          <a:ext cx="345972" cy="3796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CL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49678B8-4BC3-488D-AED3-ECC6D894C21A}">
      <dgm:prSet phldrT="[Texto]"/>
      <dgm:spPr>
        <a:xfrm>
          <a:off x="2185082" y="0"/>
          <a:ext cx="1949645" cy="6286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Recursos naturales</a:t>
          </a:r>
        </a:p>
      </dgm:t>
    </dgm:pt>
    <dgm:pt modelId="{8167AD3C-62D4-4A6C-B38B-AFBDC8EE3DAA}" type="parTrans" cxnId="{49E9881E-16AA-4173-95D2-41EFBC67449B}">
      <dgm:prSet/>
      <dgm:spPr/>
      <dgm:t>
        <a:bodyPr/>
        <a:lstStyle/>
        <a:p>
          <a:endParaRPr lang="es-CL"/>
        </a:p>
      </dgm:t>
    </dgm:pt>
    <dgm:pt modelId="{C9276EE1-FCAE-4F19-B608-330AEAF78F34}" type="sibTrans" cxnId="{49E9881E-16AA-4173-95D2-41EFBC67449B}">
      <dgm:prSet/>
      <dgm:spPr>
        <a:xfrm>
          <a:off x="4278070" y="124508"/>
          <a:ext cx="303885" cy="37963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CL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819E0EE-BE34-45E7-917A-406F29A60510}">
      <dgm:prSet phldrT="[Texto]"/>
      <dgm:spPr>
        <a:xfrm>
          <a:off x="4708096" y="0"/>
          <a:ext cx="1530778" cy="62864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Actividad economica</a:t>
          </a:r>
        </a:p>
      </dgm:t>
    </dgm:pt>
    <dgm:pt modelId="{6E7FA12F-4F6E-4C18-989E-524524653857}" type="parTrans" cxnId="{DBE2FC08-B66E-4271-9779-73C1B00A5FB1}">
      <dgm:prSet/>
      <dgm:spPr/>
      <dgm:t>
        <a:bodyPr/>
        <a:lstStyle/>
        <a:p>
          <a:endParaRPr lang="es-CL"/>
        </a:p>
      </dgm:t>
    </dgm:pt>
    <dgm:pt modelId="{DE656C66-C372-4A2E-B298-6FD7C7951ACF}" type="sibTrans" cxnId="{DBE2FC08-B66E-4271-9779-73C1B00A5FB1}">
      <dgm:prSet/>
      <dgm:spPr/>
      <dgm:t>
        <a:bodyPr/>
        <a:lstStyle/>
        <a:p>
          <a:endParaRPr lang="es-CL"/>
        </a:p>
      </dgm:t>
    </dgm:pt>
    <dgm:pt modelId="{BC4A27D9-7C31-4BD3-BBE1-1FBCA246369B}" type="pres">
      <dgm:prSet presAssocID="{7CC50E78-3D13-4640-92F6-EE338EF7E841}" presName="Name0" presStyleCnt="0">
        <dgm:presLayoutVars>
          <dgm:dir/>
          <dgm:resizeHandles val="exact"/>
        </dgm:presLayoutVars>
      </dgm:prSet>
      <dgm:spPr/>
    </dgm:pt>
    <dgm:pt modelId="{A6A5ACAA-CAC9-45C0-9516-E1FB9CE681FF}" type="pres">
      <dgm:prSet presAssocID="{B436DC36-F4C3-4628-8C9E-4CBD080C4368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  <dgm:pt modelId="{680BD1A8-07BE-4AD0-9020-4FE67F73F991}" type="pres">
      <dgm:prSet presAssocID="{8690EC5A-A313-4628-A7B2-BAA4160F9237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E4A9FB93-D2BD-490C-A61E-6F6F72520C65}" type="pres">
      <dgm:prSet presAssocID="{8690EC5A-A313-4628-A7B2-BAA4160F9237}" presName="connectorText" presStyleLbl="sibTrans2D1" presStyleIdx="0" presStyleCnt="2"/>
      <dgm:spPr/>
      <dgm:t>
        <a:bodyPr/>
        <a:lstStyle/>
        <a:p>
          <a:endParaRPr lang="es-CL"/>
        </a:p>
      </dgm:t>
    </dgm:pt>
    <dgm:pt modelId="{8DFE6C61-202B-4329-888D-6CD3CA42CDFD}" type="pres">
      <dgm:prSet presAssocID="{C49678B8-4BC3-488D-AED3-ECC6D894C21A}" presName="node" presStyleLbl="node1" presStyleIdx="1" presStyleCnt="3" custScaleX="127363" custLinFactY="-55308" custLinFactNeighborX="6609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  <dgm:pt modelId="{0CE41D21-0CF4-4524-926C-5490B815C281}" type="pres">
      <dgm:prSet presAssocID="{C9276EE1-FCAE-4F19-B608-330AEAF78F34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s-CL"/>
        </a:p>
      </dgm:t>
    </dgm:pt>
    <dgm:pt modelId="{F204FCDC-896B-498B-88A8-3A5866BBF2F3}" type="pres">
      <dgm:prSet presAssocID="{C9276EE1-FCAE-4F19-B608-330AEAF78F34}" presName="connectorText" presStyleLbl="sibTrans2D1" presStyleIdx="1" presStyleCnt="2"/>
      <dgm:spPr/>
      <dgm:t>
        <a:bodyPr/>
        <a:lstStyle/>
        <a:p>
          <a:endParaRPr lang="es-CL"/>
        </a:p>
      </dgm:t>
    </dgm:pt>
    <dgm:pt modelId="{3CC0EBD4-2D4E-4EAA-8B22-C901FAD21CB5}" type="pres">
      <dgm:prSet presAssocID="{8819E0EE-BE34-45E7-917A-406F29A60510}" presName="node" presStyleLbl="node1" presStyleIdx="2" presStyleCnt="3" custLinFactNeighborX="24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s-CL"/>
        </a:p>
      </dgm:t>
    </dgm:pt>
  </dgm:ptLst>
  <dgm:cxnLst>
    <dgm:cxn modelId="{4FEAF3B8-CC3B-45E9-8B55-B81F75CD71D4}" type="presOf" srcId="{C49678B8-4BC3-488D-AED3-ECC6D894C21A}" destId="{8DFE6C61-202B-4329-888D-6CD3CA42CDFD}" srcOrd="0" destOrd="0" presId="urn:microsoft.com/office/officeart/2005/8/layout/process1"/>
    <dgm:cxn modelId="{EB359D64-CFE2-467F-A7B8-9EEEC81D2516}" type="presOf" srcId="{8690EC5A-A313-4628-A7B2-BAA4160F9237}" destId="{E4A9FB93-D2BD-490C-A61E-6F6F72520C65}" srcOrd="1" destOrd="0" presId="urn:microsoft.com/office/officeart/2005/8/layout/process1"/>
    <dgm:cxn modelId="{8EFA64DB-68C0-4DB3-A56A-30D13A2DA625}" type="presOf" srcId="{B436DC36-F4C3-4628-8C9E-4CBD080C4368}" destId="{A6A5ACAA-CAC9-45C0-9516-E1FB9CE681FF}" srcOrd="0" destOrd="0" presId="urn:microsoft.com/office/officeart/2005/8/layout/process1"/>
    <dgm:cxn modelId="{E9341726-1D54-4798-9B89-FE9E47484C2F}" type="presOf" srcId="{C9276EE1-FCAE-4F19-B608-330AEAF78F34}" destId="{F204FCDC-896B-498B-88A8-3A5866BBF2F3}" srcOrd="1" destOrd="0" presId="urn:microsoft.com/office/officeart/2005/8/layout/process1"/>
    <dgm:cxn modelId="{3445D10E-69ED-4D9B-86B1-65D618BACB40}" type="presOf" srcId="{8819E0EE-BE34-45E7-917A-406F29A60510}" destId="{3CC0EBD4-2D4E-4EAA-8B22-C901FAD21CB5}" srcOrd="0" destOrd="0" presId="urn:microsoft.com/office/officeart/2005/8/layout/process1"/>
    <dgm:cxn modelId="{49E9881E-16AA-4173-95D2-41EFBC67449B}" srcId="{7CC50E78-3D13-4640-92F6-EE338EF7E841}" destId="{C49678B8-4BC3-488D-AED3-ECC6D894C21A}" srcOrd="1" destOrd="0" parTransId="{8167AD3C-62D4-4A6C-B38B-AFBDC8EE3DAA}" sibTransId="{C9276EE1-FCAE-4F19-B608-330AEAF78F34}"/>
    <dgm:cxn modelId="{21487B1E-490D-4CDE-AF72-0273F3C0CE95}" type="presOf" srcId="{7CC50E78-3D13-4640-92F6-EE338EF7E841}" destId="{BC4A27D9-7C31-4BD3-BBE1-1FBCA246369B}" srcOrd="0" destOrd="0" presId="urn:microsoft.com/office/officeart/2005/8/layout/process1"/>
    <dgm:cxn modelId="{DBE2FC08-B66E-4271-9779-73C1B00A5FB1}" srcId="{7CC50E78-3D13-4640-92F6-EE338EF7E841}" destId="{8819E0EE-BE34-45E7-917A-406F29A60510}" srcOrd="2" destOrd="0" parTransId="{6E7FA12F-4F6E-4C18-989E-524524653857}" sibTransId="{DE656C66-C372-4A2E-B298-6FD7C7951ACF}"/>
    <dgm:cxn modelId="{AC643EE6-5983-433F-91F7-E90A00064BF5}" type="presOf" srcId="{C9276EE1-FCAE-4F19-B608-330AEAF78F34}" destId="{0CE41D21-0CF4-4524-926C-5490B815C281}" srcOrd="0" destOrd="0" presId="urn:microsoft.com/office/officeart/2005/8/layout/process1"/>
    <dgm:cxn modelId="{CA71ED26-14C5-48A2-901F-16804639FF35}" srcId="{7CC50E78-3D13-4640-92F6-EE338EF7E841}" destId="{B436DC36-F4C3-4628-8C9E-4CBD080C4368}" srcOrd="0" destOrd="0" parTransId="{2188187E-3865-4DA5-A54F-48899A543217}" sibTransId="{8690EC5A-A313-4628-A7B2-BAA4160F9237}"/>
    <dgm:cxn modelId="{33656927-1AF4-48B8-AA07-E845C8BD50D6}" type="presOf" srcId="{8690EC5A-A313-4628-A7B2-BAA4160F9237}" destId="{680BD1A8-07BE-4AD0-9020-4FE67F73F991}" srcOrd="0" destOrd="0" presId="urn:microsoft.com/office/officeart/2005/8/layout/process1"/>
    <dgm:cxn modelId="{67CC8EF5-3005-46CD-9CA4-A589F35C21D4}" type="presParOf" srcId="{BC4A27D9-7C31-4BD3-BBE1-1FBCA246369B}" destId="{A6A5ACAA-CAC9-45C0-9516-E1FB9CE681FF}" srcOrd="0" destOrd="0" presId="urn:microsoft.com/office/officeart/2005/8/layout/process1"/>
    <dgm:cxn modelId="{3C580812-4B52-4DAE-9A91-80183A776E40}" type="presParOf" srcId="{BC4A27D9-7C31-4BD3-BBE1-1FBCA246369B}" destId="{680BD1A8-07BE-4AD0-9020-4FE67F73F991}" srcOrd="1" destOrd="0" presId="urn:microsoft.com/office/officeart/2005/8/layout/process1"/>
    <dgm:cxn modelId="{9D72CABC-A273-40B5-83DD-BABA1A720E11}" type="presParOf" srcId="{680BD1A8-07BE-4AD0-9020-4FE67F73F991}" destId="{E4A9FB93-D2BD-490C-A61E-6F6F72520C65}" srcOrd="0" destOrd="0" presId="urn:microsoft.com/office/officeart/2005/8/layout/process1"/>
    <dgm:cxn modelId="{8FC84A96-52C4-442A-A560-D8E8945A5238}" type="presParOf" srcId="{BC4A27D9-7C31-4BD3-BBE1-1FBCA246369B}" destId="{8DFE6C61-202B-4329-888D-6CD3CA42CDFD}" srcOrd="2" destOrd="0" presId="urn:microsoft.com/office/officeart/2005/8/layout/process1"/>
    <dgm:cxn modelId="{8FD63862-79F4-4BD7-AFAE-27A3CA95DB71}" type="presParOf" srcId="{BC4A27D9-7C31-4BD3-BBE1-1FBCA246369B}" destId="{0CE41D21-0CF4-4524-926C-5490B815C281}" srcOrd="3" destOrd="0" presId="urn:microsoft.com/office/officeart/2005/8/layout/process1"/>
    <dgm:cxn modelId="{8063E43F-8C31-4A6D-A9E4-AF62E88A3596}" type="presParOf" srcId="{0CE41D21-0CF4-4524-926C-5490B815C281}" destId="{F204FCDC-896B-498B-88A8-3A5866BBF2F3}" srcOrd="0" destOrd="0" presId="urn:microsoft.com/office/officeart/2005/8/layout/process1"/>
    <dgm:cxn modelId="{62875069-6345-4422-BC19-5993404CBB5B}" type="presParOf" srcId="{BC4A27D9-7C31-4BD3-BBE1-1FBCA246369B}" destId="{3CC0EBD4-2D4E-4EAA-8B22-C901FAD21CB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5ACAA-CAC9-45C0-9516-E1FB9CE681FF}">
      <dsp:nvSpPr>
        <dsp:cNvPr id="0" name=""/>
        <dsp:cNvSpPr/>
      </dsp:nvSpPr>
      <dsp:spPr>
        <a:xfrm>
          <a:off x="1524" y="0"/>
          <a:ext cx="1530778" cy="628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Necesidades</a:t>
          </a:r>
        </a:p>
      </dsp:txBody>
      <dsp:txXfrm>
        <a:off x="19937" y="18413"/>
        <a:ext cx="1493952" cy="591823"/>
      </dsp:txXfrm>
    </dsp:sp>
    <dsp:sp modelId="{680BD1A8-07BE-4AD0-9020-4FE67F73F991}">
      <dsp:nvSpPr>
        <dsp:cNvPr id="0" name=""/>
        <dsp:cNvSpPr/>
      </dsp:nvSpPr>
      <dsp:spPr>
        <a:xfrm>
          <a:off x="1695498" y="124508"/>
          <a:ext cx="345972" cy="37963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5498" y="200435"/>
        <a:ext cx="242180" cy="227779"/>
      </dsp:txXfrm>
    </dsp:sp>
    <dsp:sp modelId="{8DFE6C61-202B-4329-888D-6CD3CA42CDFD}">
      <dsp:nvSpPr>
        <dsp:cNvPr id="0" name=""/>
        <dsp:cNvSpPr/>
      </dsp:nvSpPr>
      <dsp:spPr>
        <a:xfrm>
          <a:off x="2185082" y="0"/>
          <a:ext cx="1949645" cy="628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Recursos naturales</a:t>
          </a:r>
        </a:p>
      </dsp:txBody>
      <dsp:txXfrm>
        <a:off x="2203495" y="18413"/>
        <a:ext cx="1912819" cy="591823"/>
      </dsp:txXfrm>
    </dsp:sp>
    <dsp:sp modelId="{0CE41D21-0CF4-4524-926C-5490B815C281}">
      <dsp:nvSpPr>
        <dsp:cNvPr id="0" name=""/>
        <dsp:cNvSpPr/>
      </dsp:nvSpPr>
      <dsp:spPr>
        <a:xfrm>
          <a:off x="4278070" y="124508"/>
          <a:ext cx="303885" cy="37963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78070" y="200435"/>
        <a:ext cx="212720" cy="227779"/>
      </dsp:txXfrm>
    </dsp:sp>
    <dsp:sp modelId="{3CC0EBD4-2D4E-4EAA-8B22-C901FAD21CB5}">
      <dsp:nvSpPr>
        <dsp:cNvPr id="0" name=""/>
        <dsp:cNvSpPr/>
      </dsp:nvSpPr>
      <dsp:spPr>
        <a:xfrm>
          <a:off x="4708096" y="0"/>
          <a:ext cx="1530778" cy="62864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Actividad economica</a:t>
          </a:r>
        </a:p>
      </dsp:txBody>
      <dsp:txXfrm>
        <a:off x="4726509" y="18413"/>
        <a:ext cx="1493952" cy="591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20</cp:revision>
  <dcterms:created xsi:type="dcterms:W3CDTF">2020-06-16T19:34:00Z</dcterms:created>
  <dcterms:modified xsi:type="dcterms:W3CDTF">2020-08-07T15:52:00Z</dcterms:modified>
</cp:coreProperties>
</file>