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C3255E" w:rsidP="00C3255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16 al 27 de junio.</w:t>
            </w:r>
            <w:r w:rsidR="00744F5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44F55">
              <w:rPr>
                <w:rFonts w:ascii="Calibri" w:eastAsia="Calibri" w:hAnsi="Calibri" w:cs="Times New Roman"/>
                <w:b/>
              </w:rPr>
              <w:t xml:space="preserve"> TECNOLOGÍA</w:t>
            </w:r>
            <w:r w:rsidR="00C3255E">
              <w:rPr>
                <w:rFonts w:ascii="Calibri" w:eastAsia="Calibri" w:hAnsi="Calibri" w:cs="Times New Roman"/>
                <w:b/>
              </w:rPr>
              <w:t xml:space="preserve"> – CLASE 2</w:t>
            </w:r>
          </w:p>
        </w:tc>
      </w:tr>
      <w:tr w:rsidR="00A0749B" w:rsidRPr="00A0749B" w:rsidTr="00EA605A">
        <w:trPr>
          <w:trHeight w:val="735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744F5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744F55">
              <w:rPr>
                <w:rFonts w:ascii="Calibri" w:eastAsia="Calibri" w:hAnsi="Calibri" w:cs="Times New Roman"/>
                <w:b/>
              </w:rPr>
              <w:t>a):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44F55">
              <w:rPr>
                <w:rFonts w:ascii="Calibri" w:eastAsia="Calibri" w:hAnsi="Calibri" w:cs="Times New Roman"/>
                <w:b/>
              </w:rPr>
              <w:t>2° E/M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744F55">
              <w:rPr>
                <w:rFonts w:ascii="Calibri" w:eastAsia="Calibri" w:hAnsi="Calibri" w:cs="Times New Roman"/>
                <w:b/>
              </w:rPr>
              <w:t>1</w:t>
            </w:r>
          </w:p>
          <w:p w:rsidR="00744F55" w:rsidRDefault="00744F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“Mejorando el uso de los Recursos”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7327FC">
              <w:rPr>
                <w:rFonts w:ascii="Calibri" w:eastAsia="Calibri" w:hAnsi="Calibri" w:cs="Times New Roman"/>
                <w:b/>
                <w:bCs/>
              </w:rPr>
              <w:t>OA-1</w:t>
            </w:r>
          </w:p>
          <w:p w:rsidR="00A0749B" w:rsidRPr="00A0749B" w:rsidRDefault="001A47BD" w:rsidP="00C3255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&gt; Identifican problemáticas medioambientales asociadas al uso de recursos energéticos y materiales a nivel local.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7327F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Recursos de apren</w:t>
            </w:r>
            <w:r w:rsidR="00A0749B" w:rsidRPr="00A0749B">
              <w:rPr>
                <w:rFonts w:ascii="Calibri" w:eastAsia="Calibri" w:hAnsi="Calibri" w:cs="Times New Roman"/>
                <w:b/>
                <w:bCs/>
              </w:rPr>
              <w:t>dizaje a utilizar:</w:t>
            </w:r>
            <w:r w:rsidR="00E01A3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E01A3A" w:rsidRPr="001A47BD">
              <w:rPr>
                <w:rFonts w:ascii="Calibri" w:eastAsia="Calibri" w:hAnsi="Calibri" w:cs="Times New Roman"/>
                <w:bCs/>
              </w:rPr>
              <w:t>Computador/ red con internet/Fichas de trabajo/Cuaderno/Lápiz//Celular</w:t>
            </w:r>
            <w:r w:rsidR="00C3255E" w:rsidRPr="001A47BD">
              <w:rPr>
                <w:rFonts w:ascii="Calibri" w:eastAsia="Calibri" w:hAnsi="Calibri" w:cs="Times New Roman"/>
                <w:bCs/>
              </w:rPr>
              <w:t>/Cartulinas/ Plumones/Hojas de oficio/Otros.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7BD" w:rsidRDefault="00A0749B" w:rsidP="001A47BD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1A47BD">
              <w:rPr>
                <w:rFonts w:ascii="Calibri" w:eastAsia="Calibri" w:hAnsi="Calibri" w:cs="Times New Roman"/>
                <w:bCs/>
              </w:rPr>
              <w:t xml:space="preserve"> </w:t>
            </w:r>
            <w:r w:rsidR="001A47BD" w:rsidRPr="001A47BD">
              <w:rPr>
                <w:rFonts w:ascii="Calibri" w:eastAsia="Calibri" w:hAnsi="Calibri" w:cs="Times New Roman"/>
              </w:rPr>
              <w:t xml:space="preserve"> </w:t>
            </w:r>
          </w:p>
          <w:p w:rsidR="001A47BD" w:rsidRDefault="001A47BD" w:rsidP="001A47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59D42F" wp14:editId="6BE94A66">
                  <wp:extent cx="2275027" cy="1168728"/>
                  <wp:effectExtent l="0" t="0" r="0" b="0"/>
                  <wp:docPr id="1" name="Imagen 1" descr="Resultado de imagen para imagenes para colorear de la tierra y su cuid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para colorear de la tierra y su cuid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169" cy="116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BD" w:rsidRPr="001A47BD" w:rsidRDefault="001A47BD" w:rsidP="001A47BD">
            <w:pPr>
              <w:rPr>
                <w:rFonts w:ascii="Calibri" w:eastAsia="Calibri" w:hAnsi="Calibri" w:cs="Times New Roman"/>
              </w:rPr>
            </w:pPr>
            <w:r w:rsidRPr="001A47BD">
              <w:rPr>
                <w:rFonts w:ascii="Calibri" w:eastAsia="Calibri" w:hAnsi="Calibri" w:cs="Times New Roman"/>
              </w:rPr>
              <w:t>Como estamos en la temática del cuidado y protección de nuestro planeta tierra te invito a:</w:t>
            </w:r>
          </w:p>
          <w:p w:rsidR="001A47BD" w:rsidRPr="001A47BD" w:rsidRDefault="001A47BD" w:rsidP="001A47BD">
            <w:pPr>
              <w:rPr>
                <w:rFonts w:ascii="Calibri" w:eastAsia="Calibri" w:hAnsi="Calibri" w:cs="Times New Roman"/>
              </w:rPr>
            </w:pPr>
            <w:r w:rsidRPr="001A47BD">
              <w:rPr>
                <w:rFonts w:ascii="Calibri" w:eastAsia="Calibri" w:hAnsi="Calibri" w:cs="Times New Roman"/>
              </w:rPr>
              <w:t xml:space="preserve">Los y las  estudiantes </w:t>
            </w:r>
            <w:r>
              <w:rPr>
                <w:rFonts w:ascii="Calibri" w:eastAsia="Calibri" w:hAnsi="Calibri" w:cs="Times New Roman"/>
              </w:rPr>
              <w:t>a hacer lectura al</w:t>
            </w:r>
            <w:r w:rsidRPr="001A47BD">
              <w:rPr>
                <w:rFonts w:ascii="Calibri" w:eastAsia="Calibri" w:hAnsi="Calibri" w:cs="Times New Roman"/>
              </w:rPr>
              <w:t xml:space="preserve"> significado de </w:t>
            </w:r>
            <w:r>
              <w:rPr>
                <w:rFonts w:ascii="Calibri" w:eastAsia="Calibri" w:hAnsi="Calibri" w:cs="Times New Roman"/>
              </w:rPr>
              <w:t>energía y sus clasificaciones (Documento entregado en la guía de trabajo).</w:t>
            </w:r>
          </w:p>
          <w:p w:rsidR="001A47BD" w:rsidRDefault="001A47BD" w:rsidP="001A47BD">
            <w:pPr>
              <w:rPr>
                <w:rFonts w:ascii="Calibri" w:eastAsia="Calibri" w:hAnsi="Calibri" w:cs="Times New Roman"/>
              </w:rPr>
            </w:pPr>
            <w:r w:rsidRPr="001A47BD">
              <w:rPr>
                <w:rFonts w:ascii="Calibri" w:eastAsia="Calibri" w:hAnsi="Calibri" w:cs="Times New Roman"/>
              </w:rPr>
              <w:t>Los y las estudiantes identifican los tipos de energía que utilizan a diario en su grupo familiar las registran en sus cuaderno.</w:t>
            </w:r>
          </w:p>
          <w:p w:rsidR="001A47BD" w:rsidRDefault="001A47BD" w:rsidP="001A47BD">
            <w:r>
              <w:t>De los tipos de energías que utilizan cuáles de éstas son amigables con el medio ambiente y cuáles no lo son.</w:t>
            </w:r>
          </w:p>
          <w:p w:rsidR="001A47BD" w:rsidRDefault="001A47BD" w:rsidP="001A47BD">
            <w:r>
              <w:t>Te invito a trabajar…Manos, ojos, corazón a poner atención….</w:t>
            </w:r>
          </w:p>
          <w:p w:rsidR="001A47BD" w:rsidRDefault="001A47BD" w:rsidP="001A47BD">
            <w:pPr>
              <w:rPr>
                <w:rFonts w:ascii="Calibri" w:eastAsia="Calibri" w:hAnsi="Calibri" w:cs="Times New Roman"/>
              </w:rPr>
            </w:pPr>
          </w:p>
          <w:p w:rsidR="00EA605A" w:rsidRDefault="00EA605A" w:rsidP="001A47BD">
            <w:pPr>
              <w:rPr>
                <w:rFonts w:ascii="Calibri" w:eastAsia="Calibri" w:hAnsi="Calibri" w:cs="Times New Roman"/>
              </w:rPr>
            </w:pPr>
          </w:p>
          <w:p w:rsidR="001A47BD" w:rsidRPr="001A47BD" w:rsidRDefault="001A47BD" w:rsidP="001A47BD">
            <w:pPr>
              <w:rPr>
                <w:rFonts w:ascii="Calibri" w:eastAsia="Calibri" w:hAnsi="Calibri" w:cs="Times New Roman"/>
              </w:rPr>
            </w:pPr>
          </w:p>
          <w:p w:rsidR="001A47BD" w:rsidRPr="001E3DD2" w:rsidRDefault="001A47BD" w:rsidP="001A47BD">
            <w:pPr>
              <w:jc w:val="center"/>
              <w:rPr>
                <w:b/>
                <w:sz w:val="32"/>
                <w:szCs w:val="32"/>
                <w:lang w:eastAsia="es-CL"/>
              </w:rPr>
            </w:pPr>
            <w:r w:rsidRPr="001E3DD2">
              <w:rPr>
                <w:b/>
                <w:sz w:val="32"/>
                <w:szCs w:val="32"/>
                <w:lang w:eastAsia="es-CL"/>
              </w:rPr>
              <w:lastRenderedPageBreak/>
              <w:t>La energía</w:t>
            </w:r>
          </w:p>
          <w:p w:rsidR="001A47BD" w:rsidRPr="001E3DD2" w:rsidRDefault="001A47BD" w:rsidP="001A47BD">
            <w:pPr>
              <w:rPr>
                <w:sz w:val="20"/>
                <w:szCs w:val="20"/>
              </w:rPr>
            </w:pPr>
            <w:r w:rsidRPr="001E3DD2">
              <w:rPr>
                <w:sz w:val="20"/>
                <w:szCs w:val="20"/>
              </w:rPr>
              <w:t>La energía ha constituido una pieza clave para el </w:t>
            </w:r>
            <w:r w:rsidRPr="001E3DD2">
              <w:rPr>
                <w:b/>
                <w:bCs/>
                <w:sz w:val="20"/>
                <w:szCs w:val="20"/>
              </w:rPr>
              <w:t>desarrollo de la humanidad</w:t>
            </w:r>
            <w:r w:rsidRPr="001E3DD2">
              <w:rPr>
                <w:sz w:val="20"/>
                <w:szCs w:val="20"/>
              </w:rPr>
              <w:t>. El hombre, desde el principio de su existencia, ha necesitado la energía para sobrevivir y avanzar. Pero ¿qué es la energía y por qué tiene tanta importancia?</w:t>
            </w:r>
          </w:p>
          <w:p w:rsidR="001A47BD" w:rsidRPr="001E3DD2" w:rsidRDefault="001A47BD" w:rsidP="001A47BD">
            <w:pPr>
              <w:rPr>
                <w:sz w:val="20"/>
                <w:szCs w:val="20"/>
              </w:rPr>
            </w:pPr>
            <w:r w:rsidRPr="001E3DD2">
              <w:rPr>
                <w:sz w:val="20"/>
                <w:szCs w:val="20"/>
              </w:rPr>
              <w:t>La energía es la capacidad de los cuerpos para realizar un trabajo y producir cambios en ellos mismos o en otros cuerpos. Es decir, el concepto de energía se define como la capacidad de hacer funcionar las cosas.</w:t>
            </w:r>
          </w:p>
          <w:p w:rsidR="001A47BD" w:rsidRPr="001E3DD2" w:rsidRDefault="001A47BD" w:rsidP="001A47BD">
            <w:pPr>
              <w:rPr>
                <w:sz w:val="20"/>
                <w:szCs w:val="20"/>
              </w:rPr>
            </w:pPr>
            <w:r w:rsidRPr="001E3DD2">
              <w:rPr>
                <w:sz w:val="20"/>
                <w:szCs w:val="20"/>
              </w:rPr>
              <w:t>La unidad de medida que utilizamos para cuantificar la energía es el</w:t>
            </w:r>
            <w:r w:rsidRPr="001E3DD2">
              <w:rPr>
                <w:b/>
                <w:bCs/>
                <w:sz w:val="20"/>
                <w:szCs w:val="20"/>
              </w:rPr>
              <w:t> joule (J)</w:t>
            </w:r>
            <w:r w:rsidRPr="001E3DD2">
              <w:rPr>
                <w:sz w:val="20"/>
                <w:szCs w:val="20"/>
              </w:rPr>
              <w:t>, en honor al físico inglés James Prescott Joule.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t>Tipos de energía: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sz w:val="20"/>
                <w:szCs w:val="20"/>
                <w:shd w:val="clear" w:color="auto" w:fill="FFFFFF"/>
              </w:rPr>
              <w:t>La energía se manifiesta de diferentes maneras, recibiendo así diferentes denominaciones según las acciones y los cambios que puede provocar.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1E3DD2">
              <w:rPr>
                <w:b/>
                <w:sz w:val="20"/>
                <w:szCs w:val="20"/>
                <w:lang w:eastAsia="es-CL"/>
              </w:rPr>
              <w:t>Energía mecánica</w:t>
            </w:r>
          </w:p>
          <w:p w:rsidR="001A47BD" w:rsidRPr="001E3DD2" w:rsidRDefault="001A47BD" w:rsidP="001A47BD">
            <w:pPr>
              <w:rPr>
                <w:rFonts w:ascii="Calibri" w:hAnsi="Calibri" w:cs="Calibri"/>
                <w:color w:val="111111"/>
                <w:spacing w:val="7"/>
                <w:sz w:val="20"/>
                <w:szCs w:val="20"/>
                <w:shd w:val="clear" w:color="auto" w:fill="FFFFFF"/>
              </w:rPr>
            </w:pPr>
            <w:r w:rsidRPr="001E3DD2">
              <w:rPr>
                <w:rFonts w:ascii="Calibri" w:hAnsi="Calibri" w:cs="Calibri"/>
                <w:color w:val="111111"/>
                <w:spacing w:val="7"/>
                <w:sz w:val="20"/>
                <w:szCs w:val="20"/>
                <w:shd w:val="clear" w:color="auto" w:fill="FFFFFF"/>
              </w:rPr>
              <w:t xml:space="preserve">La energía mecánica es aquella relacionada tanto con la posición como con el movimiento de los cuerpos y, por tanto, involucra a las distintas energías que tiene un objetivo en movimiento, como son la energía cinética y la potencial. </w:t>
            </w:r>
          </w:p>
          <w:p w:rsidR="001A47BD" w:rsidRPr="001E3DD2" w:rsidRDefault="001A47BD" w:rsidP="001A47BD">
            <w:pPr>
              <w:rPr>
                <w:sz w:val="20"/>
                <w:szCs w:val="20"/>
                <w:lang w:eastAsia="es-CL"/>
              </w:rPr>
            </w:pPr>
            <w:r w:rsidRPr="001E3DD2">
              <w:rPr>
                <w:sz w:val="20"/>
                <w:szCs w:val="20"/>
                <w:lang w:eastAsia="es-CL"/>
              </w:rPr>
              <w:t>La </w:t>
            </w:r>
            <w:r w:rsidRPr="001E3DD2">
              <w:rPr>
                <w:b/>
                <w:bCs/>
                <w:sz w:val="20"/>
                <w:szCs w:val="20"/>
                <w:lang w:eastAsia="es-CL"/>
              </w:rPr>
              <w:t>energía potencial </w:t>
            </w:r>
            <w:r w:rsidRPr="001E3DD2">
              <w:rPr>
                <w:sz w:val="20"/>
                <w:szCs w:val="20"/>
                <w:lang w:eastAsia="es-CL"/>
              </w:rPr>
              <w:t>hace referencia a la </w:t>
            </w:r>
            <w:r w:rsidRPr="001E3DD2">
              <w:rPr>
                <w:b/>
                <w:bCs/>
                <w:sz w:val="20"/>
                <w:szCs w:val="20"/>
                <w:lang w:eastAsia="es-CL"/>
              </w:rPr>
              <w:t>posición</w:t>
            </w:r>
            <w:r w:rsidRPr="001E3DD2">
              <w:rPr>
                <w:sz w:val="20"/>
                <w:szCs w:val="20"/>
                <w:lang w:eastAsia="es-CL"/>
              </w:rPr>
              <w:t xml:space="preserve"> que ocupa una masa en el espacio. </w:t>
            </w:r>
          </w:p>
          <w:p w:rsidR="001A47BD" w:rsidRPr="001E3DD2" w:rsidRDefault="001A47BD" w:rsidP="001A47BD">
            <w:pPr>
              <w:rPr>
                <w:sz w:val="20"/>
                <w:szCs w:val="20"/>
                <w:shd w:val="clear" w:color="auto" w:fill="FFFFFF"/>
              </w:rPr>
            </w:pPr>
            <w:r w:rsidRPr="001E3DD2">
              <w:rPr>
                <w:sz w:val="20"/>
                <w:szCs w:val="20"/>
                <w:shd w:val="clear" w:color="auto" w:fill="FFFFFF"/>
              </w:rPr>
              <w:t>La </w:t>
            </w:r>
            <w:r w:rsidRPr="001E3DD2">
              <w:rPr>
                <w:b/>
                <w:bCs/>
                <w:sz w:val="20"/>
                <w:szCs w:val="20"/>
                <w:shd w:val="clear" w:color="auto" w:fill="FFFFFF"/>
              </w:rPr>
              <w:t>energía cinética </w:t>
            </w:r>
            <w:r w:rsidRPr="001E3DD2">
              <w:rPr>
                <w:sz w:val="20"/>
                <w:szCs w:val="20"/>
                <w:shd w:val="clear" w:color="auto" w:fill="FFFFFF"/>
              </w:rPr>
              <w:t>por su parte se manifiesta cuando los cuerpos se mueven y está asociada a la </w:t>
            </w:r>
            <w:r w:rsidRPr="001E3DD2">
              <w:rPr>
                <w:b/>
                <w:bCs/>
                <w:sz w:val="20"/>
                <w:szCs w:val="20"/>
                <w:shd w:val="clear" w:color="auto" w:fill="FFFFFF"/>
              </w:rPr>
              <w:t>velocidad</w:t>
            </w:r>
            <w:r w:rsidRPr="001E3DD2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t xml:space="preserve">Energía interna: 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La energía interna se manifiesta a partir de la temperatura. Cuanto más caliente esté un cuerpo, más energía interna tendrá.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u w:val="single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t xml:space="preserve">Energía eléctrica: 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Cuando dos puntos tienen una diferencia de potencial y se conectan  a través de un conductor eléctrico se genera lo que conocemos como energía eléctrica, relacionada con la </w:t>
            </w:r>
            <w:hyperlink r:id="rId8" w:history="1">
              <w:r w:rsidRPr="001E3DD2">
                <w:rPr>
                  <w:color w:val="FF0F64"/>
                  <w:spacing w:val="7"/>
                  <w:sz w:val="20"/>
                  <w:szCs w:val="20"/>
                  <w:u w:val="single"/>
                  <w:lang w:eastAsia="es-CL"/>
                </w:rPr>
                <w:t>corriente eléctrica.</w:t>
              </w:r>
            </w:hyperlink>
          </w:p>
          <w:p w:rsidR="001A47BD" w:rsidRPr="001E3DD2" w:rsidRDefault="001A47BD" w:rsidP="001A47BD">
            <w:pPr>
              <w:rPr>
                <w:sz w:val="20"/>
                <w:szCs w:val="20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t>Energía térmica:</w:t>
            </w:r>
            <w:r w:rsidRPr="001E3DD2">
              <w:rPr>
                <w:sz w:val="20"/>
                <w:szCs w:val="20"/>
                <w:lang w:eastAsia="es-CL"/>
              </w:rPr>
              <w:t xml:space="preserve"> 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Se asocia con la cantidad de </w:t>
            </w:r>
            <w:hyperlink r:id="rId9" w:history="1">
              <w:r w:rsidRPr="001E3DD2">
                <w:rPr>
                  <w:color w:val="FF0F64"/>
                  <w:spacing w:val="7"/>
                  <w:sz w:val="20"/>
                  <w:szCs w:val="20"/>
                  <w:u w:val="single"/>
                  <w:lang w:eastAsia="es-CL"/>
                </w:rPr>
                <w:t>energía</w:t>
              </w:r>
            </w:hyperlink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 que pasa de un cuerpo caliente a otro más frío manifestándose mediante el calor.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t xml:space="preserve">Energía electromagnética: 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Esta energía se atribuye a la presencia de un campo </w:t>
            </w:r>
            <w:hyperlink r:id="rId10" w:history="1">
              <w:r w:rsidRPr="001E3DD2">
                <w:rPr>
                  <w:color w:val="FF0F64"/>
                  <w:spacing w:val="7"/>
                  <w:sz w:val="20"/>
                  <w:szCs w:val="20"/>
                  <w:u w:val="single"/>
                  <w:lang w:eastAsia="es-CL"/>
                </w:rPr>
                <w:t>electromagnético</w:t>
              </w:r>
            </w:hyperlink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, generado a partir del movimiento de partículas eléctricas y magnéticas moviéndose y oscilando a la vez. Son lo que conocemos como ondas electromagnéticas, que se propagan a través del espacio y se trasladan a la velocidad de la luz.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El Sol es un ejemplo de ondas electromagnéticas que se pueden manifestar como luz, radiación infrarroja y también ondas de radio.</w:t>
            </w:r>
          </w:p>
          <w:p w:rsidR="001A47BD" w:rsidRPr="002C0408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2C0408">
              <w:rPr>
                <w:rFonts w:ascii="Calibri" w:eastAsia="Times New Roman" w:hAnsi="Calibri" w:cs="Calibri"/>
                <w:b/>
                <w:bCs/>
                <w:color w:val="000000"/>
                <w:spacing w:val="-18"/>
                <w:sz w:val="20"/>
                <w:szCs w:val="20"/>
                <w:lang w:eastAsia="es-CL"/>
              </w:rPr>
              <w:t>Energía química</w:t>
            </w:r>
            <w:r w:rsidRPr="001E3DD2">
              <w:rPr>
                <w:rFonts w:ascii="Calibri" w:eastAsia="Times New Roman" w:hAnsi="Calibri" w:cs="Calibri"/>
                <w:b/>
                <w:bCs/>
                <w:color w:val="000000"/>
                <w:spacing w:val="-18"/>
                <w:sz w:val="20"/>
                <w:szCs w:val="20"/>
                <w:lang w:eastAsia="es-CL"/>
              </w:rPr>
              <w:t xml:space="preserve">: </w:t>
            </w:r>
            <w:r w:rsidRPr="002C0408">
              <w:rPr>
                <w:rFonts w:ascii="Calibri" w:eastAsia="Times New Roman" w:hAnsi="Calibri" w:cs="Calibri"/>
                <w:b/>
                <w:bCs/>
                <w:color w:val="111111"/>
                <w:spacing w:val="7"/>
                <w:sz w:val="20"/>
                <w:szCs w:val="20"/>
                <w:lang w:eastAsia="es-CL"/>
              </w:rPr>
              <w:t>La energía química</w:t>
            </w:r>
            <w:r w:rsidRPr="002C0408">
              <w:rPr>
                <w:rFonts w:ascii="Calibri" w:eastAsia="Times New Roman" w:hAnsi="Calibri" w:cs="Calibri"/>
                <w:color w:val="111111"/>
                <w:spacing w:val="7"/>
                <w:sz w:val="20"/>
                <w:szCs w:val="20"/>
                <w:lang w:eastAsia="es-CL"/>
              </w:rPr>
              <w:t> se manifiesta en determinadas </w:t>
            </w:r>
            <w:r w:rsidRPr="002C0408">
              <w:rPr>
                <w:rFonts w:ascii="Calibri" w:eastAsia="Times New Roman" w:hAnsi="Calibri" w:cs="Calibri"/>
                <w:b/>
                <w:bCs/>
                <w:color w:val="111111"/>
                <w:spacing w:val="7"/>
                <w:sz w:val="20"/>
                <w:szCs w:val="20"/>
                <w:lang w:eastAsia="es-CL"/>
              </w:rPr>
              <w:t>reacciones químicas </w:t>
            </w:r>
            <w:r w:rsidRPr="002C0408">
              <w:rPr>
                <w:rFonts w:ascii="Calibri" w:eastAsia="Times New Roman" w:hAnsi="Calibri" w:cs="Calibri"/>
                <w:color w:val="111111"/>
                <w:spacing w:val="7"/>
                <w:sz w:val="20"/>
                <w:szCs w:val="20"/>
                <w:lang w:eastAsia="es-CL"/>
              </w:rPr>
              <w:t>en las que se forman o rompen enlaces químicos. El carbón, el gas natural o el funcionamiento de las baterías son algunos ejemplos del uso de esta energía.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lastRenderedPageBreak/>
              <w:t>La energía nuclear:</w:t>
            </w:r>
            <w:r w:rsidRPr="001E3DD2">
              <w:rPr>
                <w:sz w:val="20"/>
                <w:szCs w:val="20"/>
                <w:lang w:eastAsia="es-CL"/>
              </w:rPr>
              <w:t xml:space="preserve"> 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La </w:t>
            </w:r>
            <w:hyperlink r:id="rId11" w:history="1">
              <w:r w:rsidRPr="001E3DD2">
                <w:rPr>
                  <w:color w:val="FF0F64"/>
                  <w:spacing w:val="7"/>
                  <w:sz w:val="20"/>
                  <w:szCs w:val="20"/>
                  <w:u w:val="single"/>
                  <w:lang w:eastAsia="es-CL"/>
                </w:rPr>
                <w:t>energía nuclear</w:t>
              </w:r>
            </w:hyperlink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 es la que se genera al interactuar los átomos entre sí. Puede liberarse a través de su rotura, lo que se conoce como fisión, o de su unión, lo que se denomina fusión.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t>Propiedades de la energía</w:t>
            </w:r>
          </w:p>
          <w:p w:rsidR="001A47BD" w:rsidRPr="001E3DD2" w:rsidRDefault="001A47BD" w:rsidP="001A47BD">
            <w:pPr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  <w:t>La energía tiene 4 propiedades básicas: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  <w:t>Se transforma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. La energía no se crea, sino que se transforma y es durante esta transformación cuando se manifiestan las diferentes formas de energía.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  <w:t>Se conserva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. Al final de cualquier proceso de transformación energética nunca puede haber más o menos energía que la que había al principio, siempre se mantiene. La energía no se destruye.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  <w:t>Se transfiere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. La energía pasa de un cuerpo a otro en forma de calor, ondas o trabajo.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  <w:t>Se degrada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. Solo una parte de la energía transformada es capaz de producir trabajo y la otra se pierde en forma de calor o ruido (vibraciones mecánicas no deseadas).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b/>
                <w:sz w:val="20"/>
                <w:szCs w:val="20"/>
                <w:lang w:eastAsia="es-CL"/>
              </w:rPr>
              <w:t>Transferencia de energía  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Existen tres formas principales de transferir energía de un cuerpo a otro: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 </w:t>
            </w:r>
            <w:r w:rsidRPr="001E3DD2">
              <w:rPr>
                <w:b/>
                <w:sz w:val="20"/>
                <w:szCs w:val="20"/>
                <w:lang w:eastAsia="es-CL"/>
              </w:rPr>
              <w:t>Trabajo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Cuando se realiza un trabajo se pasa energía a un cuerpo que cambia de una posición a otra. Como ocurre, por ejemplo, si empujamos una caja para desplazarla: estamos realizando un trabajo para que su posición varíe.</w:t>
            </w:r>
          </w:p>
          <w:p w:rsidR="001A47BD" w:rsidRPr="001E3DD2" w:rsidRDefault="001A47BD" w:rsidP="001A47BD">
            <w:pPr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 </w:t>
            </w:r>
            <w:r w:rsidRPr="001E3DD2">
              <w:rPr>
                <w:b/>
                <w:sz w:val="20"/>
                <w:szCs w:val="20"/>
                <w:lang w:eastAsia="es-CL"/>
              </w:rPr>
              <w:t>Ondas</w:t>
            </w:r>
            <w:r w:rsidRPr="001E3DD2"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  <w:t xml:space="preserve"> </w:t>
            </w:r>
          </w:p>
          <w:p w:rsidR="001A47BD" w:rsidRPr="001E3DD2" w:rsidRDefault="001A47BD" w:rsidP="001A47BD">
            <w:pPr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Las ondas son la propagación de perturbaciones de ciertas características, como el campo eléctrico, el magnetismo o la presión. Al moverse a través del espacio transmiten energía.</w:t>
            </w:r>
          </w:p>
          <w:p w:rsidR="001A47BD" w:rsidRPr="001E3DD2" w:rsidRDefault="001A47BD" w:rsidP="001A47BD">
            <w:pPr>
              <w:rPr>
                <w:b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 </w:t>
            </w:r>
            <w:r w:rsidRPr="001E3DD2">
              <w:rPr>
                <w:b/>
                <w:sz w:val="20"/>
                <w:szCs w:val="20"/>
                <w:lang w:eastAsia="es-CL"/>
              </w:rPr>
              <w:t>Calor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Es un tipo de energía que se manifiesta cuando se transfiere energía de un cuerpo caliente a otro cuerpo más frío. Esta energía puede viajar de tres maneras principales: </w:t>
            </w:r>
          </w:p>
          <w:p w:rsidR="001A47BD" w:rsidRPr="001E3DD2" w:rsidRDefault="001A47BD" w:rsidP="001A47BD">
            <w:pPr>
              <w:rPr>
                <w:color w:val="111111"/>
                <w:spacing w:val="7"/>
                <w:sz w:val="20"/>
                <w:szCs w:val="20"/>
                <w:lang w:eastAsia="es-CL"/>
              </w:rPr>
            </w:pPr>
            <w:r w:rsidRPr="00225993">
              <w:rPr>
                <w:b/>
                <w:color w:val="111111"/>
                <w:spacing w:val="7"/>
                <w:sz w:val="20"/>
                <w:szCs w:val="20"/>
                <w:lang w:eastAsia="es-CL"/>
              </w:rPr>
              <w:t>Conducción:</w:t>
            </w:r>
            <w:r w:rsidRPr="001E3DD2">
              <w:rPr>
                <w:color w:val="111111"/>
                <w:spacing w:val="7"/>
                <w:sz w:val="20"/>
                <w:szCs w:val="20"/>
                <w:lang w:eastAsia="es-CL"/>
              </w:rPr>
              <w:t> cuando se calienta un extremo de un material, sus partículas vibran y chocan con las partículas vecinas, transmitiéndoles parte de su energía.</w:t>
            </w:r>
          </w:p>
          <w:p w:rsidR="00E3319B" w:rsidRDefault="001A47BD" w:rsidP="001A47BD">
            <w:pPr>
              <w:shd w:val="clear" w:color="auto" w:fill="FFFFFF"/>
              <w:spacing w:after="150" w:line="378" w:lineRule="atLeast"/>
            </w:pPr>
            <w:r>
              <w:rPr>
                <w:rFonts w:ascii="Calibri" w:eastAsia="Calibri" w:hAnsi="Calibri" w:cs="Times New Roman"/>
                <w:bCs/>
              </w:rPr>
              <w:t>Una vez tengas finalizado tu trabajo tomas una</w:t>
            </w:r>
            <w:r w:rsidR="00E3319B">
              <w:rPr>
                <w:rFonts w:ascii="Calibri" w:eastAsia="Calibri" w:hAnsi="Calibri" w:cs="Times New Roman"/>
                <w:bCs/>
              </w:rPr>
              <w:t>s</w:t>
            </w:r>
            <w:r>
              <w:rPr>
                <w:rFonts w:ascii="Calibri" w:eastAsia="Calibri" w:hAnsi="Calibri" w:cs="Times New Roman"/>
                <w:bCs/>
              </w:rPr>
              <w:t xml:space="preserve"> foto</w:t>
            </w:r>
            <w:r w:rsidR="00E3319B">
              <w:rPr>
                <w:rFonts w:ascii="Calibri" w:eastAsia="Calibri" w:hAnsi="Calibri" w:cs="Times New Roman"/>
                <w:bCs/>
              </w:rPr>
              <w:t>s</w:t>
            </w:r>
            <w:r>
              <w:rPr>
                <w:rFonts w:ascii="Calibri" w:eastAsia="Calibri" w:hAnsi="Calibri" w:cs="Times New Roman"/>
                <w:bCs/>
              </w:rPr>
              <w:t xml:space="preserve"> y la </w:t>
            </w:r>
            <w:r w:rsidR="00E3319B">
              <w:rPr>
                <w:rFonts w:ascii="Calibri" w:eastAsia="Calibri" w:hAnsi="Calibri" w:cs="Times New Roman"/>
                <w:bCs/>
              </w:rPr>
              <w:t>envías</w:t>
            </w:r>
            <w:r>
              <w:rPr>
                <w:rFonts w:ascii="Calibri" w:eastAsia="Calibri" w:hAnsi="Calibri" w:cs="Times New Roman"/>
                <w:bCs/>
              </w:rPr>
              <w:t xml:space="preserve"> a estas direcciones</w:t>
            </w:r>
            <w:r w:rsidR="00E3319B">
              <w:t>:</w:t>
            </w:r>
          </w:p>
          <w:p w:rsidR="00E01A3A" w:rsidRPr="001A47BD" w:rsidRDefault="00D16E07" w:rsidP="001A47BD">
            <w:pPr>
              <w:shd w:val="clear" w:color="auto" w:fill="FFFFFF"/>
              <w:spacing w:after="150" w:line="378" w:lineRule="atLeast"/>
            </w:pPr>
            <w:hyperlink r:id="rId12" w:history="1">
              <w:r w:rsidR="00E01A3A" w:rsidRPr="001C6249">
                <w:rPr>
                  <w:rStyle w:val="Hipervnculo"/>
                </w:rPr>
                <w:t>nancygonzalez@liceojuanrusqueportal.cl</w:t>
              </w:r>
            </w:hyperlink>
            <w:r w:rsidR="00E01A3A">
              <w:t xml:space="preserve">  o al </w:t>
            </w:r>
            <w:proofErr w:type="spellStart"/>
            <w:r w:rsidR="00E01A3A">
              <w:t>whatsapp</w:t>
            </w:r>
            <w:proofErr w:type="spellEnd"/>
            <w:r w:rsidR="00E3319B">
              <w:t xml:space="preserve"> 9 68238328.Que tengan una excelente semana,</w:t>
            </w:r>
            <w:r w:rsidR="00E01A3A">
              <w:t xml:space="preserve"> saludos de su profesora Nancy González M.</w:t>
            </w:r>
          </w:p>
          <w:p w:rsidR="00E01A3A" w:rsidRPr="00E01A3A" w:rsidRDefault="00E01A3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07" w:rsidRDefault="00D16E07" w:rsidP="00A0749B">
      <w:pPr>
        <w:spacing w:after="0" w:line="240" w:lineRule="auto"/>
      </w:pPr>
      <w:r>
        <w:separator/>
      </w:r>
    </w:p>
  </w:endnote>
  <w:endnote w:type="continuationSeparator" w:id="0">
    <w:p w:rsidR="00D16E07" w:rsidRDefault="00D16E0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07" w:rsidRDefault="00D16E07" w:rsidP="00A0749B">
      <w:pPr>
        <w:spacing w:after="0" w:line="240" w:lineRule="auto"/>
      </w:pPr>
      <w:r>
        <w:separator/>
      </w:r>
    </w:p>
  </w:footnote>
  <w:footnote w:type="continuationSeparator" w:id="0">
    <w:p w:rsidR="00D16E07" w:rsidRDefault="00D16E0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834"/>
    <w:multiLevelType w:val="hybridMultilevel"/>
    <w:tmpl w:val="EFC61476"/>
    <w:lvl w:ilvl="0" w:tplc="9BBAD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1A47BD"/>
    <w:rsid w:val="001C051D"/>
    <w:rsid w:val="001F4DD7"/>
    <w:rsid w:val="00213D3A"/>
    <w:rsid w:val="00291CBB"/>
    <w:rsid w:val="00420EB3"/>
    <w:rsid w:val="00570C95"/>
    <w:rsid w:val="005C7F2A"/>
    <w:rsid w:val="005F5F8E"/>
    <w:rsid w:val="006D3C82"/>
    <w:rsid w:val="007327FC"/>
    <w:rsid w:val="00744F55"/>
    <w:rsid w:val="007F641A"/>
    <w:rsid w:val="008A1C3B"/>
    <w:rsid w:val="00962DC5"/>
    <w:rsid w:val="009F25D5"/>
    <w:rsid w:val="00A0749B"/>
    <w:rsid w:val="00AB4A67"/>
    <w:rsid w:val="00AC2AC5"/>
    <w:rsid w:val="00AE4E20"/>
    <w:rsid w:val="00B43503"/>
    <w:rsid w:val="00C3255E"/>
    <w:rsid w:val="00C4717F"/>
    <w:rsid w:val="00D15BEE"/>
    <w:rsid w:val="00D16E07"/>
    <w:rsid w:val="00D326E4"/>
    <w:rsid w:val="00E0189E"/>
    <w:rsid w:val="00E01A3A"/>
    <w:rsid w:val="00E3319B"/>
    <w:rsid w:val="00E65EBA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B163"/>
  <w15:docId w15:val="{0E5E1F8E-6925-49A0-99EC-17FCFC4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semiHidden/>
    <w:unhideWhenUsed/>
    <w:rsid w:val="00E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01A3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01A3A"/>
    <w:rPr>
      <w:b/>
      <w:bCs/>
    </w:rPr>
  </w:style>
  <w:style w:type="paragraph" w:styleId="Prrafodelista">
    <w:name w:val="List Paragraph"/>
    <w:basedOn w:val="Normal"/>
    <w:uiPriority w:val="34"/>
    <w:qFormat/>
    <w:rsid w:val="00E01A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endesa.org/es/recursos/a201908-materia-carga-electric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ncygonzalez@liceojuanrusqueportal.c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acionendesa.org/es/centrales-electricas-convencionales/a201908-que-es-la-radioactividad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undacionendesa.org/es/recursos/a201908-que-es-el-electromagnetismo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ndacionendesa.org/es/centrales-electricas-convencionales/a201908-central-termica-convencional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8</cp:revision>
  <cp:lastPrinted>2020-06-18T13:19:00Z</cp:lastPrinted>
  <dcterms:created xsi:type="dcterms:W3CDTF">2020-06-16T21:38:00Z</dcterms:created>
  <dcterms:modified xsi:type="dcterms:W3CDTF">2020-06-18T13:20:00Z</dcterms:modified>
</cp:coreProperties>
</file>