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C92659">
              <w:rPr>
                <w:rFonts w:ascii="Calibri" w:eastAsia="Calibri" w:hAnsi="Calibri" w:cs="Times New Roman"/>
                <w:b/>
              </w:rPr>
              <w:t xml:space="preserve"> 2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92659">
              <w:rPr>
                <w:rFonts w:ascii="Calibri" w:eastAsia="Calibri" w:hAnsi="Calibri" w:cs="Times New Roman"/>
                <w:b/>
              </w:rPr>
              <w:t xml:space="preserve"> Educación Tecnológica.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C9265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C92659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92659">
              <w:rPr>
                <w:rFonts w:ascii="Calibri" w:eastAsia="Calibri" w:hAnsi="Calibri" w:cs="Times New Roman"/>
                <w:b/>
              </w:rPr>
              <w:t>7°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C9265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3</w:t>
            </w:r>
            <w:r>
              <w:rPr>
                <w:rFonts w:cs="Arial"/>
                <w:b/>
                <w:sz w:val="28"/>
                <w:lang w:val="es-ES_tradnl"/>
              </w:rPr>
              <w:t xml:space="preserve">: OA -6: </w:t>
            </w:r>
            <w:r>
              <w:t>Caracterizar algunos de los efectos que han tenido las soluciones tecnológicas existentes de reparación, adaptación o mejora, considerando aspectos sociales y ambientales.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C9265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Aprendizaje:</w:t>
            </w:r>
            <w:r>
              <w:t xml:space="preserve"> Identifican el impacto social que han tenido las soluciones tecnológicas de reparación, de acuerdo a los contextos en que han surgido.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659" w:rsidRPr="00C92659" w:rsidRDefault="00A0749B" w:rsidP="00C9265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C9265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92659" w:rsidRPr="00C92659">
              <w:rPr>
                <w:rFonts w:ascii="Calibri" w:eastAsia="Calibri" w:hAnsi="Calibri" w:cs="Arial"/>
                <w:lang w:val="es-ES_tradnl"/>
              </w:rPr>
              <w:t>Web, computador, celulares, cuaderno, otros. Se evaluará a través de:</w:t>
            </w:r>
          </w:p>
          <w:p w:rsidR="00C92659" w:rsidRPr="00C92659" w:rsidRDefault="00C92659" w:rsidP="00C92659">
            <w:pPr>
              <w:jc w:val="both"/>
              <w:rPr>
                <w:rFonts w:ascii="Calibri" w:eastAsia="Calibri" w:hAnsi="Calibri" w:cs="Arial"/>
                <w:b/>
                <w:lang w:val="es-ES_tradnl"/>
              </w:rPr>
            </w:pPr>
            <w:r w:rsidRPr="00C92659">
              <w:rPr>
                <w:rFonts w:ascii="Calibri" w:eastAsia="Calibri" w:hAnsi="Calibri" w:cs="Arial"/>
                <w:b/>
                <w:lang w:val="es-ES_tradnl"/>
              </w:rPr>
              <w:t>Lista de Cotejo:</w:t>
            </w:r>
          </w:p>
          <w:p w:rsidR="00C92659" w:rsidRPr="00C92659" w:rsidRDefault="00C92659" w:rsidP="00C92659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C92659">
              <w:rPr>
                <w:rFonts w:ascii="Calibri" w:eastAsia="Calibri" w:hAnsi="Calibri" w:cs="Arial"/>
                <w:lang w:val="es-ES_tradnl"/>
              </w:rPr>
              <w:t>El o la estudiante realizó la entrevista.</w:t>
            </w:r>
          </w:p>
          <w:p w:rsidR="00C92659" w:rsidRPr="00C92659" w:rsidRDefault="00C92659" w:rsidP="00C9265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C92659">
              <w:rPr>
                <w:rFonts w:ascii="Calibri" w:eastAsia="Calibri" w:hAnsi="Calibri" w:cs="Arial"/>
                <w:lang w:val="es-ES_tradnl"/>
              </w:rPr>
              <w:t>El o la estudiante participa en clases.</w:t>
            </w:r>
          </w:p>
          <w:p w:rsidR="00C92659" w:rsidRDefault="00C92659" w:rsidP="00C9265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C92659">
              <w:rPr>
                <w:rFonts w:ascii="Calibri" w:eastAsia="Calibri" w:hAnsi="Calibri" w:cs="Arial"/>
                <w:lang w:val="es-ES_tradnl"/>
              </w:rPr>
              <w:t>El o la estudiante que participa en clases virtuales respeta las normas de ésta.</w:t>
            </w:r>
          </w:p>
          <w:p w:rsidR="00A0749B" w:rsidRPr="00C92659" w:rsidRDefault="00C92659" w:rsidP="00C9265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C92659">
              <w:rPr>
                <w:rFonts w:ascii="Calibri" w:eastAsia="Calibri" w:hAnsi="Calibri" w:cs="Arial"/>
                <w:lang w:val="es-ES_tradnl"/>
              </w:rPr>
              <w:t>El o la estudiante cumple con sus obligaciones de trabajo, enviando sus guías en fechas acordadas.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659" w:rsidRPr="00C92659" w:rsidRDefault="00A0749B" w:rsidP="00C92659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C92659" w:rsidRPr="00C92659">
              <w:rPr>
                <w:rFonts w:ascii="Calibri" w:eastAsia="Calibri" w:hAnsi="Calibri" w:cs="Times New Roman"/>
              </w:rPr>
              <w:t xml:space="preserve"> El o la estudiante debe analizar sus entrevistas</w:t>
            </w:r>
            <w:r w:rsidR="002338C3">
              <w:rPr>
                <w:rFonts w:ascii="Calibri" w:eastAsia="Calibri" w:hAnsi="Calibri" w:cs="Times New Roman"/>
              </w:rPr>
              <w:t xml:space="preserve"> y registrar según lo que leyeron en el texto informativo  luego de identificar según sus propios criterios las acciones positivas y las acciones negativas de sus entrevistados </w:t>
            </w:r>
          </w:p>
          <w:p w:rsidR="00A0749B" w:rsidRPr="00A0749B" w:rsidRDefault="00C92659" w:rsidP="00C9265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92659">
              <w:rPr>
                <w:rFonts w:ascii="Calibri" w:eastAsia="Calibri" w:hAnsi="Calibri" w:cs="Times New Roman"/>
              </w:rPr>
              <w:t xml:space="preserve">El o la estudiante creará </w:t>
            </w:r>
            <w:r w:rsidRPr="00C92659">
              <w:rPr>
                <w:rFonts w:ascii="Calibri" w:eastAsia="Calibri" w:hAnsi="Calibri" w:cs="Times New Roman"/>
                <w:b/>
              </w:rPr>
              <w:t>una tabla</w:t>
            </w:r>
            <w:r w:rsidRPr="00C92659">
              <w:rPr>
                <w:rFonts w:ascii="Calibri" w:eastAsia="Calibri" w:hAnsi="Calibri" w:cs="Times New Roman"/>
              </w:rPr>
              <w:t xml:space="preserve"> </w:t>
            </w:r>
            <w:r w:rsidRPr="00C92659">
              <w:rPr>
                <w:rFonts w:ascii="Calibri" w:eastAsia="Calibri" w:hAnsi="Calibri" w:cs="Times New Roman"/>
                <w:b/>
              </w:rPr>
              <w:t xml:space="preserve">comparativa </w:t>
            </w:r>
            <w:r w:rsidRPr="00C92659">
              <w:rPr>
                <w:rFonts w:ascii="Calibri" w:eastAsia="Calibri" w:hAnsi="Calibri" w:cs="Times New Roman"/>
              </w:rPr>
              <w:t>para traspasar datos que arrojaron sus entrevistas, identificando las situaciones positivas y neg</w:t>
            </w:r>
            <w:r w:rsidR="002338C3">
              <w:rPr>
                <w:rFonts w:ascii="Calibri" w:eastAsia="Calibri" w:hAnsi="Calibri" w:cs="Times New Roman"/>
              </w:rPr>
              <w:t>ativas que se dan de éstas entrevistas</w:t>
            </w:r>
            <w:r w:rsidR="00376E71">
              <w:rPr>
                <w:rFonts w:ascii="Calibri" w:eastAsia="Calibri" w:hAnsi="Calibri" w:cs="Times New Roman"/>
              </w:rPr>
              <w:t>, según sus juicios</w:t>
            </w:r>
            <w:bookmarkStart w:id="0" w:name="_GoBack"/>
            <w:bookmarkEnd w:id="0"/>
            <w:r w:rsidR="002338C3">
              <w:rPr>
                <w:rFonts w:ascii="Calibri" w:eastAsia="Calibri" w:hAnsi="Calibri" w:cs="Times New Roman"/>
              </w:rPr>
              <w:t>.</w:t>
            </w:r>
            <w:r w:rsidR="0095524F">
              <w:rPr>
                <w:rFonts w:ascii="Calibri" w:eastAsia="Calibri" w:hAnsi="Calibri" w:cs="Times New Roman"/>
              </w:rPr>
              <w:t xml:space="preserve"> Enviar registro de trabajo el 26 de Octubre a correo institucional de profesora o </w:t>
            </w:r>
            <w:proofErr w:type="spellStart"/>
            <w:r w:rsidR="0095524F">
              <w:rPr>
                <w:rFonts w:ascii="Calibri" w:eastAsia="Calibri" w:hAnsi="Calibri" w:cs="Times New Roman"/>
              </w:rPr>
              <w:t>wasap</w:t>
            </w:r>
            <w:proofErr w:type="spellEnd"/>
            <w:r w:rsidR="0095524F">
              <w:rPr>
                <w:rFonts w:ascii="Calibri" w:eastAsia="Calibri" w:hAnsi="Calibri" w:cs="Times New Roman"/>
              </w:rPr>
              <w:t xml:space="preserve"> del curso.</w:t>
            </w:r>
          </w:p>
        </w:tc>
      </w:tr>
    </w:tbl>
    <w:p w:rsidR="008A1C3B" w:rsidRDefault="008A1C3B" w:rsidP="00A0749B"/>
    <w:sectPr w:rsidR="008A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58" w:rsidRDefault="00B97C58" w:rsidP="00A0749B">
      <w:pPr>
        <w:spacing w:after="0" w:line="240" w:lineRule="auto"/>
      </w:pPr>
      <w:r>
        <w:separator/>
      </w:r>
    </w:p>
  </w:endnote>
  <w:endnote w:type="continuationSeparator" w:id="0">
    <w:p w:rsidR="00B97C58" w:rsidRDefault="00B97C5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58" w:rsidRDefault="00B97C58" w:rsidP="00A0749B">
      <w:pPr>
        <w:spacing w:after="0" w:line="240" w:lineRule="auto"/>
      </w:pPr>
      <w:r>
        <w:separator/>
      </w:r>
    </w:p>
  </w:footnote>
  <w:footnote w:type="continuationSeparator" w:id="0">
    <w:p w:rsidR="00B97C58" w:rsidRDefault="00B97C5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61A3"/>
    <w:multiLevelType w:val="hybridMultilevel"/>
    <w:tmpl w:val="109ED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00728"/>
    <w:multiLevelType w:val="hybridMultilevel"/>
    <w:tmpl w:val="6B8A30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213D3A"/>
    <w:rsid w:val="00223F1C"/>
    <w:rsid w:val="002338C3"/>
    <w:rsid w:val="00291CBB"/>
    <w:rsid w:val="002C1616"/>
    <w:rsid w:val="00376E71"/>
    <w:rsid w:val="00420EB3"/>
    <w:rsid w:val="004653ED"/>
    <w:rsid w:val="00570C95"/>
    <w:rsid w:val="006D3C82"/>
    <w:rsid w:val="00783A2C"/>
    <w:rsid w:val="008A1C3B"/>
    <w:rsid w:val="0095524F"/>
    <w:rsid w:val="00962DC5"/>
    <w:rsid w:val="009F25D5"/>
    <w:rsid w:val="00A0749B"/>
    <w:rsid w:val="00B8506F"/>
    <w:rsid w:val="00B97C58"/>
    <w:rsid w:val="00BE7769"/>
    <w:rsid w:val="00C92659"/>
    <w:rsid w:val="00D15BEE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nancy del carmen gonzalez maldonado</cp:lastModifiedBy>
  <cp:revision>5</cp:revision>
  <dcterms:created xsi:type="dcterms:W3CDTF">2020-10-02T11:55:00Z</dcterms:created>
  <dcterms:modified xsi:type="dcterms:W3CDTF">2020-10-02T14:51:00Z</dcterms:modified>
</cp:coreProperties>
</file>