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A55DA" w14:textId="5D143A95" w:rsidR="00361D53" w:rsidRDefault="007E73BA" w:rsidP="00723779">
      <w:pPr>
        <w:spacing w:after="0"/>
        <w:rPr>
          <w:b/>
          <w:bCs/>
        </w:rPr>
      </w:pPr>
      <w:bookmarkStart w:id="0" w:name="_GoBack"/>
      <w:bookmarkEnd w:id="0"/>
      <w:r w:rsidRPr="0077632F">
        <w:rPr>
          <w:b/>
          <w:bCs/>
          <w:sz w:val="32"/>
          <w:szCs w:val="32"/>
        </w:rPr>
        <w:t xml:space="preserve">ACTIVIDADES PREKINDER </w:t>
      </w:r>
      <w:r>
        <w:rPr>
          <w:b/>
          <w:bCs/>
        </w:rPr>
        <w:t xml:space="preserve">PARA SEMANA DEL </w:t>
      </w:r>
      <w:r w:rsidR="0098514A" w:rsidRPr="007173A0">
        <w:rPr>
          <w:b/>
          <w:bCs/>
          <w:sz w:val="32"/>
          <w:szCs w:val="32"/>
        </w:rPr>
        <w:t>25</w:t>
      </w:r>
      <w:r w:rsidRPr="007173A0">
        <w:rPr>
          <w:b/>
          <w:bCs/>
          <w:sz w:val="32"/>
          <w:szCs w:val="32"/>
        </w:rPr>
        <w:t xml:space="preserve"> </w:t>
      </w:r>
      <w:r w:rsidRPr="007173A0">
        <w:rPr>
          <w:b/>
          <w:bCs/>
        </w:rPr>
        <w:t>AL</w:t>
      </w:r>
      <w:r w:rsidRPr="007173A0">
        <w:rPr>
          <w:b/>
          <w:bCs/>
          <w:sz w:val="32"/>
          <w:szCs w:val="32"/>
        </w:rPr>
        <w:t xml:space="preserve"> </w:t>
      </w:r>
      <w:r w:rsidR="000F7ED6" w:rsidRPr="007173A0">
        <w:rPr>
          <w:b/>
          <w:bCs/>
          <w:sz w:val="32"/>
          <w:szCs w:val="32"/>
        </w:rPr>
        <w:t>2</w:t>
      </w:r>
      <w:r w:rsidR="0098514A" w:rsidRPr="007173A0">
        <w:rPr>
          <w:b/>
          <w:bCs/>
          <w:sz w:val="32"/>
          <w:szCs w:val="32"/>
        </w:rPr>
        <w:t>9</w:t>
      </w:r>
      <w:r w:rsidRPr="007173A0">
        <w:rPr>
          <w:b/>
          <w:bCs/>
          <w:sz w:val="32"/>
          <w:szCs w:val="32"/>
        </w:rPr>
        <w:t xml:space="preserve"> </w:t>
      </w:r>
      <w:r>
        <w:rPr>
          <w:b/>
          <w:bCs/>
        </w:rPr>
        <w:t>DE MAYO</w:t>
      </w:r>
    </w:p>
    <w:p w14:paraId="3C9A13D5" w14:textId="3BBC51E2" w:rsidR="007E73BA" w:rsidRDefault="0077632F" w:rsidP="00723779">
      <w:pPr>
        <w:spacing w:after="0"/>
        <w:rPr>
          <w:b/>
          <w:bCs/>
          <w:sz w:val="24"/>
          <w:szCs w:val="24"/>
        </w:rPr>
      </w:pPr>
      <w:r w:rsidRPr="0077632F">
        <w:rPr>
          <w:b/>
          <w:bCs/>
          <w:sz w:val="24"/>
          <w:szCs w:val="24"/>
        </w:rPr>
        <w:t>EDUCADORA: OLGA LATÍN GONZÁLEZ</w:t>
      </w:r>
    </w:p>
    <w:p w14:paraId="429E19A0" w14:textId="77777777" w:rsidR="007173A0" w:rsidRDefault="007173A0" w:rsidP="00723779">
      <w:pPr>
        <w:spacing w:after="0"/>
        <w:rPr>
          <w:b/>
          <w:bCs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6232"/>
        <w:gridCol w:w="3402"/>
      </w:tblGrid>
      <w:tr w:rsidR="007E73BA" w:rsidRPr="00061AC5" w14:paraId="6A3D1143" w14:textId="77777777" w:rsidTr="007173A0">
        <w:trPr>
          <w:trHeight w:val="731"/>
        </w:trPr>
        <w:tc>
          <w:tcPr>
            <w:tcW w:w="9634" w:type="dxa"/>
            <w:gridSpan w:val="2"/>
            <w:vAlign w:val="center"/>
          </w:tcPr>
          <w:p w14:paraId="4A22F23F" w14:textId="01EA9531" w:rsidR="007E73BA" w:rsidRPr="00061AC5" w:rsidRDefault="00DE0078" w:rsidP="007E73BA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Á</w:t>
            </w:r>
            <w:r w:rsidR="007E73BA" w:rsidRPr="00061AC5">
              <w:rPr>
                <w:b/>
                <w:bCs/>
              </w:rPr>
              <w:t>MBIT</w:t>
            </w:r>
            <w:r w:rsidRPr="00061AC5">
              <w:rPr>
                <w:b/>
                <w:bCs/>
              </w:rPr>
              <w:t>O</w:t>
            </w:r>
            <w:r w:rsidR="007E73BA" w:rsidRPr="00061AC5">
              <w:rPr>
                <w:b/>
                <w:bCs/>
              </w:rPr>
              <w:t xml:space="preserve">: COMUNICACIÓN INTEGRAL </w:t>
            </w:r>
          </w:p>
          <w:p w14:paraId="65CC509A" w14:textId="50D92A94" w:rsidR="007E73BA" w:rsidRPr="00061AC5" w:rsidRDefault="007E73BA" w:rsidP="007E73BA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NÚCLEO: LENGUAJE VERBAL</w:t>
            </w:r>
          </w:p>
        </w:tc>
      </w:tr>
      <w:tr w:rsidR="007E73BA" w:rsidRPr="00061AC5" w14:paraId="01CFAD40" w14:textId="77777777" w:rsidTr="00B7334D">
        <w:trPr>
          <w:trHeight w:val="421"/>
        </w:trPr>
        <w:tc>
          <w:tcPr>
            <w:tcW w:w="6232" w:type="dxa"/>
            <w:vAlign w:val="center"/>
          </w:tcPr>
          <w:p w14:paraId="43CC3811" w14:textId="4B3F28C1" w:rsidR="007E73BA" w:rsidRPr="00061AC5" w:rsidRDefault="007E73BA" w:rsidP="007E73BA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Objetivo de Aprendizaje</w:t>
            </w:r>
          </w:p>
        </w:tc>
        <w:tc>
          <w:tcPr>
            <w:tcW w:w="3402" w:type="dxa"/>
            <w:vAlign w:val="center"/>
          </w:tcPr>
          <w:p w14:paraId="0C8FC044" w14:textId="4855F4D3" w:rsidR="007E73BA" w:rsidRPr="00061AC5" w:rsidRDefault="007E73BA" w:rsidP="007E73BA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Páginas del Libro Caligrafix</w:t>
            </w:r>
          </w:p>
        </w:tc>
      </w:tr>
      <w:tr w:rsidR="007E73BA" w:rsidRPr="00061AC5" w14:paraId="207B600A" w14:textId="77777777" w:rsidTr="00B7334D">
        <w:trPr>
          <w:trHeight w:val="683"/>
        </w:trPr>
        <w:tc>
          <w:tcPr>
            <w:tcW w:w="6232" w:type="dxa"/>
            <w:vAlign w:val="center"/>
          </w:tcPr>
          <w:p w14:paraId="17361ABD" w14:textId="41BBF1DD" w:rsidR="007E73BA" w:rsidRPr="00061AC5" w:rsidRDefault="007E73BA" w:rsidP="007E73BA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OA8: Realizar trazos rectos, uniendo puntos del verde hasta el punto rojo. Colorear todos los dibujos.</w:t>
            </w:r>
          </w:p>
        </w:tc>
        <w:tc>
          <w:tcPr>
            <w:tcW w:w="3402" w:type="dxa"/>
            <w:vAlign w:val="center"/>
          </w:tcPr>
          <w:p w14:paraId="11AC77C4" w14:textId="179C6082" w:rsidR="007E73BA" w:rsidRPr="00061AC5" w:rsidRDefault="0098514A" w:rsidP="007E7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20, 21 ,22 y 23 </w:t>
            </w:r>
          </w:p>
        </w:tc>
      </w:tr>
      <w:tr w:rsidR="005476FC" w:rsidRPr="00061AC5" w14:paraId="0F614486" w14:textId="77777777" w:rsidTr="00B7334D">
        <w:trPr>
          <w:trHeight w:val="683"/>
        </w:trPr>
        <w:tc>
          <w:tcPr>
            <w:tcW w:w="6232" w:type="dxa"/>
            <w:vAlign w:val="center"/>
          </w:tcPr>
          <w:p w14:paraId="3B7334D1" w14:textId="623A747D" w:rsidR="005476FC" w:rsidRPr="00061AC5" w:rsidRDefault="005476FC" w:rsidP="007E73BA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AO4</w:t>
            </w:r>
            <w:r w:rsidR="00646EC8">
              <w:rPr>
                <w:b/>
                <w:bCs/>
              </w:rPr>
              <w:t>:</w:t>
            </w:r>
            <w:r w:rsidRPr="00061AC5">
              <w:rPr>
                <w:b/>
                <w:bCs/>
              </w:rPr>
              <w:tab/>
              <w:t>Desarrollo de conciencia semántica</w:t>
            </w:r>
          </w:p>
        </w:tc>
        <w:tc>
          <w:tcPr>
            <w:tcW w:w="3402" w:type="dxa"/>
            <w:vAlign w:val="center"/>
          </w:tcPr>
          <w:p w14:paraId="4DBE0F64" w14:textId="74FC96DC" w:rsidR="005476FC" w:rsidRPr="00061AC5" w:rsidRDefault="0098514A" w:rsidP="007E7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 58 y 59</w:t>
            </w:r>
          </w:p>
        </w:tc>
      </w:tr>
      <w:tr w:rsidR="00646EC8" w:rsidRPr="00061AC5" w14:paraId="754A4273" w14:textId="77777777" w:rsidTr="00B7334D">
        <w:trPr>
          <w:trHeight w:val="683"/>
        </w:trPr>
        <w:tc>
          <w:tcPr>
            <w:tcW w:w="6232" w:type="dxa"/>
            <w:vAlign w:val="center"/>
          </w:tcPr>
          <w:p w14:paraId="2300B425" w14:textId="56854849" w:rsidR="00646EC8" w:rsidRPr="00061AC5" w:rsidRDefault="00646EC8" w:rsidP="007E73BA">
            <w:pPr>
              <w:rPr>
                <w:b/>
                <w:bCs/>
              </w:rPr>
            </w:pPr>
            <w:r>
              <w:rPr>
                <w:b/>
                <w:bCs/>
              </w:rPr>
              <w:t>OA5: Lectura de textos predecibles</w:t>
            </w:r>
          </w:p>
        </w:tc>
        <w:tc>
          <w:tcPr>
            <w:tcW w:w="3402" w:type="dxa"/>
            <w:vAlign w:val="center"/>
          </w:tcPr>
          <w:p w14:paraId="6D0BB5CC" w14:textId="0635E196" w:rsidR="00646EC8" w:rsidRDefault="00646EC8" w:rsidP="007E7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 w:rsidR="00DE0078" w:rsidRPr="00061AC5" w14:paraId="23B871AE" w14:textId="77777777" w:rsidTr="00061AC5">
        <w:trPr>
          <w:trHeight w:val="799"/>
        </w:trPr>
        <w:tc>
          <w:tcPr>
            <w:tcW w:w="9634" w:type="dxa"/>
            <w:gridSpan w:val="2"/>
            <w:vAlign w:val="center"/>
          </w:tcPr>
          <w:p w14:paraId="2A551603" w14:textId="4493AF9A" w:rsidR="00DE0078" w:rsidRPr="00061AC5" w:rsidRDefault="00DE0078" w:rsidP="007E73BA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ÁMBITO: INTERACCIÓN Y COMPRENSIÓN DEL ENTORNO.</w:t>
            </w:r>
          </w:p>
          <w:p w14:paraId="433357B4" w14:textId="1D3A3940" w:rsidR="00DE0078" w:rsidRPr="00061AC5" w:rsidRDefault="00DE0078" w:rsidP="00DE0078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NÚCLEO: PENSAMIENTO MATEMÁTICO.</w:t>
            </w:r>
          </w:p>
        </w:tc>
      </w:tr>
      <w:tr w:rsidR="00DE0078" w:rsidRPr="00061AC5" w14:paraId="1FDFCAB2" w14:textId="77777777" w:rsidTr="00B7334D">
        <w:trPr>
          <w:trHeight w:val="421"/>
        </w:trPr>
        <w:tc>
          <w:tcPr>
            <w:tcW w:w="6232" w:type="dxa"/>
            <w:vAlign w:val="center"/>
          </w:tcPr>
          <w:p w14:paraId="7AB108D4" w14:textId="77777777" w:rsidR="00DE0078" w:rsidRPr="00061AC5" w:rsidRDefault="00DE0078" w:rsidP="00C33B59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Objetivo de Aprendizaje</w:t>
            </w:r>
          </w:p>
        </w:tc>
        <w:tc>
          <w:tcPr>
            <w:tcW w:w="3402" w:type="dxa"/>
            <w:vAlign w:val="center"/>
          </w:tcPr>
          <w:p w14:paraId="74ACAFC3" w14:textId="77777777" w:rsidR="00DE0078" w:rsidRPr="00061AC5" w:rsidRDefault="00DE0078" w:rsidP="00C33B59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Páginas del Libro Caligrafix</w:t>
            </w:r>
          </w:p>
        </w:tc>
      </w:tr>
      <w:tr w:rsidR="007E73BA" w:rsidRPr="00061AC5" w14:paraId="588BB784" w14:textId="77777777" w:rsidTr="00B7334D">
        <w:trPr>
          <w:trHeight w:val="693"/>
        </w:trPr>
        <w:tc>
          <w:tcPr>
            <w:tcW w:w="6232" w:type="dxa"/>
            <w:vAlign w:val="center"/>
          </w:tcPr>
          <w:p w14:paraId="1A9A299F" w14:textId="77777777" w:rsidR="00B7334D" w:rsidRDefault="00DE0078" w:rsidP="00D42345">
            <w:r w:rsidRPr="00061AC5">
              <w:rPr>
                <w:b/>
                <w:bCs/>
              </w:rPr>
              <w:t>OA 3</w:t>
            </w:r>
            <w:r w:rsidR="0077632F" w:rsidRPr="00061AC5">
              <w:rPr>
                <w:b/>
                <w:bCs/>
              </w:rPr>
              <w:t>: ORIENTACION ESPACIAL</w:t>
            </w:r>
            <w:r w:rsidR="00176C64" w:rsidRPr="00061AC5">
              <w:rPr>
                <w:b/>
                <w:bCs/>
              </w:rPr>
              <w:t xml:space="preserve">: </w:t>
            </w:r>
            <w:r w:rsidR="00F6769F" w:rsidRPr="00061AC5">
              <w:t>discriminar ubicación</w:t>
            </w:r>
          </w:p>
          <w:p w14:paraId="5ED0753D" w14:textId="3ADDB232" w:rsidR="007E73BA" w:rsidRPr="00061AC5" w:rsidRDefault="00B7334D" w:rsidP="00D42345">
            <w:pPr>
              <w:rPr>
                <w:b/>
                <w:bCs/>
              </w:rPr>
            </w:pPr>
            <w:r>
              <w:t xml:space="preserve">             </w:t>
            </w:r>
            <w:r w:rsidR="00D42345" w:rsidRPr="00061AC5">
              <w:rPr>
                <w:b/>
                <w:bCs/>
              </w:rPr>
              <w:t xml:space="preserve"> </w:t>
            </w:r>
            <w:r w:rsidR="00646EC8">
              <w:rPr>
                <w:b/>
                <w:bCs/>
              </w:rPr>
              <w:t>FRENTE – ATRÁS</w:t>
            </w:r>
            <w:r w:rsidR="007173A0">
              <w:rPr>
                <w:b/>
                <w:bCs/>
              </w:rPr>
              <w:t xml:space="preserve"> y </w:t>
            </w:r>
            <w:r w:rsidR="00646EC8">
              <w:rPr>
                <w:b/>
                <w:bCs/>
              </w:rPr>
              <w:t>DE FRENTE – DE ESPALDAS</w:t>
            </w:r>
          </w:p>
        </w:tc>
        <w:tc>
          <w:tcPr>
            <w:tcW w:w="3402" w:type="dxa"/>
            <w:vAlign w:val="center"/>
          </w:tcPr>
          <w:p w14:paraId="7E2E7D59" w14:textId="0D0DBF02" w:rsidR="00176C64" w:rsidRPr="00061AC5" w:rsidRDefault="00646EC8" w:rsidP="00B733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13 - 14</w:t>
            </w:r>
          </w:p>
        </w:tc>
      </w:tr>
      <w:tr w:rsidR="007E73BA" w:rsidRPr="00061AC5" w14:paraId="023FA18C" w14:textId="77777777" w:rsidTr="00B7334D">
        <w:trPr>
          <w:trHeight w:val="693"/>
        </w:trPr>
        <w:tc>
          <w:tcPr>
            <w:tcW w:w="6232" w:type="dxa"/>
            <w:vAlign w:val="center"/>
          </w:tcPr>
          <w:p w14:paraId="053FFB0F" w14:textId="77777777" w:rsidR="00646EC8" w:rsidRDefault="00DE0078" w:rsidP="0077632F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OA</w:t>
            </w:r>
            <w:r w:rsidR="00176C64" w:rsidRPr="00061AC5">
              <w:rPr>
                <w:b/>
                <w:bCs/>
              </w:rPr>
              <w:t xml:space="preserve"> </w:t>
            </w:r>
            <w:r w:rsidRPr="00061AC5">
              <w:rPr>
                <w:b/>
                <w:bCs/>
              </w:rPr>
              <w:t>5:</w:t>
            </w:r>
            <w:r w:rsidR="0077632F" w:rsidRPr="00061AC5">
              <w:rPr>
                <w:b/>
                <w:bCs/>
              </w:rPr>
              <w:t xml:space="preserve"> </w:t>
            </w:r>
            <w:r w:rsidR="005F5AC2" w:rsidRPr="00061AC5">
              <w:rPr>
                <w:b/>
                <w:bCs/>
              </w:rPr>
              <w:t>RELACIONES</w:t>
            </w:r>
            <w:r w:rsidR="0077632F" w:rsidRPr="00061AC5">
              <w:rPr>
                <w:b/>
                <w:bCs/>
              </w:rPr>
              <w:t xml:space="preserve"> TEMPORAL</w:t>
            </w:r>
            <w:r w:rsidR="005F5AC2" w:rsidRPr="00061AC5">
              <w:rPr>
                <w:b/>
                <w:bCs/>
              </w:rPr>
              <w:t>ES</w:t>
            </w:r>
            <w:r w:rsidR="0077632F" w:rsidRPr="00061AC5">
              <w:rPr>
                <w:b/>
                <w:bCs/>
              </w:rPr>
              <w:t>:</w:t>
            </w:r>
            <w:r w:rsidR="0077632F" w:rsidRPr="00061AC5">
              <w:t xml:space="preserve"> </w:t>
            </w:r>
            <w:r w:rsidR="00F6769F" w:rsidRPr="00061AC5">
              <w:t>Identificar</w:t>
            </w:r>
            <w:r w:rsidR="00F6769F" w:rsidRPr="00061AC5">
              <w:rPr>
                <w:b/>
                <w:bCs/>
              </w:rPr>
              <w:t xml:space="preserve"> </w:t>
            </w:r>
          </w:p>
          <w:p w14:paraId="546BF649" w14:textId="464B4E0A" w:rsidR="0077632F" w:rsidRPr="00061AC5" w:rsidRDefault="00646EC8" w:rsidP="007763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MAÑANA – TARDE - NOCHE</w:t>
            </w:r>
          </w:p>
        </w:tc>
        <w:tc>
          <w:tcPr>
            <w:tcW w:w="3402" w:type="dxa"/>
            <w:vAlign w:val="center"/>
          </w:tcPr>
          <w:p w14:paraId="4CD42942" w14:textId="0CF715DB" w:rsidR="007E73BA" w:rsidRPr="00061AC5" w:rsidRDefault="0077632F" w:rsidP="00B7334D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 xml:space="preserve">Pág. </w:t>
            </w:r>
            <w:r w:rsidR="00D42345" w:rsidRPr="00061AC5">
              <w:rPr>
                <w:b/>
                <w:bCs/>
              </w:rPr>
              <w:t>2</w:t>
            </w:r>
            <w:r w:rsidR="00646EC8">
              <w:rPr>
                <w:b/>
                <w:bCs/>
              </w:rPr>
              <w:t>5 y recortables de pág. 39</w:t>
            </w:r>
          </w:p>
        </w:tc>
      </w:tr>
      <w:tr w:rsidR="007E73BA" w:rsidRPr="00061AC5" w14:paraId="6EFC9ACC" w14:textId="77777777" w:rsidTr="00B7334D">
        <w:trPr>
          <w:trHeight w:val="693"/>
        </w:trPr>
        <w:tc>
          <w:tcPr>
            <w:tcW w:w="6232" w:type="dxa"/>
            <w:vAlign w:val="center"/>
          </w:tcPr>
          <w:p w14:paraId="31109A56" w14:textId="5F2E6A5C" w:rsidR="007E73BA" w:rsidRPr="00061AC5" w:rsidRDefault="00DE0078" w:rsidP="007E73BA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OA 10:</w:t>
            </w:r>
            <w:r w:rsidR="0077632F" w:rsidRPr="00061AC5">
              <w:rPr>
                <w:b/>
                <w:bCs/>
              </w:rPr>
              <w:t xml:space="preserve"> GEOMETRIA 2D: </w:t>
            </w:r>
            <w:r w:rsidR="0077632F" w:rsidRPr="00061AC5">
              <w:t>Identificar</w:t>
            </w:r>
            <w:r w:rsidR="00F6769F" w:rsidRPr="00061AC5">
              <w:t xml:space="preserve"> la</w:t>
            </w:r>
            <w:r w:rsidR="0077632F" w:rsidRPr="00061AC5">
              <w:t xml:space="preserve"> figura</w:t>
            </w:r>
            <w:r w:rsidR="00F6769F" w:rsidRPr="00061AC5">
              <w:t xml:space="preserve"> </w:t>
            </w:r>
            <w:r w:rsidR="00061AC5" w:rsidRPr="00061AC5">
              <w:t>geométrica</w:t>
            </w:r>
            <w:r w:rsidR="00061AC5">
              <w:t>,</w:t>
            </w:r>
            <w:r w:rsidR="00061AC5" w:rsidRPr="00061AC5">
              <w:t xml:space="preserve"> </w:t>
            </w:r>
            <w:r w:rsidR="00F6769F" w:rsidRPr="00061AC5">
              <w:t xml:space="preserve">el </w:t>
            </w:r>
            <w:r w:rsidR="00F6769F" w:rsidRPr="00061AC5">
              <w:rPr>
                <w:b/>
                <w:bCs/>
              </w:rPr>
              <w:t>C</w:t>
            </w:r>
            <w:r w:rsidR="007173A0">
              <w:rPr>
                <w:b/>
                <w:bCs/>
              </w:rPr>
              <w:t>UADRADO</w:t>
            </w:r>
            <w:r w:rsidR="00F6769F" w:rsidRPr="00061AC5">
              <w:rPr>
                <w:b/>
                <w:bCs/>
              </w:rPr>
              <w:t>.</w:t>
            </w:r>
          </w:p>
        </w:tc>
        <w:tc>
          <w:tcPr>
            <w:tcW w:w="3402" w:type="dxa"/>
            <w:vAlign w:val="center"/>
          </w:tcPr>
          <w:p w14:paraId="64FD92FB" w14:textId="622D98A1" w:rsidR="007E73BA" w:rsidRPr="00061AC5" w:rsidRDefault="0077632F" w:rsidP="00B7334D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Pág. 7</w:t>
            </w:r>
            <w:r w:rsidR="00646EC8">
              <w:rPr>
                <w:b/>
                <w:bCs/>
              </w:rPr>
              <w:t>4</w:t>
            </w:r>
          </w:p>
        </w:tc>
      </w:tr>
      <w:tr w:rsidR="005F5AC2" w:rsidRPr="00061AC5" w14:paraId="1B601812" w14:textId="77777777" w:rsidTr="00B7334D">
        <w:trPr>
          <w:trHeight w:val="693"/>
        </w:trPr>
        <w:tc>
          <w:tcPr>
            <w:tcW w:w="6232" w:type="dxa"/>
            <w:vAlign w:val="center"/>
          </w:tcPr>
          <w:p w14:paraId="70008861" w14:textId="77777777" w:rsidR="0022773D" w:rsidRPr="00061AC5" w:rsidRDefault="005F5AC2" w:rsidP="007E73BA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 xml:space="preserve">OA 4: CUANTIFICADORES: </w:t>
            </w:r>
          </w:p>
          <w:p w14:paraId="52F49FA9" w14:textId="798671ED" w:rsidR="005F5AC2" w:rsidRDefault="0022773D" w:rsidP="007E73BA">
            <w:pPr>
              <w:rPr>
                <w:b/>
                <w:bCs/>
                <w:sz w:val="20"/>
                <w:szCs w:val="20"/>
              </w:rPr>
            </w:pPr>
            <w:r w:rsidRPr="00061AC5">
              <w:rPr>
                <w:b/>
                <w:bCs/>
              </w:rPr>
              <w:t>-</w:t>
            </w:r>
            <w:r w:rsidR="005F5AC2" w:rsidRPr="00061AC5">
              <w:rPr>
                <w:b/>
                <w:bCs/>
              </w:rPr>
              <w:t xml:space="preserve">Comprender los conceptos </w:t>
            </w:r>
            <w:r w:rsidR="005F5AC2" w:rsidRPr="00B7334D">
              <w:rPr>
                <w:b/>
                <w:bCs/>
                <w:sz w:val="20"/>
                <w:szCs w:val="20"/>
              </w:rPr>
              <w:t>MAS QUE – MENOS QUE – IGUAL QUE</w:t>
            </w:r>
            <w:r w:rsidRPr="00B7334D">
              <w:rPr>
                <w:b/>
                <w:bCs/>
                <w:sz w:val="20"/>
                <w:szCs w:val="20"/>
              </w:rPr>
              <w:t>.</w:t>
            </w:r>
          </w:p>
          <w:p w14:paraId="35CD90ED" w14:textId="77777777" w:rsidR="00B7334D" w:rsidRPr="00B7334D" w:rsidRDefault="00B7334D" w:rsidP="007E73BA">
            <w:pPr>
              <w:rPr>
                <w:b/>
                <w:bCs/>
                <w:sz w:val="20"/>
                <w:szCs w:val="20"/>
              </w:rPr>
            </w:pPr>
          </w:p>
          <w:p w14:paraId="7C9B8660" w14:textId="4D6278DA" w:rsidR="0022773D" w:rsidRPr="00061AC5" w:rsidRDefault="0022773D" w:rsidP="007E73BA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-NÚMERO Y CANTIDAD</w:t>
            </w:r>
            <w:r w:rsidR="00D4190D" w:rsidRPr="00061AC5">
              <w:rPr>
                <w:b/>
                <w:bCs/>
              </w:rPr>
              <w:t xml:space="preserve"> </w:t>
            </w:r>
            <w:r w:rsidR="00D4190D" w:rsidRPr="00061AC5">
              <w:t>Comprender lo que representa el</w:t>
            </w:r>
            <w:r w:rsidR="00D4190D" w:rsidRPr="00061AC5">
              <w:rPr>
                <w:b/>
                <w:bCs/>
              </w:rPr>
              <w:t xml:space="preserve"> cero “0”.</w:t>
            </w:r>
          </w:p>
          <w:p w14:paraId="04B01809" w14:textId="5F7CD497" w:rsidR="0022773D" w:rsidRPr="00061AC5" w:rsidRDefault="0022773D" w:rsidP="007E73BA">
            <w:pPr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7CFAA927" w14:textId="0C16EB5A" w:rsidR="005F5AC2" w:rsidRPr="00061AC5" w:rsidRDefault="005F5AC2" w:rsidP="00B7334D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 xml:space="preserve">Pág. </w:t>
            </w:r>
            <w:r w:rsidR="00F6769F" w:rsidRPr="00061AC5">
              <w:rPr>
                <w:b/>
                <w:bCs/>
              </w:rPr>
              <w:t>9</w:t>
            </w:r>
            <w:r w:rsidR="007173A0">
              <w:rPr>
                <w:b/>
                <w:bCs/>
              </w:rPr>
              <w:t xml:space="preserve">5 </w:t>
            </w:r>
          </w:p>
          <w:p w14:paraId="019A6E3A" w14:textId="55C3158A" w:rsidR="0022773D" w:rsidRPr="00061AC5" w:rsidRDefault="0022773D" w:rsidP="00B7334D">
            <w:pPr>
              <w:jc w:val="center"/>
              <w:rPr>
                <w:b/>
                <w:bCs/>
              </w:rPr>
            </w:pPr>
          </w:p>
          <w:p w14:paraId="7296B9BA" w14:textId="44F21A38" w:rsidR="0022773D" w:rsidRPr="00061AC5" w:rsidRDefault="0022773D" w:rsidP="00B7334D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 xml:space="preserve">Pág. </w:t>
            </w:r>
            <w:r w:rsidR="007173A0">
              <w:rPr>
                <w:b/>
                <w:bCs/>
              </w:rPr>
              <w:t>100</w:t>
            </w:r>
          </w:p>
        </w:tc>
      </w:tr>
      <w:tr w:rsidR="00A415C2" w:rsidRPr="00061AC5" w14:paraId="0830860F" w14:textId="77777777" w:rsidTr="00D4190D">
        <w:trPr>
          <w:trHeight w:val="2149"/>
        </w:trPr>
        <w:tc>
          <w:tcPr>
            <w:tcW w:w="9634" w:type="dxa"/>
            <w:gridSpan w:val="2"/>
            <w:vAlign w:val="center"/>
          </w:tcPr>
          <w:tbl>
            <w:tblPr>
              <w:tblStyle w:val="Tablaconcuadrcula"/>
              <w:tblpPr w:leftFromText="141" w:rightFromText="141" w:vertAnchor="text" w:horzAnchor="margin" w:tblpY="863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984"/>
              <w:gridCol w:w="2410"/>
              <w:gridCol w:w="1418"/>
              <w:gridCol w:w="1842"/>
            </w:tblGrid>
            <w:tr w:rsidR="00102432" w:rsidRPr="00061AC5" w14:paraId="36D540BD" w14:textId="77777777" w:rsidTr="00102432">
              <w:tc>
                <w:tcPr>
                  <w:tcW w:w="1980" w:type="dxa"/>
                </w:tcPr>
                <w:p w14:paraId="72D4F277" w14:textId="77777777" w:rsidR="00D4190D" w:rsidRPr="00061AC5" w:rsidRDefault="00D4190D" w:rsidP="00102432">
                  <w:pPr>
                    <w:jc w:val="center"/>
                    <w:rPr>
                      <w:b/>
                      <w:bCs/>
                    </w:rPr>
                  </w:pPr>
                  <w:r w:rsidRPr="00061AC5">
                    <w:rPr>
                      <w:b/>
                      <w:bCs/>
                    </w:rPr>
                    <w:t>LUNES</w:t>
                  </w:r>
                </w:p>
              </w:tc>
              <w:tc>
                <w:tcPr>
                  <w:tcW w:w="1984" w:type="dxa"/>
                </w:tcPr>
                <w:p w14:paraId="6E66BCE2" w14:textId="77777777" w:rsidR="00D4190D" w:rsidRPr="00061AC5" w:rsidRDefault="00D4190D" w:rsidP="00102432">
                  <w:pPr>
                    <w:jc w:val="center"/>
                    <w:rPr>
                      <w:b/>
                      <w:bCs/>
                    </w:rPr>
                  </w:pPr>
                  <w:r w:rsidRPr="00061AC5">
                    <w:rPr>
                      <w:b/>
                      <w:bCs/>
                    </w:rPr>
                    <w:t>MARTES</w:t>
                  </w:r>
                </w:p>
              </w:tc>
              <w:tc>
                <w:tcPr>
                  <w:tcW w:w="2410" w:type="dxa"/>
                </w:tcPr>
                <w:p w14:paraId="76691B77" w14:textId="77777777" w:rsidR="00D4190D" w:rsidRPr="00061AC5" w:rsidRDefault="00D4190D" w:rsidP="00102432">
                  <w:pPr>
                    <w:jc w:val="center"/>
                    <w:rPr>
                      <w:b/>
                      <w:bCs/>
                    </w:rPr>
                  </w:pPr>
                  <w:r w:rsidRPr="00061AC5">
                    <w:rPr>
                      <w:b/>
                      <w:bCs/>
                    </w:rPr>
                    <w:t>MIERCOLES</w:t>
                  </w:r>
                </w:p>
              </w:tc>
              <w:tc>
                <w:tcPr>
                  <w:tcW w:w="1418" w:type="dxa"/>
                </w:tcPr>
                <w:p w14:paraId="394F9DB1" w14:textId="77777777" w:rsidR="00D4190D" w:rsidRPr="00061AC5" w:rsidRDefault="00D4190D" w:rsidP="00102432">
                  <w:pPr>
                    <w:jc w:val="center"/>
                    <w:rPr>
                      <w:b/>
                      <w:bCs/>
                    </w:rPr>
                  </w:pPr>
                  <w:r w:rsidRPr="00061AC5">
                    <w:rPr>
                      <w:b/>
                      <w:bCs/>
                    </w:rPr>
                    <w:t>JUEVES</w:t>
                  </w:r>
                </w:p>
              </w:tc>
              <w:tc>
                <w:tcPr>
                  <w:tcW w:w="1842" w:type="dxa"/>
                </w:tcPr>
                <w:p w14:paraId="3E6153B6" w14:textId="77777777" w:rsidR="00D4190D" w:rsidRPr="00061AC5" w:rsidRDefault="00D4190D" w:rsidP="00102432">
                  <w:pPr>
                    <w:jc w:val="center"/>
                    <w:rPr>
                      <w:b/>
                      <w:bCs/>
                    </w:rPr>
                  </w:pPr>
                  <w:r w:rsidRPr="00061AC5">
                    <w:rPr>
                      <w:b/>
                      <w:bCs/>
                    </w:rPr>
                    <w:t>VIERNES</w:t>
                  </w:r>
                </w:p>
              </w:tc>
            </w:tr>
            <w:tr w:rsidR="00102432" w:rsidRPr="00061AC5" w14:paraId="01DCB95B" w14:textId="77777777" w:rsidTr="00102432">
              <w:tc>
                <w:tcPr>
                  <w:tcW w:w="1980" w:type="dxa"/>
                  <w:vAlign w:val="center"/>
                </w:tcPr>
                <w:p w14:paraId="241C0BA4" w14:textId="286610AA" w:rsidR="003708C7" w:rsidRPr="00061AC5" w:rsidRDefault="003708C7" w:rsidP="00102432">
                  <w:pPr>
                    <w:jc w:val="center"/>
                    <w:rPr>
                      <w:b/>
                      <w:bCs/>
                    </w:rPr>
                  </w:pPr>
                  <w:r w:rsidRPr="00061AC5">
                    <w:rPr>
                      <w:b/>
                      <w:bCs/>
                    </w:rPr>
                    <w:t>9 a 10 Hrs.</w:t>
                  </w:r>
                </w:p>
                <w:p w14:paraId="2E216169" w14:textId="70C0ED9C" w:rsidR="00D4190D" w:rsidRPr="00061AC5" w:rsidRDefault="003708C7" w:rsidP="00102432">
                  <w:pPr>
                    <w:jc w:val="center"/>
                  </w:pPr>
                  <w:r w:rsidRPr="00061AC5">
                    <w:t>LENGUAJE VERBAL</w:t>
                  </w:r>
                </w:p>
              </w:tc>
              <w:tc>
                <w:tcPr>
                  <w:tcW w:w="1984" w:type="dxa"/>
                  <w:vAlign w:val="center"/>
                </w:tcPr>
                <w:p w14:paraId="7595CE71" w14:textId="6E9A1D3A" w:rsidR="00D4190D" w:rsidRPr="00061AC5" w:rsidRDefault="003708C7" w:rsidP="00102432">
                  <w:pPr>
                    <w:jc w:val="center"/>
                    <w:rPr>
                      <w:b/>
                      <w:bCs/>
                    </w:rPr>
                  </w:pPr>
                  <w:r w:rsidRPr="00061AC5">
                    <w:rPr>
                      <w:b/>
                      <w:bCs/>
                    </w:rPr>
                    <w:t>10 a 11 Hrs.</w:t>
                  </w:r>
                </w:p>
                <w:p w14:paraId="51A2CF50" w14:textId="2D845574" w:rsidR="003708C7" w:rsidRPr="00061AC5" w:rsidRDefault="003708C7" w:rsidP="00102432">
                  <w:pPr>
                    <w:jc w:val="center"/>
                  </w:pPr>
                  <w:r w:rsidRPr="00061AC5">
                    <w:t>LENGUAJE ESCRITO</w:t>
                  </w:r>
                </w:p>
              </w:tc>
              <w:tc>
                <w:tcPr>
                  <w:tcW w:w="2410" w:type="dxa"/>
                  <w:vAlign w:val="center"/>
                </w:tcPr>
                <w:p w14:paraId="4C66C88E" w14:textId="363F49A2" w:rsidR="00D4190D" w:rsidRPr="00061AC5" w:rsidRDefault="003708C7" w:rsidP="00102432">
                  <w:pPr>
                    <w:jc w:val="center"/>
                    <w:rPr>
                      <w:b/>
                      <w:bCs/>
                    </w:rPr>
                  </w:pPr>
                  <w:r w:rsidRPr="00061AC5">
                    <w:rPr>
                      <w:b/>
                      <w:bCs/>
                    </w:rPr>
                    <w:t xml:space="preserve">12 a 13 </w:t>
                  </w:r>
                  <w:r w:rsidR="00102432" w:rsidRPr="00061AC5">
                    <w:rPr>
                      <w:b/>
                      <w:bCs/>
                    </w:rPr>
                    <w:t>Hrs</w:t>
                  </w:r>
                  <w:r w:rsidRPr="00061AC5">
                    <w:rPr>
                      <w:b/>
                      <w:bCs/>
                    </w:rPr>
                    <w:t>.</w:t>
                  </w:r>
                </w:p>
                <w:p w14:paraId="6DF8058E" w14:textId="6D8A7D29" w:rsidR="003708C7" w:rsidRPr="00061AC5" w:rsidRDefault="003708C7" w:rsidP="00102432">
                  <w:pPr>
                    <w:jc w:val="center"/>
                  </w:pPr>
                  <w:r w:rsidRPr="00061AC5">
                    <w:t>MATEMATICAS</w:t>
                  </w:r>
                </w:p>
              </w:tc>
              <w:tc>
                <w:tcPr>
                  <w:tcW w:w="1418" w:type="dxa"/>
                  <w:vAlign w:val="center"/>
                </w:tcPr>
                <w:p w14:paraId="4B3D6A31" w14:textId="430A5CB0" w:rsidR="00D4190D" w:rsidRPr="00061AC5" w:rsidRDefault="00102432" w:rsidP="00102432">
                  <w:pPr>
                    <w:jc w:val="center"/>
                    <w:rPr>
                      <w:b/>
                      <w:bCs/>
                    </w:rPr>
                  </w:pPr>
                  <w:r w:rsidRPr="00061AC5">
                    <w:rPr>
                      <w:b/>
                      <w:bCs/>
                    </w:rPr>
                    <w:t>10 a 11 Hrs.</w:t>
                  </w:r>
                </w:p>
                <w:p w14:paraId="5EF9FC17" w14:textId="2080349D" w:rsidR="003708C7" w:rsidRPr="00061AC5" w:rsidRDefault="003708C7" w:rsidP="00102432">
                  <w:pPr>
                    <w:jc w:val="center"/>
                  </w:pPr>
                  <w:r w:rsidRPr="00061AC5">
                    <w:t>CIENCIAS</w:t>
                  </w:r>
                </w:p>
              </w:tc>
              <w:tc>
                <w:tcPr>
                  <w:tcW w:w="1842" w:type="dxa"/>
                  <w:vAlign w:val="center"/>
                </w:tcPr>
                <w:p w14:paraId="52EECB5A" w14:textId="36AF8352" w:rsidR="00D4190D" w:rsidRPr="00061AC5" w:rsidRDefault="00102432" w:rsidP="00102432">
                  <w:pPr>
                    <w:jc w:val="center"/>
                    <w:rPr>
                      <w:b/>
                      <w:bCs/>
                    </w:rPr>
                  </w:pPr>
                  <w:r w:rsidRPr="00061AC5">
                    <w:rPr>
                      <w:b/>
                      <w:bCs/>
                    </w:rPr>
                    <w:t>9 a 10 Hrs.</w:t>
                  </w:r>
                </w:p>
                <w:p w14:paraId="3748E096" w14:textId="64FC5071" w:rsidR="003708C7" w:rsidRPr="00061AC5" w:rsidRDefault="003708C7" w:rsidP="00102432">
                  <w:pPr>
                    <w:jc w:val="center"/>
                  </w:pPr>
                  <w:r w:rsidRPr="00061AC5">
                    <w:t>MATEMATICAS</w:t>
                  </w:r>
                </w:p>
              </w:tc>
            </w:tr>
            <w:tr w:rsidR="00102432" w:rsidRPr="00061AC5" w14:paraId="4A3D3B69" w14:textId="77777777" w:rsidTr="00102432">
              <w:tc>
                <w:tcPr>
                  <w:tcW w:w="1980" w:type="dxa"/>
                </w:tcPr>
                <w:p w14:paraId="0BBF89E4" w14:textId="77777777" w:rsidR="00D4190D" w:rsidRPr="00061AC5" w:rsidRDefault="00D4190D" w:rsidP="0010243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84" w:type="dxa"/>
                </w:tcPr>
                <w:p w14:paraId="4E199B4A" w14:textId="77777777" w:rsidR="00D4190D" w:rsidRPr="00061AC5" w:rsidRDefault="00D4190D" w:rsidP="0010243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25DAC676" w14:textId="6E7F09D9" w:rsidR="00D4190D" w:rsidRPr="00061AC5" w:rsidRDefault="003708C7" w:rsidP="00102432">
                  <w:pPr>
                    <w:jc w:val="center"/>
                    <w:rPr>
                      <w:b/>
                      <w:bCs/>
                    </w:rPr>
                  </w:pPr>
                  <w:r w:rsidRPr="00061AC5">
                    <w:rPr>
                      <w:b/>
                      <w:bCs/>
                    </w:rPr>
                    <w:t>15:30 a 16</w:t>
                  </w:r>
                  <w:r w:rsidR="00102432" w:rsidRPr="00061AC5">
                    <w:rPr>
                      <w:b/>
                      <w:bCs/>
                    </w:rPr>
                    <w:t>:30 Hrs.</w:t>
                  </w:r>
                </w:p>
                <w:p w14:paraId="47673DD7" w14:textId="26EE4BF1" w:rsidR="003708C7" w:rsidRPr="00061AC5" w:rsidRDefault="003708C7" w:rsidP="00102432">
                  <w:pPr>
                    <w:jc w:val="center"/>
                  </w:pPr>
                  <w:r w:rsidRPr="00061AC5">
                    <w:t>CONSEJO DE CURSO</w:t>
                  </w:r>
                </w:p>
              </w:tc>
              <w:tc>
                <w:tcPr>
                  <w:tcW w:w="1418" w:type="dxa"/>
                </w:tcPr>
                <w:p w14:paraId="5EBC3519" w14:textId="77777777" w:rsidR="00D4190D" w:rsidRPr="00061AC5" w:rsidRDefault="00D4190D" w:rsidP="0010243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754DF1AC" w14:textId="77777777" w:rsidR="00D4190D" w:rsidRPr="00061AC5" w:rsidRDefault="00D4190D" w:rsidP="0010243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378F1BF6" w14:textId="7E02B7D4" w:rsidR="00A415C2" w:rsidRPr="00061AC5" w:rsidRDefault="00102432" w:rsidP="00D4190D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Estimadas apoderadas: Les recuerdo</w:t>
            </w:r>
            <w:r w:rsidR="00061AC5" w:rsidRPr="00061AC5">
              <w:rPr>
                <w:b/>
                <w:bCs/>
              </w:rPr>
              <w:t xml:space="preserve"> el</w:t>
            </w:r>
            <w:r w:rsidRPr="00061AC5">
              <w:rPr>
                <w:b/>
                <w:bCs/>
              </w:rPr>
              <w:t xml:space="preserve"> horario para </w:t>
            </w:r>
            <w:r w:rsidR="001F4E0F">
              <w:rPr>
                <w:b/>
                <w:bCs/>
              </w:rPr>
              <w:t xml:space="preserve">realizar </w:t>
            </w:r>
            <w:r w:rsidRPr="00061AC5">
              <w:rPr>
                <w:b/>
                <w:bCs/>
              </w:rPr>
              <w:t>preguntas</w:t>
            </w:r>
            <w:r w:rsidR="001F4E0F">
              <w:rPr>
                <w:b/>
                <w:bCs/>
              </w:rPr>
              <w:t>, compartir inquietudes o vivencias al WhatsApp. También pueden enviar fotos de las actividades que realizan.</w:t>
            </w:r>
            <w:r w:rsidRPr="00061AC5">
              <w:rPr>
                <w:b/>
                <w:bCs/>
              </w:rPr>
              <w:t xml:space="preserve"> </w:t>
            </w:r>
          </w:p>
        </w:tc>
      </w:tr>
    </w:tbl>
    <w:p w14:paraId="1EDF1151" w14:textId="2C8BB37B" w:rsidR="007E73BA" w:rsidRDefault="007173A0">
      <w:pPr>
        <w:rPr>
          <w:b/>
          <w:bCs/>
        </w:rPr>
      </w:pPr>
      <w:r>
        <w:rPr>
          <w:b/>
          <w:bCs/>
        </w:rPr>
        <w:t xml:space="preserve"> Agradezco a los niños que han podido enviar sus videos y fotos de sus trabajos.</w:t>
      </w:r>
      <w:r w:rsidR="009F1C0F">
        <w:rPr>
          <w:b/>
          <w:bCs/>
        </w:rPr>
        <w:t xml:space="preserve"> </w:t>
      </w:r>
    </w:p>
    <w:p w14:paraId="13B6BE28" w14:textId="77777777" w:rsidR="00B7334D" w:rsidRDefault="009F1C0F" w:rsidP="00B7334D">
      <w:pPr>
        <w:spacing w:after="0"/>
        <w:rPr>
          <w:b/>
          <w:bCs/>
        </w:rPr>
      </w:pPr>
      <w:r>
        <w:rPr>
          <w:b/>
          <w:bCs/>
        </w:rPr>
        <w:t xml:space="preserve">CUIDENSE EN CASA, MUCHOS SALUDOS </w:t>
      </w:r>
    </w:p>
    <w:p w14:paraId="610CE356" w14:textId="2113E7F7" w:rsidR="009F1C0F" w:rsidRPr="00B7334D" w:rsidRDefault="009F1C0F" w:rsidP="00B7334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ATENTAMENTE </w:t>
      </w:r>
      <w:r w:rsidRPr="00B7334D">
        <w:rPr>
          <w:b/>
          <w:bCs/>
          <w:sz w:val="24"/>
          <w:szCs w:val="24"/>
        </w:rPr>
        <w:t>TIA OLGA.</w:t>
      </w:r>
    </w:p>
    <w:sectPr w:rsidR="009F1C0F" w:rsidRPr="00B733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C95D3" w14:textId="77777777" w:rsidR="00FC4AAA" w:rsidRDefault="00FC4AAA" w:rsidP="0077632F">
      <w:pPr>
        <w:spacing w:after="0" w:line="240" w:lineRule="auto"/>
      </w:pPr>
      <w:r>
        <w:separator/>
      </w:r>
    </w:p>
  </w:endnote>
  <w:endnote w:type="continuationSeparator" w:id="0">
    <w:p w14:paraId="7C672544" w14:textId="77777777" w:rsidR="00FC4AAA" w:rsidRDefault="00FC4AAA" w:rsidP="0077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E3318" w14:textId="77777777" w:rsidR="00FC4AAA" w:rsidRDefault="00FC4AAA" w:rsidP="0077632F">
      <w:pPr>
        <w:spacing w:after="0" w:line="240" w:lineRule="auto"/>
      </w:pPr>
      <w:r>
        <w:separator/>
      </w:r>
    </w:p>
  </w:footnote>
  <w:footnote w:type="continuationSeparator" w:id="0">
    <w:p w14:paraId="10D73313" w14:textId="77777777" w:rsidR="00FC4AAA" w:rsidRDefault="00FC4AAA" w:rsidP="0077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702" w:type="dxa"/>
      <w:tblInd w:w="70" w:type="dxa"/>
      <w:tblBorders>
        <w:bottom w:val="thickThinSmallGap" w:sz="24" w:space="0" w:color="A50021"/>
      </w:tblBorders>
      <w:tblLook w:val="0000" w:firstRow="0" w:lastRow="0" w:firstColumn="0" w:lastColumn="0" w:noHBand="0" w:noVBand="0"/>
    </w:tblPr>
    <w:tblGrid>
      <w:gridCol w:w="19702"/>
    </w:tblGrid>
    <w:tr w:rsidR="0077632F" w:rsidRPr="008A4210" w14:paraId="6ECD57A7" w14:textId="77777777" w:rsidTr="00C33B59">
      <w:trPr>
        <w:trHeight w:val="854"/>
      </w:trPr>
      <w:tc>
        <w:tcPr>
          <w:tcW w:w="12190" w:type="dxa"/>
          <w:tcMar>
            <w:top w:w="0" w:type="dxa"/>
            <w:left w:w="70" w:type="dxa"/>
            <w:bottom w:w="0" w:type="dxa"/>
            <w:right w:w="70" w:type="dxa"/>
          </w:tcMar>
        </w:tcPr>
        <w:p w14:paraId="7DCA8A3B" w14:textId="5ECA8541" w:rsidR="0077632F" w:rsidRPr="00E16A6E" w:rsidRDefault="00723779" w:rsidP="0077632F">
          <w:pPr>
            <w:tabs>
              <w:tab w:val="left" w:pos="2040"/>
              <w:tab w:val="center" w:pos="6200"/>
            </w:tabs>
            <w:spacing w:after="0"/>
            <w:ind w:left="350"/>
            <w:rPr>
              <w:rFonts w:ascii="Century Gothic" w:eastAsia="Times New Roman" w:hAnsi="Century Gothic" w:cs="Tahoma"/>
              <w:b/>
              <w:color w:val="000000"/>
              <w:kern w:val="28"/>
              <w:sz w:val="28"/>
              <w:szCs w:val="28"/>
              <w:lang w:val="es-ES" w:eastAsia="es-ES"/>
            </w:rPr>
          </w:pPr>
          <w:r>
            <w:rPr>
              <w:rFonts w:ascii="Century Gothic" w:eastAsia="Times New Roman" w:hAnsi="Century Gothic" w:cs="Tahoma"/>
              <w:b/>
              <w:noProof/>
              <w:color w:val="000000"/>
              <w:kern w:val="28"/>
              <w:sz w:val="28"/>
              <w:szCs w:val="28"/>
              <w:lang w:eastAsia="es-CL"/>
            </w:rPr>
            <w:drawing>
              <wp:anchor distT="0" distB="0" distL="114300" distR="114300" simplePos="0" relativeHeight="251658240" behindDoc="1" locked="0" layoutInCell="1" allowOverlap="1" wp14:anchorId="5F841B5F" wp14:editId="4FC620F1">
                <wp:simplePos x="0" y="0"/>
                <wp:positionH relativeFrom="column">
                  <wp:posOffset>5517515</wp:posOffset>
                </wp:positionH>
                <wp:positionV relativeFrom="page">
                  <wp:posOffset>7620</wp:posOffset>
                </wp:positionV>
                <wp:extent cx="438150" cy="647700"/>
                <wp:effectExtent l="0" t="0" r="0" b="0"/>
                <wp:wrapTight wrapText="bothSides">
                  <wp:wrapPolygon edited="0">
                    <wp:start x="0" y="0"/>
                    <wp:lineTo x="0" y="20965"/>
                    <wp:lineTo x="20661" y="20965"/>
                    <wp:lineTo x="20661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entury Gothic" w:eastAsia="Times New Roman" w:hAnsi="Century Gothic" w:cs="Tahoma"/>
              <w:b/>
              <w:color w:val="000000"/>
              <w:kern w:val="28"/>
              <w:sz w:val="28"/>
              <w:szCs w:val="28"/>
              <w:lang w:val="es-ES" w:eastAsia="es-ES"/>
            </w:rPr>
            <w:t xml:space="preserve">                  </w:t>
          </w:r>
          <w:r w:rsidR="0077632F">
            <w:rPr>
              <w:rFonts w:ascii="Century Gothic" w:eastAsia="Times New Roman" w:hAnsi="Century Gothic" w:cs="Tahoma"/>
              <w:b/>
              <w:color w:val="000000"/>
              <w:kern w:val="28"/>
              <w:sz w:val="28"/>
              <w:szCs w:val="28"/>
              <w:lang w:val="es-ES" w:eastAsia="es-ES"/>
            </w:rPr>
            <w:t>LICEO JUAN RUSQUE PORTAL 2020</w:t>
          </w:r>
        </w:p>
        <w:p w14:paraId="5E25E4F4" w14:textId="564C1E74" w:rsidR="0077632F" w:rsidRPr="008A4210" w:rsidRDefault="0077632F" w:rsidP="0077632F">
          <w:pPr>
            <w:pBdr>
              <w:bottom w:val="single" w:sz="12" w:space="1" w:color="auto"/>
            </w:pBdr>
            <w:tabs>
              <w:tab w:val="center" w:pos="6025"/>
            </w:tabs>
            <w:spacing w:after="0" w:line="240" w:lineRule="auto"/>
            <w:rPr>
              <w:rFonts w:ascii="Mistral" w:eastAsia="Times New Roman" w:hAnsi="Mistral" w:cs="Tahoma"/>
              <w:color w:val="000000"/>
              <w:kern w:val="28"/>
              <w:sz w:val="28"/>
              <w:szCs w:val="28"/>
              <w:lang w:val="es-ES" w:eastAsia="es-ES"/>
            </w:rPr>
          </w:pPr>
          <w:r>
            <w:rPr>
              <w:rFonts w:ascii="Mistral" w:eastAsia="Times New Roman" w:hAnsi="Mistral" w:cs="Tahoma"/>
              <w:color w:val="000000"/>
              <w:kern w:val="28"/>
              <w:sz w:val="28"/>
              <w:szCs w:val="28"/>
              <w:lang w:val="es-ES" w:eastAsia="es-ES"/>
            </w:rPr>
            <w:t xml:space="preserve">          </w:t>
          </w:r>
          <w:r w:rsidR="00723779">
            <w:rPr>
              <w:rFonts w:ascii="Mistral" w:eastAsia="Times New Roman" w:hAnsi="Mistral" w:cs="Tahoma"/>
              <w:color w:val="000000"/>
              <w:kern w:val="28"/>
              <w:sz w:val="28"/>
              <w:szCs w:val="28"/>
              <w:lang w:val="es-ES" w:eastAsia="es-ES"/>
            </w:rPr>
            <w:t xml:space="preserve">          </w:t>
          </w:r>
          <w:r w:rsidRPr="00E16A6E">
            <w:rPr>
              <w:rFonts w:ascii="Mistral" w:eastAsia="Times New Roman" w:hAnsi="Mistral" w:cs="Tahoma"/>
              <w:color w:val="000000"/>
              <w:kern w:val="28"/>
              <w:sz w:val="28"/>
              <w:szCs w:val="28"/>
              <w:lang w:val="es-ES" w:eastAsia="es-ES"/>
            </w:rPr>
            <w:t>“Comprometidos con la cal</w:t>
          </w:r>
          <w:r>
            <w:rPr>
              <w:rFonts w:ascii="Mistral" w:eastAsia="Times New Roman" w:hAnsi="Mistral" w:cs="Tahoma"/>
              <w:color w:val="000000"/>
              <w:kern w:val="28"/>
              <w:sz w:val="28"/>
              <w:szCs w:val="28"/>
              <w:lang w:val="es-ES" w:eastAsia="es-ES"/>
            </w:rPr>
            <w:t>idad, integralidad e inclusión…</w:t>
          </w:r>
        </w:p>
      </w:tc>
    </w:tr>
  </w:tbl>
  <w:p w14:paraId="46639D1F" w14:textId="6225CA30" w:rsidR="0077632F" w:rsidRDefault="007763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BA"/>
    <w:rsid w:val="00061AC5"/>
    <w:rsid w:val="000F7ED6"/>
    <w:rsid w:val="00102432"/>
    <w:rsid w:val="00103F52"/>
    <w:rsid w:val="00176C64"/>
    <w:rsid w:val="001F4E0F"/>
    <w:rsid w:val="00222C00"/>
    <w:rsid w:val="0022773D"/>
    <w:rsid w:val="003708C7"/>
    <w:rsid w:val="003E08C0"/>
    <w:rsid w:val="004163EE"/>
    <w:rsid w:val="005476FC"/>
    <w:rsid w:val="005F5AC2"/>
    <w:rsid w:val="00646EC8"/>
    <w:rsid w:val="006E4D7B"/>
    <w:rsid w:val="007173A0"/>
    <w:rsid w:val="00723779"/>
    <w:rsid w:val="0077632F"/>
    <w:rsid w:val="007E73BA"/>
    <w:rsid w:val="00904644"/>
    <w:rsid w:val="0098514A"/>
    <w:rsid w:val="009F1C0F"/>
    <w:rsid w:val="00A415C2"/>
    <w:rsid w:val="00B7334D"/>
    <w:rsid w:val="00CF3C17"/>
    <w:rsid w:val="00D4190D"/>
    <w:rsid w:val="00D42345"/>
    <w:rsid w:val="00DE0078"/>
    <w:rsid w:val="00E86BB9"/>
    <w:rsid w:val="00F6769F"/>
    <w:rsid w:val="00FC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E126F"/>
  <w15:chartTrackingRefBased/>
  <w15:docId w15:val="{94097233-CC7B-49F4-8E35-211EC8B2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5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32F"/>
  </w:style>
  <w:style w:type="paragraph" w:styleId="Piedepgina">
    <w:name w:val="footer"/>
    <w:basedOn w:val="Normal"/>
    <w:link w:val="PiedepginaCar"/>
    <w:uiPriority w:val="99"/>
    <w:unhideWhenUsed/>
    <w:rsid w:val="00776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Latin</dc:creator>
  <cp:keywords/>
  <dc:description/>
  <cp:lastModifiedBy>HP</cp:lastModifiedBy>
  <cp:revision>2</cp:revision>
  <dcterms:created xsi:type="dcterms:W3CDTF">2020-05-22T19:36:00Z</dcterms:created>
  <dcterms:modified xsi:type="dcterms:W3CDTF">2020-05-22T19:36:00Z</dcterms:modified>
</cp:coreProperties>
</file>