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-719" w:tblpY="166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4"/>
        <w:gridCol w:w="4349"/>
        <w:gridCol w:w="3062"/>
      </w:tblGrid>
      <w:tr w:rsidR="00F840B0" w:rsidRPr="00A0749B" w:rsidTr="00CD52E4">
        <w:trPr>
          <w:trHeight w:val="269"/>
        </w:trPr>
        <w:tc>
          <w:tcPr>
            <w:tcW w:w="3150" w:type="dxa"/>
            <w:shd w:val="clear" w:color="auto" w:fill="auto"/>
          </w:tcPr>
          <w:p w:rsidR="00F840B0" w:rsidRPr="00A0749B" w:rsidRDefault="0081319C" w:rsidP="00F840B0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N°: 6</w:t>
            </w:r>
          </w:p>
        </w:tc>
        <w:tc>
          <w:tcPr>
            <w:tcW w:w="7477" w:type="dxa"/>
            <w:gridSpan w:val="2"/>
            <w:shd w:val="clear" w:color="auto" w:fill="auto"/>
          </w:tcPr>
          <w:p w:rsidR="00F840B0" w:rsidRPr="00A0749B" w:rsidRDefault="00F840B0" w:rsidP="00D71DF1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ASIGNATURA: </w:t>
            </w:r>
            <w:r w:rsidR="00D71DF1">
              <w:rPr>
                <w:rFonts w:ascii="Calibri" w:eastAsia="Calibri" w:hAnsi="Calibri" w:cs="Times New Roman"/>
                <w:b/>
              </w:rPr>
              <w:t>Ciencias</w:t>
            </w:r>
          </w:p>
        </w:tc>
      </w:tr>
      <w:tr w:rsidR="00F840B0" w:rsidRPr="00A0749B" w:rsidTr="00CD52E4">
        <w:trPr>
          <w:trHeight w:val="658"/>
        </w:trPr>
        <w:tc>
          <w:tcPr>
            <w:tcW w:w="10627" w:type="dxa"/>
            <w:gridSpan w:val="3"/>
            <w:shd w:val="clear" w:color="auto" w:fill="auto"/>
          </w:tcPr>
          <w:p w:rsidR="00F840B0" w:rsidRPr="00A0749B" w:rsidRDefault="00F840B0" w:rsidP="00F840B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  <w:r w:rsidR="00CC4A07">
              <w:rPr>
                <w:rFonts w:ascii="Calibri" w:eastAsia="Calibri" w:hAnsi="Calibri" w:cs="Times New Roman"/>
                <w:b/>
                <w:sz w:val="24"/>
              </w:rPr>
              <w:t xml:space="preserve"> (clase 4)</w:t>
            </w:r>
            <w:bookmarkStart w:id="0" w:name="_GoBack"/>
            <w:bookmarkEnd w:id="0"/>
          </w:p>
          <w:p w:rsidR="00F840B0" w:rsidRPr="00A0749B" w:rsidRDefault="00F840B0" w:rsidP="00F840B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Profesor(a):</w:t>
            </w:r>
            <w:r>
              <w:rPr>
                <w:rFonts w:ascii="Calibri" w:eastAsia="Calibri" w:hAnsi="Calibri" w:cs="Times New Roman"/>
                <w:b/>
              </w:rPr>
              <w:t xml:space="preserve"> María Cecilia Estay Machuca</w:t>
            </w:r>
          </w:p>
        </w:tc>
      </w:tr>
      <w:tr w:rsidR="00F840B0" w:rsidRPr="00A0749B" w:rsidTr="00CD52E4">
        <w:trPr>
          <w:trHeight w:val="239"/>
        </w:trPr>
        <w:tc>
          <w:tcPr>
            <w:tcW w:w="79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40B0" w:rsidRPr="00A0749B" w:rsidRDefault="00F840B0" w:rsidP="00F840B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</w:tc>
        <w:tc>
          <w:tcPr>
            <w:tcW w:w="2712" w:type="dxa"/>
            <w:tcBorders>
              <w:bottom w:val="single" w:sz="4" w:space="0" w:color="auto"/>
            </w:tcBorders>
            <w:shd w:val="clear" w:color="auto" w:fill="auto"/>
          </w:tcPr>
          <w:p w:rsidR="00F840B0" w:rsidRPr="00A0749B" w:rsidRDefault="00F840B0" w:rsidP="00F840B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801E9D">
              <w:rPr>
                <w:rFonts w:ascii="Calibri" w:eastAsia="Calibri" w:hAnsi="Calibri" w:cs="Times New Roman"/>
                <w:b/>
              </w:rPr>
              <w:t xml:space="preserve"> 1 Básico</w:t>
            </w:r>
          </w:p>
        </w:tc>
      </w:tr>
      <w:tr w:rsidR="00F840B0" w:rsidRPr="00A0749B" w:rsidTr="00CD52E4">
        <w:trPr>
          <w:trHeight w:val="239"/>
        </w:trPr>
        <w:tc>
          <w:tcPr>
            <w:tcW w:w="106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840B0" w:rsidRPr="00F23A0B" w:rsidRDefault="00F840B0" w:rsidP="00F840B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16"/>
              </w:rPr>
            </w:pPr>
            <w:r w:rsidRPr="00F23A0B">
              <w:rPr>
                <w:rFonts w:ascii="Calibri" w:eastAsia="Calibri" w:hAnsi="Calibri" w:cs="Times New Roman"/>
                <w:b/>
                <w:sz w:val="16"/>
              </w:rPr>
              <w:t>Unidad: 1</w:t>
            </w:r>
            <w:r w:rsidR="00F23A0B" w:rsidRPr="00F23A0B">
              <w:rPr>
                <w:rFonts w:ascii="Calibri" w:eastAsia="Calibri" w:hAnsi="Calibri" w:cs="Times New Roman"/>
                <w:b/>
                <w:sz w:val="16"/>
              </w:rPr>
              <w:t xml:space="preserve"> </w:t>
            </w:r>
            <w:r w:rsidR="00F23A0B" w:rsidRPr="00F23A0B">
              <w:rPr>
                <w:rFonts w:ascii="Arial" w:hAnsi="Arial" w:cs="Arial"/>
                <w:b/>
                <w:sz w:val="16"/>
                <w:szCs w:val="28"/>
              </w:rPr>
              <w:t xml:space="preserve"> Hábitos saludables y uso de los sentidos</w:t>
            </w:r>
          </w:p>
        </w:tc>
      </w:tr>
      <w:tr w:rsidR="00F840B0" w:rsidRPr="00A0749B" w:rsidTr="00CD52E4">
        <w:trPr>
          <w:trHeight w:val="560"/>
        </w:trPr>
        <w:tc>
          <w:tcPr>
            <w:tcW w:w="106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0B0" w:rsidRPr="00F23A0B" w:rsidRDefault="00F840B0" w:rsidP="00F23A0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F23A0B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Objetivo de Aprendizaje: </w:t>
            </w:r>
          </w:p>
          <w:p w:rsidR="0092571C" w:rsidRPr="00F23A0B" w:rsidRDefault="00F840B0" w:rsidP="00F23A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23A0B">
              <w:rPr>
                <w:rFonts w:eastAsia="Calibri" w:cstheme="minorHAnsi"/>
                <w:b/>
                <w:bCs/>
                <w:sz w:val="20"/>
                <w:szCs w:val="20"/>
              </w:rPr>
              <w:t>1.</w:t>
            </w:r>
            <w:r w:rsidRPr="00F23A0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F0225F" w:rsidRPr="00F23A0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F23A0B" w:rsidRPr="00F23A0B">
              <w:rPr>
                <w:rFonts w:cstheme="minorHAnsi"/>
                <w:sz w:val="20"/>
                <w:szCs w:val="20"/>
              </w:rPr>
              <w:t xml:space="preserve"> Identificar y describir la ubicación y la función de los sentidos proponiendo medidas para protegerlos y para prevenir situaciones de riesgo. OA06</w:t>
            </w:r>
          </w:p>
        </w:tc>
      </w:tr>
      <w:tr w:rsidR="00F840B0" w:rsidRPr="00A0749B" w:rsidTr="00CD52E4">
        <w:trPr>
          <w:trHeight w:val="232"/>
        </w:trPr>
        <w:tc>
          <w:tcPr>
            <w:tcW w:w="106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0B0" w:rsidRPr="00A0749B" w:rsidRDefault="00F840B0" w:rsidP="00C444C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 w:rsidR="00F758F8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C444CE">
              <w:rPr>
                <w:rFonts w:ascii="Calibri" w:eastAsia="Calibri" w:hAnsi="Calibri" w:cs="Times New Roman"/>
                <w:b/>
                <w:bCs/>
              </w:rPr>
              <w:t>Guías de Aprendizaje</w:t>
            </w:r>
            <w:r w:rsidR="00A91A77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</w:tc>
      </w:tr>
      <w:tr w:rsidR="00C444CE" w:rsidRPr="00A0749B" w:rsidTr="00CD52E4">
        <w:trPr>
          <w:trHeight w:val="232"/>
        </w:trPr>
        <w:tc>
          <w:tcPr>
            <w:tcW w:w="106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1A77" w:rsidRDefault="00A91A77" w:rsidP="00670E7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Recordemos lo visto anteriormente:</w:t>
            </w:r>
          </w:p>
          <w:p w:rsidR="00A91A77" w:rsidRDefault="00A91A77" w:rsidP="00670E7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Dibuja y escribe el nombre del órgano que permite el desarrollo de tus sentidos.</w:t>
            </w:r>
          </w:p>
          <w:p w:rsidR="00E973D4" w:rsidRDefault="00A91A77" w:rsidP="00373CC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6477000" cy="5962650"/>
                  <wp:effectExtent l="0" t="0" r="0" b="0"/>
                  <wp:docPr id="1" name="Imagen 1" descr="https://i.pinimg.com/564x/92/31/77/9231770c9ac8aa97f7a61c6c1e580b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pinimg.com/564x/92/31/77/9231770c9ac8aa97f7a61c6c1e580b6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49" t="15653" r="4414" b="10119"/>
                          <a:stretch/>
                        </pic:blipFill>
                        <pic:spPr bwMode="auto">
                          <a:xfrm>
                            <a:off x="0" y="0"/>
                            <a:ext cx="6492792" cy="5977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91A77" w:rsidRPr="00B4764B" w:rsidRDefault="00B4764B" w:rsidP="00B4764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u w:val="single"/>
              </w:rPr>
            </w:pPr>
            <w:r w:rsidRPr="00B4764B">
              <w:rPr>
                <w:rFonts w:ascii="Calibri" w:eastAsia="Calibri" w:hAnsi="Calibri" w:cs="Times New Roman"/>
                <w:b/>
                <w:bCs/>
                <w:u w:val="single"/>
              </w:rPr>
              <w:lastRenderedPageBreak/>
              <w:t>Actividad: Mapa del tesoro</w:t>
            </w:r>
          </w:p>
          <w:p w:rsidR="00B4764B" w:rsidRDefault="00B4764B" w:rsidP="00373CC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Observa el mapa. Debes buscar</w:t>
            </w:r>
            <w:r w:rsidR="0081319C">
              <w:rPr>
                <w:rFonts w:ascii="Calibri" w:eastAsia="Calibri" w:hAnsi="Calibri" w:cs="Times New Roman"/>
                <w:b/>
                <w:bCs/>
              </w:rPr>
              <w:t xml:space="preserve"> objetos con tus sentidos siguiendo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las indicaciones y dibujar el objeto que encontraste para poder av</w:t>
            </w:r>
            <w:r w:rsidR="0081319C">
              <w:rPr>
                <w:rFonts w:ascii="Calibri" w:eastAsia="Calibri" w:hAnsi="Calibri" w:cs="Times New Roman"/>
                <w:b/>
                <w:bCs/>
              </w:rPr>
              <w:t>anzar, una vez realizados los 9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pasos encuentras el tesoro.</w:t>
            </w:r>
          </w:p>
          <w:p w:rsidR="0081319C" w:rsidRDefault="0081319C" w:rsidP="00373CC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object w:dxaOrig="11070" w:dyaOrig="115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1.75pt;height:554.25pt" o:ole="">
                  <v:imagedata r:id="rId7" o:title=""/>
                </v:shape>
                <o:OLEObject Type="Embed" ProgID="PBrush" ShapeID="_x0000_i1025" DrawAspect="Content" ObjectID="_1650816921" r:id="rId8"/>
              </w:object>
            </w:r>
          </w:p>
          <w:p w:rsidR="00B02978" w:rsidRDefault="00B02978" w:rsidP="00373CC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B4764B" w:rsidRDefault="00B4764B" w:rsidP="00373CC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B4764B" w:rsidRPr="00A91A77" w:rsidRDefault="00B4764B" w:rsidP="00373CC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:rsidR="008A1C3B" w:rsidRDefault="008A1C3B" w:rsidP="00A0749B"/>
    <w:sectPr w:rsidR="008A1C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1CD" w:rsidRDefault="004101CD" w:rsidP="00A0749B">
      <w:pPr>
        <w:spacing w:after="0" w:line="240" w:lineRule="auto"/>
      </w:pPr>
      <w:r>
        <w:separator/>
      </w:r>
    </w:p>
  </w:endnote>
  <w:endnote w:type="continuationSeparator" w:id="0">
    <w:p w:rsidR="004101CD" w:rsidRDefault="004101CD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1CD" w:rsidRDefault="004101CD" w:rsidP="00A0749B">
      <w:pPr>
        <w:spacing w:after="0" w:line="240" w:lineRule="auto"/>
      </w:pPr>
      <w:r>
        <w:separator/>
      </w:r>
    </w:p>
  </w:footnote>
  <w:footnote w:type="continuationSeparator" w:id="0">
    <w:p w:rsidR="004101CD" w:rsidRDefault="004101CD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6" name="Imagen 6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9B"/>
    <w:rsid w:val="00095C68"/>
    <w:rsid w:val="000B6480"/>
    <w:rsid w:val="001370DD"/>
    <w:rsid w:val="0018159E"/>
    <w:rsid w:val="001A224D"/>
    <w:rsid w:val="001B07DF"/>
    <w:rsid w:val="001B4843"/>
    <w:rsid w:val="001C2C0A"/>
    <w:rsid w:val="00223E6A"/>
    <w:rsid w:val="002D184F"/>
    <w:rsid w:val="00373CCA"/>
    <w:rsid w:val="003C7650"/>
    <w:rsid w:val="004101CD"/>
    <w:rsid w:val="004A345D"/>
    <w:rsid w:val="004C687B"/>
    <w:rsid w:val="004E5404"/>
    <w:rsid w:val="004F0163"/>
    <w:rsid w:val="00570C95"/>
    <w:rsid w:val="00670E79"/>
    <w:rsid w:val="006E5077"/>
    <w:rsid w:val="007B556D"/>
    <w:rsid w:val="00801E9D"/>
    <w:rsid w:val="00803AF3"/>
    <w:rsid w:val="0081319C"/>
    <w:rsid w:val="008A1C3B"/>
    <w:rsid w:val="008A3FE7"/>
    <w:rsid w:val="008F0CA8"/>
    <w:rsid w:val="00910023"/>
    <w:rsid w:val="0092571C"/>
    <w:rsid w:val="00962DC5"/>
    <w:rsid w:val="009E0B85"/>
    <w:rsid w:val="00A0749B"/>
    <w:rsid w:val="00A80392"/>
    <w:rsid w:val="00A91A77"/>
    <w:rsid w:val="00AD27B6"/>
    <w:rsid w:val="00AE1BB5"/>
    <w:rsid w:val="00B02978"/>
    <w:rsid w:val="00B4764B"/>
    <w:rsid w:val="00C444CE"/>
    <w:rsid w:val="00C67975"/>
    <w:rsid w:val="00C9629F"/>
    <w:rsid w:val="00CA6260"/>
    <w:rsid w:val="00CB13D9"/>
    <w:rsid w:val="00CC4A07"/>
    <w:rsid w:val="00CD52E4"/>
    <w:rsid w:val="00CF0F61"/>
    <w:rsid w:val="00D15BEE"/>
    <w:rsid w:val="00D71D7E"/>
    <w:rsid w:val="00D71DF1"/>
    <w:rsid w:val="00DA0CE3"/>
    <w:rsid w:val="00DC3591"/>
    <w:rsid w:val="00E973D4"/>
    <w:rsid w:val="00EB2A93"/>
    <w:rsid w:val="00F0225F"/>
    <w:rsid w:val="00F23A0B"/>
    <w:rsid w:val="00F51D08"/>
    <w:rsid w:val="00F758F8"/>
    <w:rsid w:val="00F8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AE144D-7FFA-418F-892C-BEAF1F40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s-C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591"/>
  </w:style>
  <w:style w:type="paragraph" w:styleId="Ttulo1">
    <w:name w:val="heading 1"/>
    <w:basedOn w:val="Normal"/>
    <w:next w:val="Normal"/>
    <w:link w:val="Ttulo1Car"/>
    <w:uiPriority w:val="9"/>
    <w:qFormat/>
    <w:rsid w:val="00DC3591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C359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C359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C359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C35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C359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C359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C359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C359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character" w:customStyle="1" w:styleId="Ttulo1Car">
    <w:name w:val="Título 1 Car"/>
    <w:basedOn w:val="Fuentedeprrafopredeter"/>
    <w:link w:val="Ttulo1"/>
    <w:uiPriority w:val="9"/>
    <w:rsid w:val="00DC3591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C3591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C3591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C3591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C3591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C3591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C3591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C3591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C3591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C3591"/>
    <w:pPr>
      <w:spacing w:line="240" w:lineRule="auto"/>
    </w:pPr>
    <w:rPr>
      <w:b/>
      <w:bCs/>
      <w:smallCaps/>
      <w:color w:val="595959" w:themeColor="text1" w:themeTint="A6"/>
    </w:rPr>
  </w:style>
  <w:style w:type="paragraph" w:styleId="Puesto">
    <w:name w:val="Title"/>
    <w:basedOn w:val="Normal"/>
    <w:next w:val="Normal"/>
    <w:link w:val="PuestoCar"/>
    <w:uiPriority w:val="10"/>
    <w:qFormat/>
    <w:rsid w:val="00DC359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PuestoCar">
    <w:name w:val="Puesto Car"/>
    <w:basedOn w:val="Fuentedeprrafopredeter"/>
    <w:link w:val="Puesto"/>
    <w:uiPriority w:val="10"/>
    <w:rsid w:val="00DC3591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DC359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DC3591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DC3591"/>
    <w:rPr>
      <w:b/>
      <w:bCs/>
    </w:rPr>
  </w:style>
  <w:style w:type="character" w:styleId="nfasis">
    <w:name w:val="Emphasis"/>
    <w:basedOn w:val="Fuentedeprrafopredeter"/>
    <w:uiPriority w:val="20"/>
    <w:qFormat/>
    <w:rsid w:val="00DC3591"/>
    <w:rPr>
      <w:i/>
      <w:iCs/>
      <w:color w:val="F79646" w:themeColor="accent6"/>
    </w:rPr>
  </w:style>
  <w:style w:type="paragraph" w:styleId="Sinespaciado">
    <w:name w:val="No Spacing"/>
    <w:uiPriority w:val="1"/>
    <w:qFormat/>
    <w:rsid w:val="00DC3591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DC3591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DC3591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C3591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C3591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DC3591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DC3591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DC3591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DC3591"/>
    <w:rPr>
      <w:b/>
      <w:bCs/>
      <w:smallCaps/>
      <w:color w:val="F79646" w:themeColor="accent6"/>
    </w:rPr>
  </w:style>
  <w:style w:type="character" w:styleId="Ttulodellibro">
    <w:name w:val="Book Title"/>
    <w:basedOn w:val="Fuentedeprrafopredeter"/>
    <w:uiPriority w:val="33"/>
    <w:qFormat/>
    <w:rsid w:val="00DC3591"/>
    <w:rPr>
      <w:b/>
      <w:bCs/>
      <w:caps w:val="0"/>
      <w:smallCaps/>
      <w:spacing w:val="7"/>
      <w:sz w:val="21"/>
      <w:szCs w:val="21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C3591"/>
    <w:pPr>
      <w:outlineLvl w:val="9"/>
    </w:pPr>
  </w:style>
  <w:style w:type="table" w:styleId="Tablaconcuadrcula">
    <w:name w:val="Table Grid"/>
    <w:basedOn w:val="Tablanormal"/>
    <w:uiPriority w:val="59"/>
    <w:rsid w:val="00C44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1C2C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Francisco</cp:lastModifiedBy>
  <cp:revision>4</cp:revision>
  <dcterms:created xsi:type="dcterms:W3CDTF">2020-05-12T04:41:00Z</dcterms:created>
  <dcterms:modified xsi:type="dcterms:W3CDTF">2020-05-12T23:29:00Z</dcterms:modified>
</cp:coreProperties>
</file>