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243F3" w14:textId="77777777" w:rsidR="00125B57" w:rsidRPr="00125B57" w:rsidRDefault="000F64F2" w:rsidP="00125B57">
      <w:pPr>
        <w:rPr>
          <w:rFonts w:ascii="Arial Narrow" w:hAnsi="Arial Narrow"/>
          <w:b/>
          <w:noProof/>
          <w:sz w:val="40"/>
          <w:szCs w:val="40"/>
          <w:u w:val="single"/>
          <w:lang w:val="es-CL"/>
        </w:rPr>
      </w:pPr>
      <w:r w:rsidRPr="00E85392">
        <w:rPr>
          <w:lang w:val="es-CL"/>
        </w:rPr>
        <w:t xml:space="preserve">                                   </w:t>
      </w:r>
      <w:r w:rsidR="00125B57" w:rsidRPr="00125B57">
        <w:rPr>
          <w:rFonts w:ascii="Arial Narrow" w:hAnsi="Arial Narrow"/>
          <w:b/>
          <w:noProof/>
          <w:sz w:val="40"/>
          <w:szCs w:val="40"/>
          <w:u w:val="single"/>
          <w:lang w:val="es-CL"/>
        </w:rPr>
        <w:t>CUENTO “ DISCORDIA EN LA NEVERA”</w:t>
      </w:r>
    </w:p>
    <w:p w14:paraId="0FA599D9" w14:textId="77777777" w:rsidR="00125B57" w:rsidRPr="00125B57" w:rsidRDefault="00125B57" w:rsidP="00125B57">
      <w:pPr>
        <w:rPr>
          <w:rFonts w:ascii="Arial Narrow" w:hAnsi="Arial Narrow"/>
          <w:b/>
          <w:noProof/>
          <w:sz w:val="40"/>
          <w:szCs w:val="40"/>
          <w:u w:val="single"/>
          <w:lang w:val="es-CL"/>
        </w:rPr>
      </w:pPr>
    </w:p>
    <w:p w14:paraId="5F0BC1C4" w14:textId="77777777" w:rsidR="00125B57" w:rsidRPr="00125B57" w:rsidRDefault="00125B57" w:rsidP="00125B57">
      <w:pPr>
        <w:rPr>
          <w:rFonts w:ascii="Arial Narrow" w:hAnsi="Arial Narrow"/>
          <w:b/>
          <w:sz w:val="40"/>
          <w:szCs w:val="40"/>
          <w:u w:val="single"/>
          <w:lang w:val="es-CL"/>
        </w:rPr>
      </w:pPr>
      <w:r w:rsidRPr="00125B57">
        <w:rPr>
          <w:noProof/>
        </w:rPr>
        <w:drawing>
          <wp:inline distT="0" distB="0" distL="0" distR="0" wp14:anchorId="6D6F57B0" wp14:editId="6383DEBD">
            <wp:extent cx="3524036" cy="1626199"/>
            <wp:effectExtent l="0" t="0" r="635" b="0"/>
            <wp:docPr id="29" name="Imagen 29" descr="Discordia en la nevera. Cuento infantil para ayudar al niño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scordia en la nevera. Cuento infantil para ayudar al niño 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24" cy="162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57549" w14:textId="77777777" w:rsidR="00125B57" w:rsidRPr="00125B57" w:rsidRDefault="00125B57" w:rsidP="00125B57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val="es-CL"/>
        </w:rPr>
      </w:pP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>Como todos los viernes la </w:t>
      </w:r>
      <w:r w:rsidRPr="00125B57">
        <w:rPr>
          <w:rFonts w:ascii="Arial" w:eastAsia="Times New Roman" w:hAnsi="Arial" w:cs="Arial"/>
          <w:b/>
          <w:bCs/>
          <w:color w:val="333333"/>
          <w:sz w:val="24"/>
          <w:szCs w:val="24"/>
          <w:lang w:val="es-CL"/>
        </w:rPr>
        <w:t>familia Pérez</w:t>
      </w: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> había hecho la compra semanal. Y como todos los viernes el caos volvía a reinar en la nevera. Todos los alimentos parecían muy calladitos al llegar a la cocina, pero en cuanto se cerraba la puerta del refrigerador todos empezaban a darse importancia y presumir ante los demás.</w:t>
      </w:r>
    </w:p>
    <w:p w14:paraId="0F415FBE" w14:textId="77777777" w:rsidR="00125B57" w:rsidRPr="00125B57" w:rsidRDefault="00125B57" w:rsidP="00125B57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val="es-CL"/>
        </w:rPr>
      </w:pP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>Los </w:t>
      </w:r>
      <w:r w:rsidRPr="00125B57">
        <w:rPr>
          <w:rFonts w:ascii="Arial" w:eastAsia="Times New Roman" w:hAnsi="Arial" w:cs="Arial"/>
          <w:b/>
          <w:bCs/>
          <w:color w:val="333333"/>
          <w:sz w:val="24"/>
          <w:szCs w:val="24"/>
          <w:lang w:val="es-CL"/>
        </w:rPr>
        <w:t>huevos</w:t>
      </w: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> rodaban divirtiéndose y haciendo que los yogures perdieran el equilibrio y se enfadaran. La lechuga pedía más espacio en el cajón de las verduras porque quería estar bien fresquita. Las peras discutían con las </w:t>
      </w:r>
      <w:r w:rsidRPr="00125B57">
        <w:rPr>
          <w:rFonts w:ascii="Arial" w:eastAsia="Times New Roman" w:hAnsi="Arial" w:cs="Arial"/>
          <w:b/>
          <w:bCs/>
          <w:color w:val="333333"/>
          <w:sz w:val="24"/>
          <w:szCs w:val="24"/>
          <w:lang w:val="es-CL"/>
        </w:rPr>
        <w:t>manzanas</w:t>
      </w: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> sobre quién era la fruta preferida de los niños. Los plátanos se creían los más importantes porque eran ricos en potasio. Y, mientras verduras y frutas alzaban la voz y sembraban la discordia, la </w:t>
      </w:r>
      <w:r w:rsidRPr="00125B57">
        <w:rPr>
          <w:rFonts w:ascii="Arial" w:eastAsia="Times New Roman" w:hAnsi="Arial" w:cs="Arial"/>
          <w:b/>
          <w:bCs/>
          <w:color w:val="333333"/>
          <w:sz w:val="24"/>
          <w:szCs w:val="24"/>
          <w:lang w:val="es-CL"/>
        </w:rPr>
        <w:t>leche</w:t>
      </w: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>, más tranquila, conversaba con el queso sobre los prados verdes y las vacas de las que descendían.</w:t>
      </w:r>
    </w:p>
    <w:p w14:paraId="5A02B6EA" w14:textId="77777777" w:rsidR="00125B57" w:rsidRPr="00125B57" w:rsidRDefault="00125B57" w:rsidP="00125B57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val="es-CL"/>
        </w:rPr>
      </w:pP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>Al pollo no le gustaba cómo olía la </w:t>
      </w:r>
      <w:r w:rsidRPr="00125B57">
        <w:rPr>
          <w:rFonts w:ascii="Arial" w:eastAsia="Times New Roman" w:hAnsi="Arial" w:cs="Arial"/>
          <w:b/>
          <w:bCs/>
          <w:color w:val="333333"/>
          <w:sz w:val="24"/>
          <w:szCs w:val="24"/>
          <w:lang w:val="es-CL"/>
        </w:rPr>
        <w:t>merluza</w:t>
      </w: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> ni las truchas y no quería estar cerca de ellos. Y los pescados, aunando fuerzas, se defendían diciendo que olían a mar. No empezaban con buen pie para pasar juntos unos días en la nevera. Y, si el comienzo no fue bueno, las horas que siguieron no fueron mucho mejor.</w:t>
      </w:r>
    </w:p>
    <w:p w14:paraId="3530265F" w14:textId="77777777" w:rsidR="00125B57" w:rsidRPr="00125B57" w:rsidRDefault="00125B57" w:rsidP="00125B57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val="es-CL"/>
        </w:rPr>
      </w:pP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>Si al principio el pollo había defendido el campo, la merluza, el mar, y la trucha, el río; ahora discutían sobre su mejor </w:t>
      </w:r>
      <w:r w:rsidRPr="00125B57">
        <w:rPr>
          <w:rFonts w:ascii="Arial" w:eastAsia="Times New Roman" w:hAnsi="Arial" w:cs="Arial"/>
          <w:b/>
          <w:bCs/>
          <w:color w:val="333333"/>
          <w:sz w:val="24"/>
          <w:szCs w:val="24"/>
          <w:lang w:val="es-CL"/>
        </w:rPr>
        <w:t>receta</w:t>
      </w: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 xml:space="preserve">. El pollo deseaba ser horneado y estar bien acompañado de unas buenas patatas crujientes. Por el contrario, la trucha quería que la hicieran a la plancha y para ella el mejor acompañamiento </w:t>
      </w: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lastRenderedPageBreak/>
        <w:t>sería una ensalada bien fresca. Cada uno hablaba de sí mismo y poco escuchaban al otro.</w:t>
      </w:r>
    </w:p>
    <w:p w14:paraId="133CCB8D" w14:textId="77777777" w:rsidR="00125B57" w:rsidRPr="00125B57" w:rsidRDefault="00125B57" w:rsidP="00125B57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val="es-CL"/>
        </w:rPr>
      </w:pP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>Sin embargo, fue a la noche cuando se consiguió el silencio, después de escuchar a la mamá de la familia Pérez decir a su hijo:</w:t>
      </w:r>
    </w:p>
    <w:p w14:paraId="1E59AD2D" w14:textId="77777777" w:rsidR="00125B57" w:rsidRPr="00125B57" w:rsidRDefault="00125B57" w:rsidP="00125B57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val="es-CL"/>
        </w:rPr>
      </w:pP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>- Lo mejor es tener una dieta equilibrada. Hay que</w:t>
      </w:r>
      <w:r w:rsidRPr="00125B57">
        <w:rPr>
          <w:rFonts w:ascii="Arial" w:eastAsia="Times New Roman" w:hAnsi="Arial" w:cs="Arial"/>
          <w:b/>
          <w:bCs/>
          <w:color w:val="333333"/>
          <w:sz w:val="24"/>
          <w:szCs w:val="24"/>
          <w:lang w:val="es-CL"/>
        </w:rPr>
        <w:t> comer de todo y variado</w:t>
      </w: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>, porque todos los alimentos son importantes para que estemos sanos.</w:t>
      </w:r>
    </w:p>
    <w:p w14:paraId="71555FBA" w14:textId="77777777" w:rsidR="00125B57" w:rsidRDefault="00125B57" w:rsidP="00125B57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val="es-CL"/>
        </w:rPr>
      </w:pPr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 xml:space="preserve">Y es así como, al fin, los alimentos comprendieron que todos son igual de importantes, porque cada uno aporta una cosa buena a la salud, y que pueden estar muy ricos tanto si se les cocina por separado como si se busca una buena combinación entre ellos. </w:t>
      </w:r>
      <w:proofErr w:type="spellStart"/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>Mmmmmm</w:t>
      </w:r>
      <w:proofErr w:type="spellEnd"/>
      <w:r w:rsidRPr="00125B57">
        <w:rPr>
          <w:rFonts w:ascii="Arial" w:eastAsia="Times New Roman" w:hAnsi="Arial" w:cs="Arial"/>
          <w:color w:val="333333"/>
          <w:sz w:val="24"/>
          <w:szCs w:val="24"/>
          <w:lang w:val="es-CL"/>
        </w:rPr>
        <w:t>…. ¡¡¡Qué rico!!!!</w:t>
      </w:r>
    </w:p>
    <w:p w14:paraId="73464E3D" w14:textId="6B554D5C" w:rsidR="003C6753" w:rsidRPr="00125B57" w:rsidRDefault="007C0DE5" w:rsidP="00125B57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val="es-CL"/>
        </w:rPr>
      </w:pPr>
      <w:r w:rsidRPr="00125B57">
        <w:rPr>
          <w:noProof/>
        </w:rPr>
        <w:drawing>
          <wp:anchor distT="0" distB="0" distL="114300" distR="114300" simplePos="0" relativeHeight="251658240" behindDoc="1" locked="0" layoutInCell="1" allowOverlap="1" wp14:anchorId="5504F6C3" wp14:editId="4285C0D3">
            <wp:simplePos x="0" y="0"/>
            <wp:positionH relativeFrom="margin">
              <wp:align>left</wp:align>
            </wp:positionH>
            <wp:positionV relativeFrom="paragraph">
              <wp:posOffset>427355</wp:posOffset>
            </wp:positionV>
            <wp:extent cx="5132705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85" y="21446"/>
                <wp:lineTo x="21485" y="0"/>
                <wp:lineTo x="0" y="0"/>
              </wp:wrapPolygon>
            </wp:wrapTight>
            <wp:docPr id="30" name="Imagen 30" descr="Frutas y verduras para niños | Verduras para niños, Fruta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tas y verduras para niños | Verduras para niños, Frutas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" r="1496"/>
                    <a:stretch/>
                  </pic:blipFill>
                  <pic:spPr bwMode="auto">
                    <a:xfrm>
                      <a:off x="0" y="0"/>
                      <a:ext cx="513270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47B1C" w14:textId="08C43C98" w:rsidR="00125B57" w:rsidRPr="00125B57" w:rsidRDefault="00125B57" w:rsidP="003C6753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val="es-CL"/>
        </w:rPr>
      </w:pPr>
    </w:p>
    <w:p w14:paraId="5763D23D" w14:textId="3CE0595D" w:rsidR="00125B57" w:rsidRDefault="00125B57" w:rsidP="00125B57">
      <w:pPr>
        <w:rPr>
          <w:noProof/>
          <w:lang w:val="es-CL"/>
        </w:rPr>
      </w:pPr>
    </w:p>
    <w:p w14:paraId="05D11BDB" w14:textId="17083D3A" w:rsidR="007C0DE5" w:rsidRDefault="007C0DE5" w:rsidP="00125B57">
      <w:pPr>
        <w:rPr>
          <w:noProof/>
          <w:lang w:val="es-CL"/>
        </w:rPr>
      </w:pPr>
    </w:p>
    <w:p w14:paraId="32218EAC" w14:textId="4C6B2397" w:rsidR="007C0DE5" w:rsidRDefault="007C0DE5" w:rsidP="00125B57">
      <w:pPr>
        <w:rPr>
          <w:noProof/>
          <w:lang w:val="es-CL"/>
        </w:rPr>
      </w:pPr>
    </w:p>
    <w:p w14:paraId="45414028" w14:textId="73471260" w:rsidR="007C0DE5" w:rsidRDefault="007C0DE5" w:rsidP="00125B57">
      <w:pPr>
        <w:rPr>
          <w:noProof/>
          <w:lang w:val="es-CL"/>
        </w:rPr>
      </w:pPr>
    </w:p>
    <w:p w14:paraId="0898D089" w14:textId="77777777" w:rsidR="007C0DE5" w:rsidRPr="00125B57" w:rsidRDefault="007C0DE5" w:rsidP="00125B57">
      <w:pPr>
        <w:rPr>
          <w:noProof/>
          <w:lang w:val="es-CL"/>
        </w:rPr>
      </w:pPr>
    </w:p>
    <w:p w14:paraId="2B854BBF" w14:textId="77777777" w:rsidR="00125B57" w:rsidRPr="00125B57" w:rsidRDefault="00125B57" w:rsidP="00125B57">
      <w:pPr>
        <w:rPr>
          <w:b/>
          <w:sz w:val="32"/>
          <w:szCs w:val="32"/>
          <w:u w:val="single"/>
          <w:lang w:val="es-CL"/>
        </w:rPr>
      </w:pPr>
    </w:p>
    <w:p w14:paraId="33B7B335" w14:textId="77777777" w:rsidR="00125B57" w:rsidRPr="00125B57" w:rsidRDefault="00125B57" w:rsidP="00125B57">
      <w:pPr>
        <w:rPr>
          <w:b/>
          <w:u w:val="single"/>
          <w:lang w:val="es-CL"/>
        </w:rPr>
      </w:pPr>
      <w:r w:rsidRPr="00125B57">
        <w:rPr>
          <w:b/>
          <w:sz w:val="32"/>
          <w:szCs w:val="32"/>
          <w:u w:val="single"/>
          <w:lang w:val="es-CL"/>
        </w:rPr>
        <w:lastRenderedPageBreak/>
        <w:t>GUIA DE COMPRENSION LECTORA “CUENTO “DISCORDIA EN LA NEVERA</w:t>
      </w:r>
      <w:r w:rsidRPr="00125B57">
        <w:rPr>
          <w:b/>
          <w:u w:val="single"/>
          <w:lang w:val="es-CL"/>
        </w:rPr>
        <w:t xml:space="preserve">”                                                                   </w:t>
      </w:r>
    </w:p>
    <w:p w14:paraId="2962C369" w14:textId="77777777" w:rsidR="00125B57" w:rsidRPr="00125B57" w:rsidRDefault="00125B57" w:rsidP="00125B57">
      <w:pPr>
        <w:rPr>
          <w:b/>
          <w:u w:val="single"/>
          <w:lang w:val="es-CL"/>
        </w:rPr>
      </w:pPr>
    </w:p>
    <w:p w14:paraId="4CEF4DBD" w14:textId="77777777" w:rsidR="00125B57" w:rsidRPr="00125B57" w:rsidRDefault="00125B57" w:rsidP="00125B57">
      <w:pPr>
        <w:contextualSpacing/>
        <w:rPr>
          <w:b/>
          <w:lang w:val="es-CL"/>
        </w:rPr>
      </w:pPr>
      <w:r w:rsidRPr="00125B57">
        <w:rPr>
          <w:b/>
          <w:lang w:val="es-CL"/>
        </w:rPr>
        <w:t>1.-¿Por qué discutían los alimentos dentro de la nevera?</w:t>
      </w:r>
    </w:p>
    <w:p w14:paraId="13862727" w14:textId="77777777" w:rsidR="00125B57" w:rsidRPr="00125B57" w:rsidRDefault="00125B57" w:rsidP="00125B57">
      <w:pPr>
        <w:contextualSpacing/>
        <w:rPr>
          <w:b/>
          <w:lang w:val="es-CL"/>
        </w:rPr>
      </w:pPr>
    </w:p>
    <w:p w14:paraId="1C98AE54" w14:textId="45D6F385" w:rsidR="00125B57" w:rsidRPr="00125B57" w:rsidRDefault="00125B57" w:rsidP="00125B57">
      <w:pPr>
        <w:contextualSpacing/>
        <w:rPr>
          <w:b/>
          <w:lang w:val="es-CL"/>
        </w:rPr>
      </w:pPr>
      <w:r w:rsidRPr="00125B57">
        <w:rPr>
          <w:b/>
          <w:lang w:val="es-CL"/>
        </w:rPr>
        <w:t>_____________________________________________________________________________</w:t>
      </w:r>
    </w:p>
    <w:p w14:paraId="286497F8" w14:textId="77777777" w:rsidR="00125B57" w:rsidRPr="00125B57" w:rsidRDefault="00125B57" w:rsidP="00125B57">
      <w:pPr>
        <w:rPr>
          <w:b/>
          <w:lang w:val="es-CL"/>
        </w:rPr>
      </w:pPr>
    </w:p>
    <w:p w14:paraId="3626DB90" w14:textId="77777777" w:rsidR="00125B57" w:rsidRPr="00125B57" w:rsidRDefault="00125B57" w:rsidP="00125B57">
      <w:pPr>
        <w:rPr>
          <w:b/>
          <w:lang w:val="es-CL"/>
        </w:rPr>
      </w:pPr>
      <w:r w:rsidRPr="00125B57">
        <w:rPr>
          <w:b/>
          <w:lang w:val="es-CL"/>
        </w:rPr>
        <w:t>2.- ¿Por qué creían los plátanos que eran muy importante?</w:t>
      </w:r>
    </w:p>
    <w:p w14:paraId="0BC1EE52" w14:textId="41B0FA2A" w:rsidR="00125B57" w:rsidRPr="00125B57" w:rsidRDefault="00125B57" w:rsidP="00125B57">
      <w:pPr>
        <w:rPr>
          <w:b/>
          <w:lang w:val="es-CL"/>
        </w:rPr>
      </w:pPr>
      <w:r w:rsidRPr="00125B57">
        <w:rPr>
          <w:b/>
          <w:lang w:val="es-CL"/>
        </w:rPr>
        <w:t>_____________________________________________________________________________</w:t>
      </w:r>
    </w:p>
    <w:p w14:paraId="29E06C73" w14:textId="77777777" w:rsidR="00125B57" w:rsidRPr="00125B57" w:rsidRDefault="00125B57" w:rsidP="00125B57">
      <w:pPr>
        <w:rPr>
          <w:b/>
          <w:lang w:val="es-CL"/>
        </w:rPr>
      </w:pPr>
    </w:p>
    <w:p w14:paraId="21AD3525" w14:textId="77777777" w:rsidR="00125B57" w:rsidRPr="00125B57" w:rsidRDefault="00125B57" w:rsidP="00125B57">
      <w:pPr>
        <w:rPr>
          <w:b/>
          <w:lang w:val="es-CL"/>
        </w:rPr>
      </w:pPr>
      <w:r w:rsidRPr="00125B57">
        <w:rPr>
          <w:b/>
          <w:lang w:val="es-CL"/>
        </w:rPr>
        <w:t>3.-¿Por qué estaba enfadado el pollo?</w:t>
      </w:r>
    </w:p>
    <w:p w14:paraId="0CDC9D38" w14:textId="0A1216E1" w:rsidR="00125B57" w:rsidRPr="00125B57" w:rsidRDefault="00125B57" w:rsidP="00125B57">
      <w:pPr>
        <w:rPr>
          <w:b/>
          <w:lang w:val="es-CL"/>
        </w:rPr>
      </w:pPr>
      <w:r w:rsidRPr="00125B57">
        <w:rPr>
          <w:b/>
          <w:lang w:val="es-CL"/>
        </w:rPr>
        <w:t>_____________________________________________________________________________</w:t>
      </w:r>
    </w:p>
    <w:p w14:paraId="0688197B" w14:textId="77777777" w:rsidR="00125B57" w:rsidRPr="00125B57" w:rsidRDefault="00125B57" w:rsidP="00125B57">
      <w:pPr>
        <w:rPr>
          <w:b/>
          <w:lang w:val="es-CL"/>
        </w:rPr>
      </w:pPr>
    </w:p>
    <w:p w14:paraId="2E4636A3" w14:textId="77777777" w:rsidR="00125B57" w:rsidRPr="00125B57" w:rsidRDefault="00125B57" w:rsidP="00125B57">
      <w:pPr>
        <w:rPr>
          <w:b/>
          <w:lang w:val="es-CL"/>
        </w:rPr>
      </w:pPr>
      <w:r w:rsidRPr="00125B57">
        <w:rPr>
          <w:b/>
          <w:lang w:val="es-CL"/>
        </w:rPr>
        <w:t xml:space="preserve"> 4.-¿Qué alimento era el más importante de todos?</w:t>
      </w:r>
    </w:p>
    <w:p w14:paraId="56AAD278" w14:textId="70E9BF86" w:rsidR="00125B57" w:rsidRPr="00125B57" w:rsidRDefault="00125B57" w:rsidP="00125B57">
      <w:pPr>
        <w:rPr>
          <w:b/>
          <w:lang w:val="es-CL"/>
        </w:rPr>
      </w:pPr>
      <w:r w:rsidRPr="00125B57">
        <w:rPr>
          <w:b/>
          <w:lang w:val="es-CL"/>
        </w:rPr>
        <w:t>_____________________________________________________________________________</w:t>
      </w:r>
    </w:p>
    <w:p w14:paraId="72593BD4" w14:textId="77777777" w:rsidR="00125B57" w:rsidRPr="00125B57" w:rsidRDefault="00125B57" w:rsidP="00125B57">
      <w:pPr>
        <w:rPr>
          <w:b/>
          <w:lang w:val="es-CL"/>
        </w:rPr>
      </w:pPr>
    </w:p>
    <w:p w14:paraId="645925FB" w14:textId="77777777" w:rsidR="00125B57" w:rsidRPr="00125B57" w:rsidRDefault="00125B57" w:rsidP="00125B57">
      <w:pPr>
        <w:pBdr>
          <w:bottom w:val="single" w:sz="12" w:space="1" w:color="auto"/>
        </w:pBdr>
        <w:rPr>
          <w:b/>
          <w:lang w:val="es-CL"/>
        </w:rPr>
      </w:pPr>
      <w:r w:rsidRPr="00125B57">
        <w:rPr>
          <w:b/>
          <w:lang w:val="es-CL"/>
        </w:rPr>
        <w:t>5.-¿Qué has aprendido con este cuento?</w:t>
      </w:r>
    </w:p>
    <w:p w14:paraId="4B12F2A9" w14:textId="77777777" w:rsidR="00125B57" w:rsidRPr="00125B57" w:rsidRDefault="00125B57" w:rsidP="00125B57">
      <w:pPr>
        <w:pBdr>
          <w:bottom w:val="single" w:sz="12" w:space="1" w:color="auto"/>
        </w:pBdr>
        <w:rPr>
          <w:b/>
          <w:lang w:val="es-CL"/>
        </w:rPr>
      </w:pPr>
    </w:p>
    <w:p w14:paraId="30F42D7D" w14:textId="77777777" w:rsidR="00125B57" w:rsidRPr="00125B57" w:rsidRDefault="00125B57" w:rsidP="00125B57">
      <w:pPr>
        <w:rPr>
          <w:b/>
          <w:lang w:val="es-CL"/>
        </w:rPr>
      </w:pPr>
    </w:p>
    <w:p w14:paraId="2281E410" w14:textId="77777777" w:rsidR="00125B57" w:rsidRPr="00081E11" w:rsidRDefault="00081E11" w:rsidP="00125B57">
      <w:pPr>
        <w:rPr>
          <w:b/>
          <w:noProof/>
          <w:lang w:val="es-CL"/>
        </w:rPr>
      </w:pPr>
      <w:r w:rsidRPr="00081E11">
        <w:rPr>
          <w:b/>
          <w:noProof/>
          <w:lang w:val="es-CL"/>
        </w:rPr>
        <w:t>6.- DIBUJA LO QUE MAS TE GUSTO DEL CUENTO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E11" w14:paraId="66D66F10" w14:textId="77777777" w:rsidTr="00081E11">
        <w:tc>
          <w:tcPr>
            <w:tcW w:w="10790" w:type="dxa"/>
          </w:tcPr>
          <w:p w14:paraId="6C16F082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47159BFE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230E475A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75D406A2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620F64DE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039D87C5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4D6E525A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1C5A32F8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4B6219A0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0D7DFE8C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359AF828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152EF252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4512FAD2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042D2BA0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53EF4ABA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1E12A4DA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4C4B0C85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762C3589" w14:textId="77777777" w:rsidR="00081E11" w:rsidRDefault="00081E11" w:rsidP="00125B57">
            <w:pPr>
              <w:rPr>
                <w:b/>
                <w:lang w:val="es-CL"/>
              </w:rPr>
            </w:pPr>
          </w:p>
          <w:p w14:paraId="190EC634" w14:textId="77777777" w:rsidR="00081E11" w:rsidRDefault="00081E11" w:rsidP="00125B57">
            <w:pPr>
              <w:rPr>
                <w:b/>
                <w:lang w:val="es-CL"/>
              </w:rPr>
            </w:pPr>
          </w:p>
        </w:tc>
      </w:tr>
    </w:tbl>
    <w:p w14:paraId="545AE2B9" w14:textId="77777777" w:rsidR="00125B57" w:rsidRDefault="00125B57" w:rsidP="00125B57">
      <w:pPr>
        <w:rPr>
          <w:sz w:val="40"/>
          <w:szCs w:val="40"/>
          <w:u w:val="single"/>
          <w:lang w:val="es-CL"/>
        </w:rPr>
      </w:pPr>
      <w:r w:rsidRPr="00125B57">
        <w:rPr>
          <w:sz w:val="40"/>
          <w:szCs w:val="40"/>
          <w:u w:val="single"/>
          <w:lang w:val="es-CL"/>
        </w:rPr>
        <w:lastRenderedPageBreak/>
        <w:t xml:space="preserve">GERMINACION DE UNA PLANTA </w:t>
      </w:r>
    </w:p>
    <w:p w14:paraId="3DB8B8A9" w14:textId="77777777" w:rsidR="00125B57" w:rsidRPr="00125B57" w:rsidRDefault="00125B57" w:rsidP="00125B57">
      <w:pPr>
        <w:rPr>
          <w:sz w:val="24"/>
          <w:szCs w:val="24"/>
          <w:u w:val="single"/>
          <w:lang w:val="es-CL"/>
        </w:rPr>
      </w:pPr>
      <w:r w:rsidRPr="00125B57">
        <w:rPr>
          <w:b/>
          <w:sz w:val="24"/>
          <w:szCs w:val="24"/>
          <w:u w:val="single"/>
          <w:lang w:val="es-CL"/>
        </w:rPr>
        <w:t>AMBITO</w:t>
      </w:r>
      <w:r w:rsidRPr="00125B57">
        <w:rPr>
          <w:sz w:val="24"/>
          <w:szCs w:val="24"/>
          <w:u w:val="single"/>
          <w:lang w:val="es-CL"/>
        </w:rPr>
        <w:t>: INTERACCION Y COMPRENSION DEL ENTORNO</w:t>
      </w:r>
    </w:p>
    <w:p w14:paraId="729102FC" w14:textId="77777777" w:rsidR="00125B57" w:rsidRPr="00125B57" w:rsidRDefault="00125B57" w:rsidP="00125B57">
      <w:pPr>
        <w:rPr>
          <w:sz w:val="24"/>
          <w:szCs w:val="24"/>
          <w:u w:val="single"/>
          <w:lang w:val="es-CL"/>
        </w:rPr>
      </w:pPr>
      <w:r w:rsidRPr="00125B57">
        <w:rPr>
          <w:b/>
          <w:sz w:val="24"/>
          <w:szCs w:val="24"/>
          <w:u w:val="single"/>
          <w:lang w:val="es-CL"/>
        </w:rPr>
        <w:t>NUCLEO</w:t>
      </w:r>
      <w:r w:rsidRPr="00125B57">
        <w:rPr>
          <w:sz w:val="24"/>
          <w:szCs w:val="24"/>
          <w:u w:val="single"/>
          <w:lang w:val="es-CL"/>
        </w:rPr>
        <w:t>: EXPLORACION DEL ENTORNO NATURAL</w:t>
      </w:r>
    </w:p>
    <w:p w14:paraId="402C6459" w14:textId="77777777" w:rsidR="00125B57" w:rsidRPr="00125B57" w:rsidRDefault="00125B57" w:rsidP="00125B57">
      <w:pPr>
        <w:rPr>
          <w:sz w:val="24"/>
          <w:szCs w:val="24"/>
          <w:lang w:val="es-CL"/>
        </w:rPr>
      </w:pPr>
      <w:r w:rsidRPr="00125B57">
        <w:rPr>
          <w:b/>
          <w:sz w:val="24"/>
          <w:szCs w:val="24"/>
          <w:u w:val="single"/>
          <w:lang w:val="es-CL"/>
        </w:rPr>
        <w:t>OBJETIVO DE APRENDIZAJE</w:t>
      </w:r>
      <w:r w:rsidRPr="00125B57">
        <w:rPr>
          <w:sz w:val="24"/>
          <w:szCs w:val="24"/>
          <w:u w:val="single"/>
          <w:lang w:val="es-CL"/>
        </w:rPr>
        <w:t xml:space="preserve">: N°7: </w:t>
      </w:r>
      <w:r w:rsidRPr="00125B57">
        <w:rPr>
          <w:sz w:val="24"/>
          <w:szCs w:val="24"/>
          <w:lang w:val="es-CL"/>
        </w:rPr>
        <w:t xml:space="preserve"> Describir cambios que ocurren en el proceso de crecimiento en frutas y verduras</w:t>
      </w:r>
    </w:p>
    <w:p w14:paraId="02128C44" w14:textId="77777777" w:rsidR="00125B57" w:rsidRPr="00125B57" w:rsidRDefault="00125B57" w:rsidP="00125B57">
      <w:pPr>
        <w:rPr>
          <w:sz w:val="24"/>
          <w:szCs w:val="24"/>
          <w:lang w:val="es-CL"/>
        </w:rPr>
      </w:pPr>
      <w:r w:rsidRPr="00125B57">
        <w:rPr>
          <w:b/>
          <w:sz w:val="24"/>
          <w:szCs w:val="24"/>
          <w:u w:val="single"/>
          <w:lang w:val="es-CL"/>
        </w:rPr>
        <w:t>ACTIVIDAD</w:t>
      </w:r>
      <w:r w:rsidRPr="00125B57">
        <w:rPr>
          <w:b/>
          <w:sz w:val="24"/>
          <w:szCs w:val="24"/>
          <w:lang w:val="es-CL"/>
        </w:rPr>
        <w:t>:</w:t>
      </w:r>
      <w:r w:rsidRPr="00125B57">
        <w:rPr>
          <w:sz w:val="24"/>
          <w:szCs w:val="24"/>
          <w:lang w:val="es-CL"/>
        </w:rPr>
        <w:t xml:space="preserve"> Pintar y describir cada uno de procesos de crecimiento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5"/>
      </w:tblGrid>
      <w:tr w:rsidR="00125B57" w14:paraId="4F6D3EC4" w14:textId="77777777" w:rsidTr="007C0DE5">
        <w:tc>
          <w:tcPr>
            <w:tcW w:w="7935" w:type="dxa"/>
          </w:tcPr>
          <w:p w14:paraId="207B7B9E" w14:textId="650C7237" w:rsidR="00125B57" w:rsidRDefault="00125B57" w:rsidP="00125B57">
            <w:pPr>
              <w:rPr>
                <w:sz w:val="40"/>
                <w:szCs w:val="40"/>
                <w:u w:val="single"/>
                <w:lang w:val="es-CL"/>
              </w:rPr>
            </w:pPr>
            <w:r w:rsidRPr="003C6753">
              <w:rPr>
                <w:sz w:val="36"/>
                <w:szCs w:val="36"/>
                <w:u w:val="single"/>
                <w:lang w:val="es-CL"/>
              </w:rPr>
              <w:t>1.-</w:t>
            </w:r>
            <w:r>
              <w:rPr>
                <w:noProof/>
              </w:rPr>
              <w:drawing>
                <wp:inline distT="0" distB="0" distL="0" distR="0" wp14:anchorId="30A68675" wp14:editId="7F80FA3C">
                  <wp:extent cx="4902006" cy="2434976"/>
                  <wp:effectExtent l="0" t="0" r="0" b="3810"/>
                  <wp:docPr id="33" name="Imagen 33" descr="Etapa DE Crecimiento DE Para Colorea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apa DE Crecimiento DE Para Colorea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248" cy="245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21D5D" w14:textId="77777777" w:rsidR="00125B57" w:rsidRDefault="00125B57" w:rsidP="00125B57">
            <w:pPr>
              <w:rPr>
                <w:sz w:val="40"/>
                <w:szCs w:val="40"/>
                <w:u w:val="single"/>
                <w:lang w:val="es-CL"/>
              </w:rPr>
            </w:pPr>
          </w:p>
        </w:tc>
      </w:tr>
    </w:tbl>
    <w:p w14:paraId="2A35D4A2" w14:textId="6E2B128E" w:rsidR="007C0DE5" w:rsidRDefault="007C0DE5" w:rsidP="00125B57">
      <w:pPr>
        <w:pBdr>
          <w:bottom w:val="single" w:sz="12" w:space="1" w:color="auto"/>
        </w:pBdr>
        <w:rPr>
          <w:sz w:val="40"/>
          <w:szCs w:val="40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</w:tblGrid>
      <w:tr w:rsidR="00125B57" w14:paraId="454CF0AE" w14:textId="77777777" w:rsidTr="00DA2DCA">
        <w:trPr>
          <w:trHeight w:val="4374"/>
        </w:trPr>
        <w:tc>
          <w:tcPr>
            <w:tcW w:w="8046" w:type="dxa"/>
          </w:tcPr>
          <w:p w14:paraId="0523B114" w14:textId="4C808EA2" w:rsidR="00125B57" w:rsidRDefault="00125B57" w:rsidP="00125B57">
            <w:pPr>
              <w:rPr>
                <w:sz w:val="40"/>
                <w:szCs w:val="40"/>
                <w:u w:val="single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0CD7CB" wp14:editId="5D22AAE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426085</wp:posOffset>
                  </wp:positionV>
                  <wp:extent cx="4953000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517" y="21415"/>
                      <wp:lineTo x="21517" y="0"/>
                      <wp:lineTo x="0" y="0"/>
                    </wp:wrapPolygon>
                  </wp:wrapTight>
                  <wp:docPr id="34" name="Imagen 34" descr="57 mejores imágenes de plantas | Partes de la planta, Plan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7 mejores imágenes de plantas | Partes de la planta, Plant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C0DE5">
              <w:rPr>
                <w:sz w:val="40"/>
                <w:szCs w:val="40"/>
                <w:u w:val="single"/>
                <w:lang w:val="es-CL"/>
              </w:rPr>
              <w:t xml:space="preserve">2.- </w:t>
            </w:r>
          </w:p>
        </w:tc>
      </w:tr>
    </w:tbl>
    <w:p w14:paraId="66FC7336" w14:textId="77777777" w:rsidR="007C0DE5" w:rsidRDefault="007C0DE5">
      <w:pPr>
        <w:rPr>
          <w:sz w:val="40"/>
          <w:szCs w:val="40"/>
          <w:u w:val="single"/>
          <w:lang w:val="es-CL"/>
        </w:rPr>
      </w:pPr>
    </w:p>
    <w:p w14:paraId="07917B09" w14:textId="20D0027F" w:rsidR="00125B57" w:rsidRPr="00125B57" w:rsidRDefault="00125B57">
      <w:pPr>
        <w:rPr>
          <w:lang w:val="es-CL"/>
        </w:rPr>
      </w:pPr>
      <w:r>
        <w:rPr>
          <w:sz w:val="40"/>
          <w:szCs w:val="40"/>
          <w:u w:val="single"/>
          <w:lang w:val="es-CL"/>
        </w:rPr>
        <w:t>_____________________________________</w:t>
      </w:r>
    </w:p>
    <w:p w14:paraId="066AD83C" w14:textId="5113DAE5" w:rsidR="000F64F2" w:rsidRPr="003C6753" w:rsidRDefault="000F64F2" w:rsidP="000F64F2">
      <w:pPr>
        <w:rPr>
          <w:b/>
          <w:sz w:val="40"/>
          <w:szCs w:val="40"/>
          <w:u w:val="single"/>
          <w:lang w:val="es-CL"/>
        </w:rPr>
      </w:pPr>
      <w:r w:rsidRPr="003C6753">
        <w:rPr>
          <w:b/>
          <w:sz w:val="40"/>
          <w:szCs w:val="40"/>
          <w:u w:val="single"/>
          <w:lang w:val="es-CL"/>
        </w:rPr>
        <w:lastRenderedPageBreak/>
        <w:t>GUIA DE PENSAMIENTO MATEM</w:t>
      </w:r>
      <w:r w:rsidR="00DA2DCA">
        <w:rPr>
          <w:b/>
          <w:sz w:val="40"/>
          <w:szCs w:val="40"/>
          <w:u w:val="single"/>
          <w:lang w:val="es-CL"/>
        </w:rPr>
        <w:t>Á</w:t>
      </w:r>
      <w:r w:rsidRPr="003C6753">
        <w:rPr>
          <w:b/>
          <w:sz w:val="40"/>
          <w:szCs w:val="40"/>
          <w:u w:val="single"/>
          <w:lang w:val="es-CL"/>
        </w:rPr>
        <w:t>TICO</w:t>
      </w:r>
    </w:p>
    <w:p w14:paraId="4BF61DF5" w14:textId="77777777" w:rsidR="000F64F2" w:rsidRDefault="000F64F2" w:rsidP="000F64F2">
      <w:pPr>
        <w:rPr>
          <w:sz w:val="28"/>
          <w:szCs w:val="28"/>
          <w:lang w:val="es-CL"/>
        </w:rPr>
      </w:pPr>
      <w:r w:rsidRPr="00651178">
        <w:rPr>
          <w:b/>
          <w:sz w:val="28"/>
          <w:szCs w:val="28"/>
          <w:u w:val="single"/>
          <w:lang w:val="es-CL"/>
        </w:rPr>
        <w:t>OBJETIVO DE APRENDIZAJE</w:t>
      </w:r>
      <w:r w:rsidRPr="00651178">
        <w:rPr>
          <w:sz w:val="28"/>
          <w:szCs w:val="28"/>
          <w:lang w:val="es-CL"/>
        </w:rPr>
        <w:t xml:space="preserve"> N°6: </w:t>
      </w:r>
      <w:r>
        <w:rPr>
          <w:sz w:val="28"/>
          <w:szCs w:val="28"/>
          <w:lang w:val="es-CL"/>
        </w:rPr>
        <w:t>E</w:t>
      </w:r>
      <w:r w:rsidRPr="00651178">
        <w:rPr>
          <w:sz w:val="28"/>
          <w:szCs w:val="28"/>
          <w:lang w:val="es-CL"/>
        </w:rPr>
        <w:t xml:space="preserve">mplear los números para </w:t>
      </w:r>
      <w:r>
        <w:rPr>
          <w:sz w:val="28"/>
          <w:szCs w:val="28"/>
          <w:lang w:val="es-CL"/>
        </w:rPr>
        <w:t>contar, identificar, cuantificar cantidades.</w:t>
      </w:r>
    </w:p>
    <w:p w14:paraId="3BE827A1" w14:textId="77777777" w:rsidR="000F64F2" w:rsidRPr="00651178" w:rsidRDefault="000F64F2" w:rsidP="000F64F2">
      <w:pPr>
        <w:rPr>
          <w:sz w:val="28"/>
          <w:szCs w:val="28"/>
          <w:lang w:val="es-CL"/>
        </w:rPr>
      </w:pPr>
      <w:r w:rsidRPr="00651178">
        <w:rPr>
          <w:b/>
          <w:sz w:val="28"/>
          <w:szCs w:val="28"/>
          <w:u w:val="single"/>
          <w:lang w:val="es-CL"/>
        </w:rPr>
        <w:t>ACTIVIDAD</w:t>
      </w:r>
      <w:r>
        <w:rPr>
          <w:sz w:val="28"/>
          <w:szCs w:val="28"/>
          <w:lang w:val="es-CL"/>
        </w:rPr>
        <w:t xml:space="preserve">: Vamos a contar las frutas de cada conjunto, dibujando el número que corresponde. </w:t>
      </w:r>
    </w:p>
    <w:p w14:paraId="54452D58" w14:textId="5615BA25" w:rsidR="000F64F2" w:rsidRDefault="000F64F2">
      <w:pPr>
        <w:rPr>
          <w:lang w:val="es-CL"/>
        </w:rPr>
      </w:pPr>
    </w:p>
    <w:p w14:paraId="7CE96B59" w14:textId="0E0099E9" w:rsidR="000F64F2" w:rsidRPr="000F64F2" w:rsidRDefault="00DA2DCA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11C15F" wp14:editId="71E43FC5">
            <wp:simplePos x="0" y="0"/>
            <wp:positionH relativeFrom="margin">
              <wp:align>right</wp:align>
            </wp:positionH>
            <wp:positionV relativeFrom="paragraph">
              <wp:posOffset>248285</wp:posOffset>
            </wp:positionV>
            <wp:extent cx="5657850" cy="5848350"/>
            <wp:effectExtent l="0" t="0" r="0" b="0"/>
            <wp:wrapTight wrapText="bothSides">
              <wp:wrapPolygon edited="0">
                <wp:start x="0" y="0"/>
                <wp:lineTo x="0" y="21530"/>
                <wp:lineTo x="21527" y="21530"/>
                <wp:lineTo x="21527" y="0"/>
                <wp:lineTo x="0" y="0"/>
              </wp:wrapPolygon>
            </wp:wrapTight>
            <wp:docPr id="26" name="Imagen 26" descr="Conjunto de cinco elementos para colorear - Imagui | Conju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junto de cinco elementos para colorear - Imagui | Conjun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3"/>
                    <a:stretch/>
                  </pic:blipFill>
                  <pic:spPr bwMode="auto">
                    <a:xfrm>
                      <a:off x="0" y="0"/>
                      <a:ext cx="56578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82221" w14:textId="553A0F26" w:rsidR="000F64F2" w:rsidRPr="000F64F2" w:rsidRDefault="000F64F2">
      <w:pPr>
        <w:rPr>
          <w:lang w:val="es-CL"/>
        </w:rPr>
      </w:pPr>
    </w:p>
    <w:p w14:paraId="15D21BF1" w14:textId="6BE01132" w:rsidR="000F64F2" w:rsidRPr="000F64F2" w:rsidRDefault="000F64F2">
      <w:pPr>
        <w:rPr>
          <w:lang w:val="es-CL"/>
        </w:rPr>
      </w:pPr>
    </w:p>
    <w:p w14:paraId="388698C2" w14:textId="77777777" w:rsidR="000F64F2" w:rsidRDefault="000F64F2">
      <w:pPr>
        <w:rPr>
          <w:lang w:val="es-CL"/>
        </w:rPr>
      </w:pPr>
    </w:p>
    <w:p w14:paraId="1773C18E" w14:textId="77777777" w:rsidR="000F64F2" w:rsidRPr="001276FF" w:rsidRDefault="000F64F2" w:rsidP="000F64F2">
      <w:pPr>
        <w:rPr>
          <w:b/>
          <w:sz w:val="40"/>
          <w:szCs w:val="40"/>
          <w:u w:val="single"/>
          <w:lang w:val="es-CL"/>
        </w:rPr>
      </w:pPr>
      <w:r w:rsidRPr="001276FF">
        <w:rPr>
          <w:b/>
          <w:sz w:val="40"/>
          <w:szCs w:val="40"/>
          <w:u w:val="single"/>
          <w:lang w:val="es-CL"/>
        </w:rPr>
        <w:lastRenderedPageBreak/>
        <w:t>GUIA DE PATRONES</w:t>
      </w:r>
    </w:p>
    <w:p w14:paraId="4ED533B6" w14:textId="3CD9012E" w:rsidR="000F64F2" w:rsidRDefault="000F64F2" w:rsidP="000F64F2">
      <w:pPr>
        <w:rPr>
          <w:lang w:val="es-CL"/>
        </w:rPr>
      </w:pPr>
      <w:r w:rsidRPr="001276FF">
        <w:rPr>
          <w:b/>
          <w:sz w:val="24"/>
          <w:szCs w:val="24"/>
          <w:u w:val="single"/>
          <w:lang w:val="es-CL"/>
        </w:rPr>
        <w:t>OBJETIVO DE APRENDIZAJE</w:t>
      </w:r>
      <w:r>
        <w:rPr>
          <w:lang w:val="es-CL"/>
        </w:rPr>
        <w:t xml:space="preserve"> N°1</w:t>
      </w:r>
      <w:r w:rsidR="00DA2DCA">
        <w:rPr>
          <w:lang w:val="es-CL"/>
        </w:rPr>
        <w:t>COMPLETAR PATRON SIMPLE  SEGÚN CORRESPONDA.</w:t>
      </w:r>
    </w:p>
    <w:p w14:paraId="642D9FC3" w14:textId="77777777" w:rsidR="000F64F2" w:rsidRPr="001276FF" w:rsidRDefault="000F64F2" w:rsidP="000F64F2">
      <w:pPr>
        <w:rPr>
          <w:sz w:val="28"/>
          <w:szCs w:val="28"/>
          <w:lang w:val="es-CL"/>
        </w:rPr>
      </w:pPr>
      <w:r w:rsidRPr="00E61CC8">
        <w:rPr>
          <w:b/>
          <w:sz w:val="24"/>
          <w:szCs w:val="24"/>
          <w:u w:val="single"/>
          <w:lang w:val="es-CL"/>
        </w:rPr>
        <w:t>ACTIVIDAD</w:t>
      </w:r>
      <w:r w:rsidRPr="00E61CC8">
        <w:rPr>
          <w:sz w:val="28"/>
          <w:szCs w:val="28"/>
          <w:u w:val="single"/>
          <w:lang w:val="es-CL"/>
        </w:rPr>
        <w:t>:</w:t>
      </w:r>
      <w:r>
        <w:rPr>
          <w:rFonts w:ascii="Arial Narrow" w:hAnsi="Arial Narrow"/>
          <w:sz w:val="24"/>
          <w:szCs w:val="24"/>
          <w:lang w:val="es-CL"/>
        </w:rPr>
        <w:t xml:space="preserve"> P</w:t>
      </w:r>
      <w:r w:rsidRPr="001276FF">
        <w:rPr>
          <w:rFonts w:ascii="Arial Narrow" w:hAnsi="Arial Narrow"/>
          <w:sz w:val="24"/>
          <w:szCs w:val="24"/>
          <w:lang w:val="es-CL"/>
        </w:rPr>
        <w:t>inta, recorta y completa patrón</w:t>
      </w:r>
      <w:r>
        <w:rPr>
          <w:rFonts w:ascii="Arial Narrow" w:hAnsi="Arial Narrow"/>
          <w:sz w:val="24"/>
          <w:szCs w:val="24"/>
          <w:lang w:val="es-CL"/>
        </w:rPr>
        <w:t>.</w:t>
      </w:r>
      <w:r w:rsidRPr="00E85392">
        <w:rPr>
          <w:rFonts w:ascii="Arial Narrow" w:hAnsi="Arial Narrow"/>
          <w:sz w:val="32"/>
          <w:szCs w:val="32"/>
          <w:lang w:val="es-CL"/>
        </w:rPr>
        <w:t xml:space="preserve"> </w:t>
      </w:r>
    </w:p>
    <w:p w14:paraId="4556E317" w14:textId="7FC5EEFA" w:rsidR="000F64F2" w:rsidRDefault="000F64F2" w:rsidP="000F64F2">
      <w:r w:rsidRPr="00E61CC8">
        <w:rPr>
          <w:b/>
          <w:u w:val="single"/>
          <w:lang w:val="es-CL"/>
        </w:rPr>
        <w:t>NOMBR</w:t>
      </w:r>
      <w:r w:rsidRPr="001276FF">
        <w:rPr>
          <w:b/>
          <w:lang w:val="es-CL"/>
        </w:rPr>
        <w:t xml:space="preserve">E: </w:t>
      </w:r>
      <w:r>
        <w:rPr>
          <w:b/>
          <w:lang w:val="es-CL"/>
        </w:rPr>
        <w:t>_____________________________</w:t>
      </w:r>
      <w:r w:rsidRPr="001276FF">
        <w:rPr>
          <w:b/>
          <w:lang w:val="es-CL"/>
        </w:rPr>
        <w:t xml:space="preserve"> </w:t>
      </w:r>
      <w:r>
        <w:rPr>
          <w:b/>
          <w:lang w:val="es-CL"/>
        </w:rPr>
        <w:t xml:space="preserve">      NIVEL:</w:t>
      </w:r>
      <w:r w:rsidRPr="001276FF">
        <w:rPr>
          <w:b/>
          <w:lang w:val="es-CL"/>
        </w:rPr>
        <w:t xml:space="preserve"> </w:t>
      </w:r>
      <w:r>
        <w:rPr>
          <w:b/>
          <w:lang w:val="es-CL"/>
        </w:rPr>
        <w:t>______________________________</w:t>
      </w:r>
    </w:p>
    <w:p w14:paraId="3152CEBC" w14:textId="27D59E32" w:rsidR="00816D30" w:rsidRDefault="00DA2DCA">
      <w:r>
        <w:rPr>
          <w:noProof/>
        </w:rPr>
        <w:drawing>
          <wp:anchor distT="0" distB="0" distL="114300" distR="114300" simplePos="0" relativeHeight="251661312" behindDoc="1" locked="0" layoutInCell="1" allowOverlap="1" wp14:anchorId="391DED5A" wp14:editId="1F168574">
            <wp:simplePos x="0" y="0"/>
            <wp:positionH relativeFrom="margin">
              <wp:posOffset>-584835</wp:posOffset>
            </wp:positionH>
            <wp:positionV relativeFrom="paragraph">
              <wp:posOffset>426085</wp:posOffset>
            </wp:positionV>
            <wp:extent cx="6686550" cy="5905500"/>
            <wp:effectExtent l="0" t="0" r="0" b="0"/>
            <wp:wrapTight wrapText="bothSides">
              <wp:wrapPolygon edited="0">
                <wp:start x="0" y="0"/>
                <wp:lineTo x="0" y="21530"/>
                <wp:lineTo x="21538" y="21530"/>
                <wp:lineTo x="21538" y="0"/>
                <wp:lineTo x="0" y="0"/>
              </wp:wrapPolygon>
            </wp:wrapTight>
            <wp:docPr id="25" name="Imagen 25" descr="Que Viene Despues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 Viene Despues | Vectores, Fotos de Stock y PSD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7"/>
                    <a:stretch/>
                  </pic:blipFill>
                  <pic:spPr bwMode="auto">
                    <a:xfrm>
                      <a:off x="0" y="0"/>
                      <a:ext cx="66865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1D2EB" w14:textId="43E3ADA4" w:rsidR="000F64F2" w:rsidRDefault="000F64F2"/>
    <w:p w14:paraId="65D7EEF7" w14:textId="2ABAC1FA" w:rsidR="00DA2DCA" w:rsidRDefault="00DA2DCA">
      <w:r>
        <w:t>RECORTA LA LÍNEA PUNTEADA Y CADA TARJETA CON SU FRUTA.</w:t>
      </w:r>
    </w:p>
    <w:p w14:paraId="1C956C4C" w14:textId="6D197E5C" w:rsidR="000F64F2" w:rsidRDefault="00DA2DCA">
      <w:r>
        <w:t xml:space="preserve"> PEGA COMPLETANDO EL PATRON QUE CORRESPONDA.</w:t>
      </w:r>
    </w:p>
    <w:p w14:paraId="53F5EB26" w14:textId="77777777" w:rsidR="002E2231" w:rsidRPr="00183EE4" w:rsidRDefault="002E2231">
      <w:pPr>
        <w:rPr>
          <w:b/>
          <w:sz w:val="40"/>
          <w:szCs w:val="40"/>
          <w:u w:val="single"/>
          <w:lang w:val="es-CL"/>
        </w:rPr>
      </w:pPr>
      <w:r w:rsidRPr="00183EE4">
        <w:rPr>
          <w:b/>
          <w:sz w:val="40"/>
          <w:szCs w:val="40"/>
          <w:u w:val="single"/>
          <w:lang w:val="es-CL"/>
        </w:rPr>
        <w:lastRenderedPageBreak/>
        <w:t xml:space="preserve">GUIA DE PENSAMIENTO MATEMATICO </w:t>
      </w:r>
    </w:p>
    <w:p w14:paraId="1C4AEB05" w14:textId="77777777" w:rsidR="002E2231" w:rsidRDefault="002E2231">
      <w:pPr>
        <w:rPr>
          <w:sz w:val="28"/>
          <w:szCs w:val="28"/>
          <w:lang w:val="es-CL"/>
        </w:rPr>
      </w:pPr>
      <w:r w:rsidRPr="00183EE4">
        <w:rPr>
          <w:b/>
          <w:sz w:val="28"/>
          <w:szCs w:val="28"/>
          <w:u w:val="single"/>
          <w:lang w:val="es-CL"/>
        </w:rPr>
        <w:t>OBJETIVO DE APRENDIZAJE</w:t>
      </w:r>
      <w:r w:rsidRPr="00183EE4">
        <w:rPr>
          <w:b/>
          <w:sz w:val="28"/>
          <w:szCs w:val="28"/>
          <w:lang w:val="es-CL"/>
        </w:rPr>
        <w:t xml:space="preserve"> </w:t>
      </w:r>
      <w:r w:rsidRPr="002E2231">
        <w:rPr>
          <w:sz w:val="28"/>
          <w:szCs w:val="28"/>
          <w:lang w:val="es-CL"/>
        </w:rPr>
        <w:t>N</w:t>
      </w:r>
      <w:r>
        <w:rPr>
          <w:sz w:val="28"/>
          <w:szCs w:val="28"/>
          <w:lang w:val="es-CL"/>
        </w:rPr>
        <w:t>°6: EMPLEAR LOS NUMEROS PARA CONTAR, IDENTIFICAR Y CUANTIFICAR CANTIDADES.</w:t>
      </w:r>
    </w:p>
    <w:p w14:paraId="0126ECF9" w14:textId="77777777" w:rsidR="002E2231" w:rsidRDefault="002E2231">
      <w:pPr>
        <w:rPr>
          <w:sz w:val="28"/>
          <w:szCs w:val="28"/>
          <w:lang w:val="es-CL"/>
        </w:rPr>
      </w:pPr>
      <w:r w:rsidRPr="00183EE4">
        <w:rPr>
          <w:b/>
          <w:sz w:val="28"/>
          <w:szCs w:val="28"/>
          <w:u w:val="single"/>
          <w:lang w:val="es-CL"/>
        </w:rPr>
        <w:t>ACTIVIDAD</w:t>
      </w:r>
      <w:r>
        <w:rPr>
          <w:sz w:val="28"/>
          <w:szCs w:val="28"/>
          <w:lang w:val="es-CL"/>
        </w:rPr>
        <w:t>: CUENTA Y UNE EL NUMERO QUE CORRESPONDE</w:t>
      </w:r>
    </w:p>
    <w:p w14:paraId="4D5DAAE1" w14:textId="77777777" w:rsidR="002E2231" w:rsidRPr="002E2231" w:rsidRDefault="002E2231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NOMBRE:___________________________CURSO___________________</w:t>
      </w:r>
    </w:p>
    <w:p w14:paraId="1D7149D7" w14:textId="1EF7198D" w:rsidR="00274AC5" w:rsidRPr="002E2231" w:rsidRDefault="00403BD7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2E151C" wp14:editId="7C332B13">
            <wp:simplePos x="0" y="0"/>
            <wp:positionH relativeFrom="column">
              <wp:posOffset>-299085</wp:posOffset>
            </wp:positionH>
            <wp:positionV relativeFrom="paragraph">
              <wp:posOffset>394335</wp:posOffset>
            </wp:positionV>
            <wp:extent cx="5927725" cy="5695950"/>
            <wp:effectExtent l="0" t="0" r="0" b="0"/>
            <wp:wrapTight wrapText="bothSides">
              <wp:wrapPolygon edited="0">
                <wp:start x="0" y="0"/>
                <wp:lineTo x="0" y="21528"/>
                <wp:lineTo x="21519" y="21528"/>
                <wp:lineTo x="21519" y="0"/>
                <wp:lineTo x="0" y="0"/>
              </wp:wrapPolygon>
            </wp:wrapTight>
            <wp:docPr id="3" name="Imagen 3" descr="26 Ejercicios para aprender a contar, Relación número canti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6 Ejercicios para aprender a contar, Relación número cantid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6"/>
                    <a:stretch/>
                  </pic:blipFill>
                  <pic:spPr bwMode="auto">
                    <a:xfrm>
                      <a:off x="0" y="0"/>
                      <a:ext cx="59277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2A82B7" w14:textId="637F1FE2" w:rsidR="00274AC5" w:rsidRDefault="00274AC5">
      <w:pPr>
        <w:rPr>
          <w:lang w:val="es-CL"/>
        </w:rPr>
      </w:pPr>
    </w:p>
    <w:p w14:paraId="5FE57681" w14:textId="77777777" w:rsidR="00A64ECA" w:rsidRDefault="00A64ECA">
      <w:pPr>
        <w:rPr>
          <w:lang w:val="es-CL"/>
        </w:rPr>
      </w:pPr>
    </w:p>
    <w:p w14:paraId="13458797" w14:textId="2BA04154" w:rsidR="000F64F2" w:rsidRPr="00403BD7" w:rsidRDefault="000F64F2">
      <w:pPr>
        <w:rPr>
          <w:lang w:val="es-CL"/>
        </w:rPr>
      </w:pPr>
      <w:r w:rsidRPr="00E85392">
        <w:rPr>
          <w:lang w:val="es-CL"/>
        </w:rPr>
        <w:t xml:space="preserve">                         </w:t>
      </w:r>
    </w:p>
    <w:sectPr w:rsidR="000F64F2" w:rsidRPr="00403BD7" w:rsidSect="007C0DE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EB"/>
    <w:rsid w:val="00081E11"/>
    <w:rsid w:val="000B7EDA"/>
    <w:rsid w:val="000F64F2"/>
    <w:rsid w:val="00125B57"/>
    <w:rsid w:val="001526F7"/>
    <w:rsid w:val="00183EE4"/>
    <w:rsid w:val="00274AC5"/>
    <w:rsid w:val="002E2231"/>
    <w:rsid w:val="003C6753"/>
    <w:rsid w:val="00403BD7"/>
    <w:rsid w:val="006C21EB"/>
    <w:rsid w:val="007A523F"/>
    <w:rsid w:val="007C0DE5"/>
    <w:rsid w:val="007F7525"/>
    <w:rsid w:val="00816D30"/>
    <w:rsid w:val="0083793B"/>
    <w:rsid w:val="00923C79"/>
    <w:rsid w:val="00935BF2"/>
    <w:rsid w:val="00A64ECA"/>
    <w:rsid w:val="00AF011E"/>
    <w:rsid w:val="00B23DD1"/>
    <w:rsid w:val="00D10491"/>
    <w:rsid w:val="00DA2DCA"/>
    <w:rsid w:val="00F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47CE"/>
  <w15:chartTrackingRefBased/>
  <w15:docId w15:val="{9445D106-30E2-45C0-BDF4-5E123184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Olga Latin</cp:lastModifiedBy>
  <cp:revision>5</cp:revision>
  <dcterms:created xsi:type="dcterms:W3CDTF">2020-07-08T00:47:00Z</dcterms:created>
  <dcterms:modified xsi:type="dcterms:W3CDTF">2020-07-09T04:09:00Z</dcterms:modified>
</cp:coreProperties>
</file>