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31"/>
        <w:gridCol w:w="4765"/>
        <w:gridCol w:w="2410"/>
      </w:tblGrid>
      <w:tr w:rsidR="00A0749B" w:rsidRPr="00A0749B" w:rsidTr="00A0749B">
        <w:trPr>
          <w:trHeight w:val="472"/>
        </w:trPr>
        <w:tc>
          <w:tcPr>
            <w:tcW w:w="2431" w:type="dxa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</w:t>
            </w:r>
            <w:r w:rsidR="00832A57">
              <w:rPr>
                <w:rFonts w:ascii="Calibri" w:eastAsia="Calibri" w:hAnsi="Calibri" w:cs="Times New Roman"/>
                <w:b/>
              </w:rPr>
              <w:t xml:space="preserve"> 3: 27 de Abril al 01 de Mayo 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A0749B" w:rsidRPr="00A0749B" w:rsidRDefault="00A0749B" w:rsidP="00795EBF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800C3B">
              <w:rPr>
                <w:rFonts w:ascii="Calibri" w:eastAsia="Calibri" w:hAnsi="Calibri" w:cs="Times New Roman"/>
                <w:b/>
              </w:rPr>
              <w:t xml:space="preserve"> INGLÉS</w:t>
            </w:r>
          </w:p>
        </w:tc>
      </w:tr>
      <w:tr w:rsidR="00A0749B" w:rsidRPr="00A0749B" w:rsidTr="00A0749B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CF1695" w:rsidRDefault="00A0749B" w:rsidP="0089273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  <w:r w:rsidR="00CF1695">
              <w:rPr>
                <w:rFonts w:ascii="Calibri" w:eastAsia="Calibri" w:hAnsi="Calibri" w:cs="Times New Roman"/>
                <w:b/>
                <w:sz w:val="24"/>
              </w:rPr>
              <w:t xml:space="preserve"> 2</w:t>
            </w:r>
          </w:p>
          <w:p w:rsidR="00A0749B" w:rsidRPr="00A0749B" w:rsidRDefault="00800C3B" w:rsidP="0089273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 xml:space="preserve"> “UNIDAD 1 - ABRIL”</w:t>
            </w:r>
          </w:p>
          <w:p w:rsidR="00A0749B" w:rsidRPr="00A0749B" w:rsidRDefault="00A0749B" w:rsidP="00800C3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Profesor(a): </w:t>
            </w:r>
            <w:r w:rsidR="00800C3B">
              <w:rPr>
                <w:rFonts w:ascii="Calibri" w:eastAsia="Calibri" w:hAnsi="Calibri" w:cs="Times New Roman"/>
                <w:b/>
              </w:rPr>
              <w:t>CAROLINA DÍAZ CARRASCO</w:t>
            </w:r>
          </w:p>
        </w:tc>
      </w:tr>
      <w:tr w:rsidR="00A0749B" w:rsidRPr="00A0749B" w:rsidTr="00A0749B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800C3B">
              <w:rPr>
                <w:rFonts w:ascii="Calibri" w:eastAsia="Calibri" w:hAnsi="Calibri" w:cs="Times New Roman"/>
                <w:b/>
              </w:rPr>
              <w:t>5° BÁSICO</w:t>
            </w:r>
          </w:p>
        </w:tc>
      </w:tr>
      <w:tr w:rsidR="00A0749B" w:rsidRPr="00A0749B" w:rsidTr="00A0749B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Unidad: </w:t>
            </w:r>
            <w:r w:rsidR="00800C3B">
              <w:rPr>
                <w:rFonts w:ascii="Calibri" w:eastAsia="Calibri" w:hAnsi="Calibri" w:cs="Times New Roman"/>
                <w:b/>
              </w:rPr>
              <w:t>1 – MY WORLD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:rsidR="00800C3B" w:rsidRDefault="00800C3B" w:rsidP="00800C3B">
            <w:pPr>
              <w:pStyle w:val="Prrafodelista"/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800C3B">
              <w:rPr>
                <w:rFonts w:ascii="Calibri" w:eastAsia="Calibri" w:hAnsi="Calibri" w:cs="Times New Roman"/>
                <w:b/>
                <w:bCs/>
              </w:rPr>
              <w:t>Demostrar conocimiento y uso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Pr="00800C3B">
              <w:rPr>
                <w:rFonts w:ascii="Calibri" w:eastAsia="Calibri" w:hAnsi="Calibri" w:cs="Times New Roman"/>
                <w:b/>
                <w:bCs/>
              </w:rPr>
              <w:t>del vocabulario aprendido:</w:t>
            </w:r>
          </w:p>
          <w:p w:rsidR="00800C3B" w:rsidRPr="00800C3B" w:rsidRDefault="00800C3B" w:rsidP="00800C3B">
            <w:pPr>
              <w:tabs>
                <w:tab w:val="center" w:pos="4419"/>
                <w:tab w:val="right" w:pos="8838"/>
              </w:tabs>
              <w:spacing w:after="0" w:line="240" w:lineRule="auto"/>
              <w:ind w:left="360"/>
              <w:rPr>
                <w:rFonts w:ascii="Calibri" w:eastAsia="Calibri" w:hAnsi="Calibri" w:cs="Times New Roman"/>
                <w:b/>
                <w:bCs/>
              </w:rPr>
            </w:pPr>
            <w:r w:rsidRPr="00800C3B">
              <w:rPr>
                <w:rFonts w:ascii="Calibri" w:eastAsia="Calibri" w:hAnsi="Calibri" w:cs="Times New Roman"/>
                <w:b/>
                <w:bCs/>
              </w:rPr>
              <w:t>vocabulario temático de uso cotidiano</w:t>
            </w:r>
          </w:p>
          <w:p w:rsidR="00800C3B" w:rsidRPr="00800C3B" w:rsidRDefault="00800C3B" w:rsidP="00800C3B">
            <w:pPr>
              <w:tabs>
                <w:tab w:val="center" w:pos="4419"/>
                <w:tab w:val="right" w:pos="8838"/>
              </w:tabs>
              <w:spacing w:after="0" w:line="240" w:lineRule="auto"/>
              <w:ind w:left="360"/>
              <w:rPr>
                <w:rFonts w:ascii="Calibri" w:eastAsia="Calibri" w:hAnsi="Calibri" w:cs="Times New Roman"/>
                <w:b/>
                <w:bCs/>
              </w:rPr>
            </w:pPr>
            <w:r w:rsidRPr="00800C3B">
              <w:rPr>
                <w:rFonts w:ascii="Calibri" w:eastAsia="Calibri" w:hAnsi="Calibri" w:cs="Times New Roman"/>
                <w:b/>
                <w:bCs/>
              </w:rPr>
              <w:t>› palabras de uso frecuente</w:t>
            </w:r>
          </w:p>
          <w:p w:rsidR="00A0749B" w:rsidRDefault="00795EBF" w:rsidP="00800C3B">
            <w:pPr>
              <w:tabs>
                <w:tab w:val="center" w:pos="4419"/>
                <w:tab w:val="right" w:pos="8838"/>
              </w:tabs>
              <w:spacing w:after="0" w:line="240" w:lineRule="auto"/>
              <w:ind w:left="360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› E</w:t>
            </w:r>
            <w:r w:rsidR="00800C3B" w:rsidRPr="00800C3B">
              <w:rPr>
                <w:rFonts w:ascii="Calibri" w:eastAsia="Calibri" w:hAnsi="Calibri" w:cs="Times New Roman"/>
                <w:b/>
                <w:bCs/>
              </w:rPr>
              <w:t>x</w:t>
            </w:r>
            <w:r w:rsidR="00800C3B">
              <w:rPr>
                <w:rFonts w:ascii="Calibri" w:eastAsia="Calibri" w:hAnsi="Calibri" w:cs="Times New Roman"/>
                <w:b/>
                <w:bCs/>
              </w:rPr>
              <w:t xml:space="preserve">presiones de uso común asociadas </w:t>
            </w:r>
            <w:r w:rsidR="00800C3B" w:rsidRPr="00800C3B">
              <w:rPr>
                <w:rFonts w:ascii="Calibri" w:eastAsia="Calibri" w:hAnsi="Calibri" w:cs="Times New Roman"/>
                <w:b/>
                <w:bCs/>
              </w:rPr>
              <w:t>a las funciones del nivel (por ejemplo:</w:t>
            </w:r>
            <w:r w:rsidR="00800C3B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800C3B" w:rsidRPr="00800C3B">
              <w:rPr>
                <w:rFonts w:ascii="Calibri" w:eastAsia="Calibri" w:hAnsi="Calibri" w:cs="Times New Roman"/>
                <w:b/>
                <w:bCs/>
              </w:rPr>
              <w:t>Excuse me, How old…?)</w:t>
            </w:r>
          </w:p>
          <w:p w:rsidR="00800C3B" w:rsidRPr="00800C3B" w:rsidRDefault="00800C3B" w:rsidP="00800C3B">
            <w:pPr>
              <w:pStyle w:val="Prrafodelista"/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800C3B">
              <w:rPr>
                <w:rFonts w:ascii="Calibri" w:eastAsia="Calibri" w:hAnsi="Calibri" w:cs="Times New Roman"/>
                <w:b/>
                <w:bCs/>
              </w:rPr>
              <w:t>Leer y demostrar comprensión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Pr="00800C3B">
              <w:rPr>
                <w:rFonts w:ascii="Calibri" w:eastAsia="Calibri" w:hAnsi="Calibri" w:cs="Times New Roman"/>
                <w:b/>
                <w:bCs/>
              </w:rPr>
              <w:t>de textos adaptados y auténticos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Pr="00800C3B">
              <w:rPr>
                <w:rFonts w:ascii="Calibri" w:eastAsia="Calibri" w:hAnsi="Calibri" w:cs="Times New Roman"/>
                <w:b/>
                <w:bCs/>
              </w:rPr>
              <w:t>simples no literarios, que</w:t>
            </w:r>
            <w:r>
              <w:rPr>
                <w:rFonts w:ascii="Calibri" w:eastAsia="Calibri" w:hAnsi="Calibri" w:cs="Times New Roman"/>
                <w:b/>
                <w:bCs/>
              </w:rPr>
              <w:t>…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  <w:r w:rsidR="00800C3B">
              <w:rPr>
                <w:rFonts w:ascii="Calibri" w:eastAsia="Calibri" w:hAnsi="Calibri" w:cs="Times New Roman"/>
                <w:b/>
                <w:bCs/>
              </w:rPr>
              <w:t xml:space="preserve"> TEXTO DEL ESTUDIANTE, TEXTO DE ACTIVIDADES DEL ESTUDIANTE, CUADERNO DE INGLÉS, DICCIONARIO O TRADUCTOR.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  <w:r w:rsidR="00832A57">
              <w:rPr>
                <w:rFonts w:ascii="Calibri" w:eastAsia="Calibri" w:hAnsi="Calibri" w:cs="Times New Roman"/>
                <w:b/>
                <w:bCs/>
              </w:rPr>
              <w:t xml:space="preserve"> SEMANA 3</w:t>
            </w:r>
            <w:r w:rsidR="003A28EC">
              <w:rPr>
                <w:rFonts w:ascii="Calibri" w:eastAsia="Calibri" w:hAnsi="Calibri" w:cs="Times New Roman"/>
                <w:b/>
                <w:bCs/>
              </w:rPr>
              <w:t>.</w:t>
            </w:r>
          </w:p>
          <w:p w:rsidR="00800C3B" w:rsidRDefault="00800C3B" w:rsidP="00800C3B">
            <w:pPr>
              <w:pStyle w:val="Prrafodelista"/>
              <w:numPr>
                <w:ilvl w:val="0"/>
                <w:numId w:val="2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ABRIR EL LIBRO DEL ESTUDIANTE DE INGLÉS EN LAS PÁGINAS 12 Y 13 Y OBSERVAR LAS IMÁGENES CON SU RESPECTIVO NOMBRE. ANÓTALAS EN TU CUADERNO DE INGLÉS Y ESCRIBE SU TRADUCCIÓN EN ESPAÑOL</w:t>
            </w:r>
          </w:p>
          <w:p w:rsidR="00800C3B" w:rsidRDefault="00800C3B" w:rsidP="00800C3B">
            <w:pPr>
              <w:pStyle w:val="Prrafodelista"/>
              <w:numPr>
                <w:ilvl w:val="0"/>
                <w:numId w:val="2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LEER EL DIÁLOGO DE LA PÁGINA 14 DEL TEXTO DEL ESTUDIANTE. POSTERIOR A ESO, DEBEN REALIZAR EL EJERCICIO 2 DE ESTA PÁGINA Y ENCERRAR CON UN CÍRCULO LAS PALABRAS QUE CORRESPONDAN A UNA ORACIÓN QUE APARECE EN EL DIÁLOGO.</w:t>
            </w:r>
          </w:p>
          <w:p w:rsidR="0089273B" w:rsidRDefault="0089273B" w:rsidP="00800C3B">
            <w:pPr>
              <w:pStyle w:val="Prrafodelista"/>
              <w:numPr>
                <w:ilvl w:val="0"/>
                <w:numId w:val="2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EN TERCER LUGAR, DEBEN LEER LA DESCRIPCIÓN QUE APARECE EN EL EJERCICIO 3 DE LA PÁGINA 14 Y ESCRIBIR EN SU CUADERNO UNA DESCRIPCIÓN DE SUS ACTIVIDADES EN LA TARDE, UTILIZANDO EL TEXTO COMO EJEMPLO.</w:t>
            </w:r>
          </w:p>
          <w:p w:rsidR="0089273B" w:rsidRDefault="0089273B" w:rsidP="00CF1695">
            <w:pPr>
              <w:pStyle w:val="Prrafodelista"/>
              <w:numPr>
                <w:ilvl w:val="0"/>
                <w:numId w:val="2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PARA FINALIZAR, DEBEN ABRIR EL LIBRO DE ACTIVIDADES (BLANCO Y NEGRO) EN LA PAGINA 8. EN ESTA ACTIVIDAD, DEBEN MIRAR LOS NOMBRES DE LAS ACTIVIDADES QUE APARECEN EN EL RECUADRO Y ESCRIBIRLOS BAJO LA IMAGEN QUE CORRESPONDA.</w:t>
            </w:r>
            <w:bookmarkStart w:id="0" w:name="_GoBack"/>
            <w:bookmarkEnd w:id="0"/>
          </w:p>
          <w:p w:rsidR="00CF1695" w:rsidRDefault="00CF1695" w:rsidP="00CF1695">
            <w:pPr>
              <w:pStyle w:val="Prrafodelista"/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CF1695" w:rsidRDefault="00CF1695" w:rsidP="00CF1695">
            <w:pPr>
              <w:pStyle w:val="Prrafodelista"/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SALUDOS CORDIALES DE SU PROFESORA  CAROLINA DÍAZ. </w:t>
            </w:r>
          </w:p>
          <w:p w:rsidR="00CF1695" w:rsidRPr="00CF1695" w:rsidRDefault="00CF1695" w:rsidP="00CF1695">
            <w:pPr>
              <w:pStyle w:val="Prrafodelista"/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</w:tbl>
    <w:p w:rsidR="008A1C3B" w:rsidRDefault="008A1C3B" w:rsidP="00A0749B"/>
    <w:sectPr w:rsidR="008A1C3B" w:rsidSect="00A36B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83A" w:rsidRDefault="0060583A" w:rsidP="00A0749B">
      <w:pPr>
        <w:spacing w:after="0" w:line="240" w:lineRule="auto"/>
      </w:pPr>
      <w:r>
        <w:separator/>
      </w:r>
    </w:p>
  </w:endnote>
  <w:endnote w:type="continuationSeparator" w:id="0">
    <w:p w:rsidR="0060583A" w:rsidRDefault="0060583A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BEE" w:rsidRDefault="00D15BE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BEE" w:rsidRDefault="00D15BEE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BEE" w:rsidRDefault="00D15BE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83A" w:rsidRDefault="0060583A" w:rsidP="00A0749B">
      <w:pPr>
        <w:spacing w:after="0" w:line="240" w:lineRule="auto"/>
      </w:pPr>
      <w:r>
        <w:separator/>
      </w:r>
    </w:p>
  </w:footnote>
  <w:footnote w:type="continuationSeparator" w:id="0">
    <w:p w:rsidR="0060583A" w:rsidRDefault="0060583A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BEE" w:rsidRDefault="00D15BE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BEE" w:rsidRDefault="00D15BE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11CB1"/>
    <w:multiLevelType w:val="hybridMultilevel"/>
    <w:tmpl w:val="D9C4B39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95BE7"/>
    <w:multiLevelType w:val="hybridMultilevel"/>
    <w:tmpl w:val="DCDC7A3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21BB6"/>
    <w:multiLevelType w:val="hybridMultilevel"/>
    <w:tmpl w:val="D9C4B39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0749B"/>
    <w:rsid w:val="002B09F5"/>
    <w:rsid w:val="003A28EC"/>
    <w:rsid w:val="00570C95"/>
    <w:rsid w:val="0060583A"/>
    <w:rsid w:val="00795EBF"/>
    <w:rsid w:val="007A7843"/>
    <w:rsid w:val="007F5D41"/>
    <w:rsid w:val="00800C3B"/>
    <w:rsid w:val="00832A57"/>
    <w:rsid w:val="0089273B"/>
    <w:rsid w:val="008A1C3B"/>
    <w:rsid w:val="00962DC5"/>
    <w:rsid w:val="00A0749B"/>
    <w:rsid w:val="00A36BFD"/>
    <w:rsid w:val="00AC145E"/>
    <w:rsid w:val="00CF1695"/>
    <w:rsid w:val="00D15BEE"/>
    <w:rsid w:val="00E41E95"/>
    <w:rsid w:val="00F4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B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800C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Claudio</cp:lastModifiedBy>
  <cp:revision>7</cp:revision>
  <dcterms:created xsi:type="dcterms:W3CDTF">2020-03-20T15:47:00Z</dcterms:created>
  <dcterms:modified xsi:type="dcterms:W3CDTF">2020-04-24T14:49:00Z</dcterms:modified>
</cp:coreProperties>
</file>