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4C3E41">
              <w:rPr>
                <w:rFonts w:ascii="Calibri" w:eastAsia="Calibri" w:hAnsi="Calibri" w:cs="Times New Roman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C3E41">
              <w:rPr>
                <w:rFonts w:ascii="Calibri" w:eastAsia="Calibri" w:hAnsi="Calibri" w:cs="Times New Roman"/>
                <w:b/>
              </w:rPr>
              <w:t xml:space="preserve"> Música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4C3E4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4C3E41">
              <w:rPr>
                <w:rFonts w:ascii="Calibri" w:eastAsia="Calibri" w:hAnsi="Calibri" w:cs="Times New Roman"/>
                <w:b/>
              </w:rPr>
              <w:t xml:space="preserve"> Danielo Valenzuela Olmos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C3E41">
              <w:rPr>
                <w:rFonts w:ascii="Calibri" w:eastAsia="Calibri" w:hAnsi="Calibri" w:cs="Times New Roman"/>
                <w:b/>
              </w:rPr>
              <w:t>2°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CC27EF">
              <w:rPr>
                <w:rFonts w:cs="Arial"/>
                <w:b/>
                <w:sz w:val="28"/>
                <w:lang w:val="es-ES_tradnl"/>
              </w:rPr>
              <w:t xml:space="preserve"> </w:t>
            </w:r>
            <w:r w:rsidR="00CC27EF">
              <w:rPr>
                <w:rFonts w:cs="Arial"/>
                <w:b/>
                <w:sz w:val="28"/>
                <w:lang w:val="es-ES_tradnl"/>
              </w:rPr>
              <w:t>Música y Tradición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CC27EF" w:rsidRDefault="00CC27EF" w:rsidP="00CC27EF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Definir las alturas y duraciones que intervienen en una partitura.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Default="00A0749B" w:rsidP="00CC27E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CC27E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CC27EF" w:rsidRPr="00CC27EF" w:rsidRDefault="00CC27EF" w:rsidP="00CC27E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hyperlink r:id="rId8" w:history="1">
              <w:r w:rsidRPr="004E71F5">
                <w:rPr>
                  <w:rStyle w:val="Hipervnculo"/>
                  <w:rFonts w:cs="Arial"/>
                  <w:lang w:val="es-ES_tradnl"/>
                </w:rPr>
                <w:t>https://curriculumnacional.mineduc.cl/estudiante/621/w3-art</w:t>
              </w:r>
              <w:r w:rsidRPr="004E71F5">
                <w:rPr>
                  <w:rStyle w:val="Hipervnculo"/>
                  <w:rFonts w:cs="Arial"/>
                  <w:lang w:val="es-ES_tradnl"/>
                </w:rPr>
                <w:t>i</w:t>
              </w:r>
              <w:r w:rsidRPr="004E71F5">
                <w:rPr>
                  <w:rStyle w:val="Hipervnculo"/>
                  <w:rFonts w:cs="Arial"/>
                  <w:lang w:val="es-ES_tradnl"/>
                </w:rPr>
                <w:t>cle-79961.html</w:t>
              </w:r>
            </w:hyperlink>
          </w:p>
          <w:p w:rsidR="00A0749B" w:rsidRPr="00A0749B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Partitura “Aleluya”</w:t>
            </w:r>
            <w:r>
              <w:rPr>
                <w:rFonts w:cs="Arial"/>
                <w:lang w:val="es-ES_tradnl"/>
              </w:rPr>
              <w:t>. Instrumento Musical.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Default="00A0749B" w:rsidP="00CC27EF">
            <w:r w:rsidRPr="00A0749B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CC27EF" w:rsidRPr="00A0749B">
              <w:rPr>
                <w:rFonts w:ascii="Calibri" w:eastAsia="Calibri" w:hAnsi="Calibri" w:cs="Times New Roman"/>
                <w:b/>
                <w:bCs/>
              </w:rPr>
              <w:t>:</w:t>
            </w:r>
            <w:r w:rsidR="00CC27E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C27EF">
              <w:t>De</w:t>
            </w:r>
            <w:r w:rsidR="00CC27EF">
              <w:t xml:space="preserve"> la Partitura “Aleluya” determine que altura y duración pertenecen a cada compás.</w:t>
            </w:r>
          </w:p>
          <w:p w:rsidR="00A0749B" w:rsidRPr="00A0749B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Una Vez realizada esta acción realice una lectura musical  con su instrumento.</w:t>
            </w:r>
          </w:p>
        </w:tc>
      </w:tr>
    </w:tbl>
    <w:p w:rsidR="00CC27EF" w:rsidRDefault="00CC27EF" w:rsidP="00A0749B"/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CC27EF" w:rsidRPr="00A0749B" w:rsidTr="00A20433">
        <w:trPr>
          <w:trHeight w:val="472"/>
        </w:trPr>
        <w:tc>
          <w:tcPr>
            <w:tcW w:w="2431" w:type="dxa"/>
            <w:shd w:val="clear" w:color="auto" w:fill="auto"/>
          </w:tcPr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Música</w:t>
            </w:r>
          </w:p>
        </w:tc>
      </w:tr>
      <w:tr w:rsidR="00CC27EF" w:rsidRPr="00A0749B" w:rsidTr="00A20433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CC27EF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Danielo Valenzuela Olmos</w:t>
            </w:r>
          </w:p>
        </w:tc>
      </w:tr>
      <w:tr w:rsidR="00CC27EF" w:rsidRPr="00A0749B" w:rsidTr="00A20433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7EF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2° Medio</w:t>
            </w:r>
          </w:p>
        </w:tc>
      </w:tr>
      <w:tr w:rsidR="00CC27EF" w:rsidRPr="00A0749B" w:rsidTr="00A20433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27EF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cs="Arial"/>
                <w:b/>
                <w:sz w:val="28"/>
                <w:lang w:val="es-ES_tradnl"/>
              </w:rPr>
              <w:t xml:space="preserve"> Música y Tradición</w:t>
            </w: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C27EF" w:rsidRPr="00A0749B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CC27EF" w:rsidRPr="00CC27EF" w:rsidRDefault="00CC27EF" w:rsidP="00CC27EF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Definir las alturas y duraciones que intervienen en una partitura.</w:t>
            </w:r>
          </w:p>
        </w:tc>
      </w:tr>
      <w:tr w:rsidR="00CC27EF" w:rsidRPr="00A0749B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Default="00CC27EF" w:rsidP="00A20433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CC27EF" w:rsidRPr="00CC27EF" w:rsidRDefault="00CC27EF" w:rsidP="00A20433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hyperlink r:id="rId9" w:history="1">
              <w:r w:rsidRPr="004E71F5">
                <w:rPr>
                  <w:rStyle w:val="Hipervnculo"/>
                  <w:rFonts w:cs="Arial"/>
                  <w:lang w:val="es-ES_tradnl"/>
                </w:rPr>
                <w:t>https://curriculumnacional.mineduc.cl/estudiante/621/w3-article-79961.html</w:t>
              </w:r>
            </w:hyperlink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Partitura “Aleluya”. Instrumento Musical.</w:t>
            </w: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CC27EF" w:rsidRPr="00A0749B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Default="00CC27EF" w:rsidP="00A20433"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t>De la Partitura “Aleluya” determine que altura y duración pertenecen a cada compás.</w:t>
            </w: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Una Vez realizada esta acción realice una lectura musical  con su instrumento.</w:t>
            </w:r>
          </w:p>
        </w:tc>
      </w:tr>
      <w:tr w:rsidR="00CC27EF" w:rsidRPr="00A0749B" w:rsidTr="00A20433">
        <w:trPr>
          <w:trHeight w:val="472"/>
        </w:trPr>
        <w:tc>
          <w:tcPr>
            <w:tcW w:w="2431" w:type="dxa"/>
            <w:shd w:val="clear" w:color="auto" w:fill="auto"/>
          </w:tcPr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SEMANA N°:</w:t>
            </w:r>
            <w:r>
              <w:rPr>
                <w:rFonts w:ascii="Calibri" w:eastAsia="Calibri" w:hAnsi="Calibri" w:cs="Times New Roman"/>
                <w:b/>
              </w:rPr>
              <w:t xml:space="preserve"> 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Música</w:t>
            </w:r>
          </w:p>
        </w:tc>
      </w:tr>
      <w:tr w:rsidR="00CC27EF" w:rsidRPr="00A0749B" w:rsidTr="00A20433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CC27EF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Danielo Valenzuela Olmos</w:t>
            </w:r>
          </w:p>
        </w:tc>
      </w:tr>
      <w:tr w:rsidR="00CC27EF" w:rsidRPr="00A0749B" w:rsidTr="00A20433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7EF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2° Medio</w:t>
            </w:r>
          </w:p>
        </w:tc>
      </w:tr>
      <w:tr w:rsidR="00CC27EF" w:rsidRPr="00A0749B" w:rsidTr="00A20433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27EF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cs="Arial"/>
                <w:b/>
                <w:sz w:val="28"/>
                <w:lang w:val="es-ES_tradnl"/>
              </w:rPr>
              <w:t xml:space="preserve"> Música y Tradición</w:t>
            </w: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C27EF" w:rsidRPr="00A0749B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CC27EF" w:rsidRPr="00CC27EF" w:rsidRDefault="00CC27EF" w:rsidP="00CC27EF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 xml:space="preserve">Realizar Ejecución melódica desde </w:t>
            </w:r>
            <w:r>
              <w:rPr>
                <w:rFonts w:cs="Arial"/>
                <w:lang w:val="es-ES_tradnl"/>
              </w:rPr>
              <w:t>un instrumento musical y la voz</w:t>
            </w:r>
          </w:p>
        </w:tc>
      </w:tr>
      <w:tr w:rsidR="00CC27EF" w:rsidRPr="00A0749B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Default="00CC27EF" w:rsidP="00A20433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CC27EF" w:rsidRDefault="00CC27EF" w:rsidP="00CC27EF">
            <w:pPr>
              <w:jc w:val="both"/>
              <w:rPr>
                <w:rFonts w:cs="Arial"/>
                <w:lang w:val="es-ES_tradnl"/>
              </w:rPr>
            </w:pPr>
            <w:hyperlink r:id="rId10" w:history="1">
              <w:r w:rsidRPr="004E71F5">
                <w:rPr>
                  <w:rStyle w:val="Hipervnculo"/>
                  <w:rFonts w:cs="Arial"/>
                  <w:lang w:val="es-ES_tradnl"/>
                </w:rPr>
                <w:t>https://curriculumnacional.mineduc.cl/estudiante/621/w3-article-79961.html</w:t>
              </w:r>
            </w:hyperlink>
          </w:p>
          <w:p w:rsidR="00CC27EF" w:rsidRPr="00A0749B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Partitura “Aleluya”</w:t>
            </w:r>
          </w:p>
        </w:tc>
      </w:tr>
      <w:tr w:rsidR="00CC27EF" w:rsidRPr="00A0749B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Default="00CC27EF" w:rsidP="00CC27EF"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t xml:space="preserve">De la Partitura “Aleluya”, ejecute la melodía primero con su instrumento. </w:t>
            </w:r>
          </w:p>
          <w:p w:rsidR="00CC27EF" w:rsidRPr="00A0749B" w:rsidRDefault="00CC27EF" w:rsidP="00CC27E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t>Una vez realizado esto, entone la melodía con su voz. Compare que ambas versiones, la instrumental y la cantada, coincidan melódicamente.</w:t>
            </w:r>
          </w:p>
          <w:p w:rsidR="00CC27EF" w:rsidRPr="00A0749B" w:rsidRDefault="00CC27EF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p w:rsidR="00CC27EF" w:rsidRDefault="00CC27EF" w:rsidP="00A0749B"/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CC27EF" w:rsidRPr="00CC27EF" w:rsidTr="00A20433">
        <w:trPr>
          <w:trHeight w:val="472"/>
        </w:trPr>
        <w:tc>
          <w:tcPr>
            <w:tcW w:w="2431" w:type="dxa"/>
            <w:shd w:val="clear" w:color="auto" w:fill="auto"/>
          </w:tcPr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SEMANA N°:</w:t>
            </w:r>
            <w:r>
              <w:rPr>
                <w:rFonts w:ascii="Calibri" w:eastAsia="Calibri" w:hAnsi="Calibri" w:cs="Times New Roman"/>
                <w:b/>
              </w:rPr>
              <w:t xml:space="preserve"> 3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ASIGNATURA: Música</w:t>
            </w:r>
          </w:p>
        </w:tc>
      </w:tr>
      <w:tr w:rsidR="00CC27EF" w:rsidRPr="00CC27EF" w:rsidTr="00A20433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CC27EF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Profesor(a): Danielo Valenzuela Olmos</w:t>
            </w:r>
          </w:p>
        </w:tc>
      </w:tr>
      <w:tr w:rsidR="00CC27EF" w:rsidRPr="00CC27EF" w:rsidTr="00A20433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Curso: 2° Medio</w:t>
            </w:r>
          </w:p>
        </w:tc>
      </w:tr>
      <w:tr w:rsidR="00CC27EF" w:rsidRPr="00CC27EF" w:rsidTr="00A20433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 xml:space="preserve">Unidad: </w:t>
            </w:r>
            <w:r w:rsidRPr="00CC27EF">
              <w:rPr>
                <w:rFonts w:cs="Arial"/>
                <w:b/>
                <w:sz w:val="28"/>
                <w:lang w:val="es-ES_tradnl"/>
              </w:rPr>
              <w:t xml:space="preserve"> Música y Tradición</w:t>
            </w:r>
          </w:p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C27EF" w:rsidRPr="00CC27EF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27EF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CC27EF" w:rsidRPr="00CC27EF" w:rsidRDefault="00CC27EF" w:rsidP="00CC27EF">
            <w:pPr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Identificar ejemplos musicales de diversas épocas en nuestro país.</w:t>
            </w:r>
          </w:p>
        </w:tc>
      </w:tr>
      <w:tr w:rsidR="00CC27EF" w:rsidRPr="00CC27EF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Default="00CC27EF" w:rsidP="00CC27E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C27EF">
              <w:rPr>
                <w:rFonts w:ascii="Calibri" w:eastAsia="Calibri" w:hAnsi="Calibri" w:cs="Times New Roman"/>
                <w:b/>
                <w:bCs/>
              </w:rPr>
              <w:t xml:space="preserve">Recursos de aprendizaje a utilizar: </w:t>
            </w:r>
          </w:p>
          <w:p w:rsidR="00CC27EF" w:rsidRPr="00CC27EF" w:rsidRDefault="00CC27EF" w:rsidP="00CC27EF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hyperlink r:id="rId11" w:history="1">
              <w:r w:rsidRPr="004E71F5">
                <w:rPr>
                  <w:rStyle w:val="Hipervnculo"/>
                  <w:rFonts w:cs="Arial"/>
                  <w:lang w:val="es-ES_tradnl"/>
                </w:rPr>
                <w:t>https://www.curriculumnacional.cl/musica/609/w3-article-31339.html</w:t>
              </w:r>
            </w:hyperlink>
          </w:p>
          <w:p w:rsidR="00CC27EF" w:rsidRPr="00CC27EF" w:rsidRDefault="00CC27EF" w:rsidP="00CC27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CC27EF" w:rsidRPr="00CC27EF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EF" w:rsidRPr="00CC27EF" w:rsidRDefault="00CC27EF" w:rsidP="00CC27EF">
            <w:pPr>
              <w:jc w:val="both"/>
              <w:rPr>
                <w:rFonts w:cs="Arial"/>
              </w:rPr>
            </w:pPr>
            <w:r w:rsidRPr="00CC27EF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3E4078" w:rsidRPr="00CC27EF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3E4078">
              <w:rPr>
                <w:rFonts w:cs="Arial"/>
              </w:rPr>
              <w:t>Realice</w:t>
            </w:r>
            <w:r>
              <w:rPr>
                <w:rFonts w:cs="Arial"/>
              </w:rPr>
              <w:t xml:space="preserve"> la lectura del </w:t>
            </w:r>
            <w:r w:rsidR="003E4078">
              <w:rPr>
                <w:rFonts w:cs="Arial"/>
              </w:rPr>
              <w:t>link</w:t>
            </w:r>
            <w:r>
              <w:rPr>
                <w:rFonts w:cs="Arial"/>
              </w:rPr>
              <w:t xml:space="preserve"> escrito en el cuadro “Recursos de aprendizaje”.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Busque y escuche cuatro ejemplos de música chilena de diversas épocas.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Realice un cuadro comparativo donde identifique las similitudes y diferencias de las músicas escuchadas</w:t>
            </w:r>
            <w:r>
              <w:rPr>
                <w:rFonts w:cs="Arial"/>
              </w:rPr>
              <w:t>.</w:t>
            </w:r>
          </w:p>
        </w:tc>
      </w:tr>
    </w:tbl>
    <w:p w:rsidR="00CC27EF" w:rsidRDefault="00CC27EF" w:rsidP="00A0749B"/>
    <w:p w:rsidR="003E4078" w:rsidRDefault="003E4078" w:rsidP="00A0749B"/>
    <w:p w:rsidR="003E4078" w:rsidRDefault="003E4078" w:rsidP="00A0749B"/>
    <w:p w:rsidR="003E4078" w:rsidRDefault="003E4078" w:rsidP="00A0749B"/>
    <w:p w:rsidR="003E4078" w:rsidRDefault="003E4078" w:rsidP="00A0749B"/>
    <w:p w:rsidR="003E4078" w:rsidRDefault="003E4078" w:rsidP="00A0749B"/>
    <w:p w:rsidR="003E4078" w:rsidRDefault="003E4078" w:rsidP="00A0749B"/>
    <w:p w:rsidR="003E4078" w:rsidRDefault="003E4078" w:rsidP="00A0749B"/>
    <w:p w:rsidR="003E4078" w:rsidRDefault="003E4078" w:rsidP="00A0749B"/>
    <w:p w:rsidR="003E4078" w:rsidRDefault="003E4078" w:rsidP="00A0749B"/>
    <w:p w:rsidR="003E4078" w:rsidRDefault="003E4078" w:rsidP="00A0749B"/>
    <w:p w:rsidR="003E4078" w:rsidRDefault="003E4078" w:rsidP="00A0749B"/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524CE" w:rsidRPr="00CC27EF" w:rsidTr="00A20433">
        <w:trPr>
          <w:trHeight w:val="560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EE" w:rsidRDefault="00A051EE" w:rsidP="00A20433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A051EE" w:rsidRDefault="00A051EE" w:rsidP="00A20433">
            <w:pPr>
              <w:jc w:val="both"/>
              <w:rPr>
                <w:rFonts w:cs="Arial"/>
              </w:rPr>
            </w:pPr>
          </w:p>
          <w:p w:rsidR="00A051EE" w:rsidRDefault="00A051EE" w:rsidP="00A20433">
            <w:pPr>
              <w:jc w:val="both"/>
              <w:rPr>
                <w:rFonts w:cs="Arial"/>
              </w:rPr>
            </w:pPr>
          </w:p>
          <w:p w:rsidR="00A051EE" w:rsidRDefault="00A051EE" w:rsidP="00A20433">
            <w:pPr>
              <w:jc w:val="both"/>
              <w:rPr>
                <w:rFonts w:cs="Arial"/>
              </w:rPr>
            </w:pPr>
          </w:p>
          <w:p w:rsidR="00A051EE" w:rsidRDefault="00A051EE" w:rsidP="00A20433">
            <w:pPr>
              <w:jc w:val="both"/>
              <w:rPr>
                <w:rFonts w:cs="Arial"/>
              </w:rPr>
            </w:pPr>
          </w:p>
          <w:p w:rsidR="00A051EE" w:rsidRDefault="00A051EE" w:rsidP="00A20433">
            <w:pPr>
              <w:jc w:val="both"/>
              <w:rPr>
                <w:rFonts w:cs="Arial"/>
              </w:rPr>
            </w:pPr>
          </w:p>
          <w:p w:rsidR="00A051EE" w:rsidRDefault="00A051EE" w:rsidP="00A20433">
            <w:pPr>
              <w:jc w:val="both"/>
              <w:rPr>
                <w:rFonts w:cs="Arial"/>
              </w:rPr>
            </w:pPr>
          </w:p>
          <w:p w:rsidR="00A051EE" w:rsidRDefault="00A051EE" w:rsidP="00A20433">
            <w:pPr>
              <w:jc w:val="both"/>
              <w:rPr>
                <w:rFonts w:cs="Arial"/>
              </w:rPr>
            </w:pPr>
          </w:p>
          <w:p w:rsidR="00A051EE" w:rsidRDefault="00A051EE" w:rsidP="00A20433">
            <w:pPr>
              <w:jc w:val="both"/>
              <w:rPr>
                <w:rFonts w:cs="Arial"/>
              </w:rPr>
            </w:pPr>
          </w:p>
          <w:p w:rsidR="002524CE" w:rsidRDefault="002524CE" w:rsidP="00A20433">
            <w:pPr>
              <w:jc w:val="both"/>
              <w:rPr>
                <w:rFonts w:cs="Arial"/>
              </w:rPr>
            </w:pPr>
          </w:p>
          <w:p w:rsidR="00A051EE" w:rsidRPr="00CC27EF" w:rsidRDefault="00A051EE" w:rsidP="00A20433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2524CE" w:rsidRDefault="002524CE" w:rsidP="002524CE"/>
    <w:p w:rsidR="003E4078" w:rsidRDefault="003E4078" w:rsidP="00A0749B"/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3E4078" w:rsidRPr="00CC27EF" w:rsidTr="00A20433">
        <w:trPr>
          <w:trHeight w:val="472"/>
        </w:trPr>
        <w:tc>
          <w:tcPr>
            <w:tcW w:w="2431" w:type="dxa"/>
            <w:shd w:val="clear" w:color="auto" w:fill="auto"/>
          </w:tcPr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SEMANA N°:</w:t>
            </w:r>
            <w:r>
              <w:rPr>
                <w:rFonts w:ascii="Calibri" w:eastAsia="Calibri" w:hAnsi="Calibri" w:cs="Times New Roman"/>
                <w:b/>
              </w:rPr>
              <w:t xml:space="preserve"> 4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ASIGNATURA: Música</w:t>
            </w:r>
          </w:p>
        </w:tc>
      </w:tr>
      <w:tr w:rsidR="003E4078" w:rsidRPr="00CC27EF" w:rsidTr="00A20433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CC27EF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Profesor(a): Danielo Valenzuela Olmos</w:t>
            </w:r>
          </w:p>
        </w:tc>
      </w:tr>
      <w:tr w:rsidR="003E4078" w:rsidRPr="00CC27EF" w:rsidTr="00A20433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>Curso: 2° Medio</w:t>
            </w:r>
          </w:p>
        </w:tc>
      </w:tr>
      <w:tr w:rsidR="003E4078" w:rsidRPr="00CC27EF" w:rsidTr="00A20433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C27EF">
              <w:rPr>
                <w:rFonts w:ascii="Calibri" w:eastAsia="Calibri" w:hAnsi="Calibri" w:cs="Times New Roman"/>
                <w:b/>
              </w:rPr>
              <w:t xml:space="preserve">Unidad: </w:t>
            </w:r>
            <w:r w:rsidRPr="00CC27EF">
              <w:rPr>
                <w:rFonts w:cs="Arial"/>
                <w:b/>
                <w:sz w:val="28"/>
                <w:lang w:val="es-ES_tradnl"/>
              </w:rPr>
              <w:t xml:space="preserve"> Música y Tradición</w:t>
            </w:r>
          </w:p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3E4078" w:rsidRPr="00CC27EF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078" w:rsidRPr="00CC27EF" w:rsidRDefault="003E4078" w:rsidP="00A2043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27EF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CC27EF" w:rsidRPr="00CC27EF" w:rsidRDefault="002D5403" w:rsidP="002D5403">
            <w:p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 xml:space="preserve">1.-  </w:t>
            </w:r>
            <w:r>
              <w:rPr>
                <w:rFonts w:cs="Arial"/>
                <w:lang w:val="es-ES_tradnl"/>
              </w:rPr>
              <w:t>Identificar estilo y época de música ejecutada.</w:t>
            </w:r>
          </w:p>
        </w:tc>
      </w:tr>
      <w:tr w:rsidR="003E4078" w:rsidRPr="00CC27EF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078" w:rsidRDefault="003E4078" w:rsidP="002D5403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C27EF">
              <w:rPr>
                <w:rFonts w:ascii="Calibri" w:eastAsia="Calibri" w:hAnsi="Calibri" w:cs="Times New Roman"/>
                <w:b/>
                <w:bCs/>
              </w:rPr>
              <w:t xml:space="preserve">Recursos de aprendizaje a utilizar: </w:t>
            </w:r>
          </w:p>
          <w:p w:rsidR="002D5403" w:rsidRDefault="002D5403" w:rsidP="002D5403">
            <w:pPr>
              <w:jc w:val="both"/>
              <w:rPr>
                <w:rFonts w:cs="Arial"/>
                <w:lang w:val="es-ES_tradnl"/>
              </w:rPr>
            </w:pPr>
            <w:hyperlink r:id="rId12" w:history="1">
              <w:r w:rsidRPr="004E71F5">
                <w:rPr>
                  <w:rStyle w:val="Hipervnculo"/>
                  <w:rFonts w:cs="Arial"/>
                  <w:lang w:val="es-ES_tradnl"/>
                </w:rPr>
                <w:t>https://curriculumnacional.mineduc.cl/estudiante/621/w3-article-79961.html</w:t>
              </w:r>
            </w:hyperlink>
            <w:r>
              <w:rPr>
                <w:rFonts w:cs="Arial"/>
                <w:lang w:val="es-ES_tradnl"/>
              </w:rPr>
              <w:t xml:space="preserve">. </w:t>
            </w:r>
            <w:r>
              <w:rPr>
                <w:rFonts w:cs="Arial"/>
                <w:lang w:val="es-ES_tradnl"/>
              </w:rPr>
              <w:t>Partitura “Aleluya”</w:t>
            </w:r>
          </w:p>
          <w:p w:rsidR="002D5403" w:rsidRPr="00CC27EF" w:rsidRDefault="002D5403" w:rsidP="002524CE">
            <w:pPr>
              <w:jc w:val="both"/>
              <w:rPr>
                <w:rFonts w:cs="Arial"/>
                <w:lang w:val="es-ES_tradnl"/>
              </w:rPr>
            </w:pPr>
            <w:hyperlink r:id="rId13" w:history="1">
              <w:r w:rsidRPr="004E71F5">
                <w:rPr>
                  <w:rStyle w:val="Hipervnculo"/>
                  <w:rFonts w:cs="Arial"/>
                  <w:lang w:val="es-ES_tradnl"/>
                </w:rPr>
                <w:t>https://www.curriculumnacional.cl/musica/609/w3-propertyname-613.html</w:t>
              </w:r>
            </w:hyperlink>
          </w:p>
        </w:tc>
      </w:tr>
      <w:tr w:rsidR="002524CE" w:rsidRPr="00CC27EF" w:rsidTr="00A2043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4CE" w:rsidRPr="002524CE" w:rsidRDefault="002524CE" w:rsidP="002524CE">
            <w:pPr>
              <w:jc w:val="both"/>
              <w:rPr>
                <w:rFonts w:ascii="Calibri" w:eastAsia="Calibri" w:hAnsi="Calibri" w:cs="Times New Roman"/>
                <w:bCs/>
              </w:rPr>
            </w:pPr>
            <w:r w:rsidRPr="00CC27EF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Instrucciones: </w:t>
            </w:r>
            <w:r>
              <w:rPr>
                <w:rFonts w:ascii="Calibri" w:eastAsia="Calibri" w:hAnsi="Calibri" w:cs="Times New Roman"/>
                <w:bCs/>
              </w:rPr>
              <w:t>Ejecute tres veces la melodía “Aleluya”. Cante con su voz tres veces la melodía “Aleluya”. Identifique y escriba en su cuaderno el tipo de música que corresponde la melodía “Aleluya” y en qué época se escucha en los medios.</w:t>
            </w:r>
          </w:p>
        </w:tc>
      </w:tr>
    </w:tbl>
    <w:p w:rsidR="003E4078" w:rsidRDefault="003E4078" w:rsidP="00A0749B"/>
    <w:sectPr w:rsidR="003E4078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71" w:rsidRDefault="00904671" w:rsidP="00A0749B">
      <w:pPr>
        <w:spacing w:after="0" w:line="240" w:lineRule="auto"/>
      </w:pPr>
      <w:r>
        <w:separator/>
      </w:r>
    </w:p>
  </w:endnote>
  <w:endnote w:type="continuationSeparator" w:id="0">
    <w:p w:rsidR="00904671" w:rsidRDefault="0090467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71" w:rsidRDefault="00904671" w:rsidP="00A0749B">
      <w:pPr>
        <w:spacing w:after="0" w:line="240" w:lineRule="auto"/>
      </w:pPr>
      <w:r>
        <w:separator/>
      </w:r>
    </w:p>
  </w:footnote>
  <w:footnote w:type="continuationSeparator" w:id="0">
    <w:p w:rsidR="00904671" w:rsidRDefault="0090467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693"/>
    <w:multiLevelType w:val="hybridMultilevel"/>
    <w:tmpl w:val="F8B4A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0C75"/>
    <w:multiLevelType w:val="hybridMultilevel"/>
    <w:tmpl w:val="A89A8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1598B"/>
    <w:multiLevelType w:val="hybridMultilevel"/>
    <w:tmpl w:val="F8B4A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5C94"/>
    <w:multiLevelType w:val="hybridMultilevel"/>
    <w:tmpl w:val="F8B4A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5B95"/>
    <w:multiLevelType w:val="hybridMultilevel"/>
    <w:tmpl w:val="F8B4A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2524CE"/>
    <w:rsid w:val="002D5403"/>
    <w:rsid w:val="003E4078"/>
    <w:rsid w:val="004C3E41"/>
    <w:rsid w:val="00570C95"/>
    <w:rsid w:val="008A1C3B"/>
    <w:rsid w:val="00904671"/>
    <w:rsid w:val="00962DC5"/>
    <w:rsid w:val="00A051EE"/>
    <w:rsid w:val="00A0749B"/>
    <w:rsid w:val="00CC27EF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C27EF"/>
    <w:pPr>
      <w:ind w:left="720"/>
      <w:contextualSpacing/>
    </w:pPr>
  </w:style>
  <w:style w:type="character" w:styleId="Hipervnculo">
    <w:name w:val="Hyperlink"/>
    <w:uiPriority w:val="99"/>
    <w:unhideWhenUsed/>
    <w:rsid w:val="00CC27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7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C27EF"/>
    <w:pPr>
      <w:ind w:left="720"/>
      <w:contextualSpacing/>
    </w:pPr>
  </w:style>
  <w:style w:type="character" w:styleId="Hipervnculo">
    <w:name w:val="Hyperlink"/>
    <w:uiPriority w:val="99"/>
    <w:unhideWhenUsed/>
    <w:rsid w:val="00CC27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article-79961.html" TargetMode="External"/><Relationship Id="rId13" Type="http://schemas.openxmlformats.org/officeDocument/2006/relationships/hyperlink" Target="https://www.curriculumnacional.cl/musica/609/w3-propertyname-61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urriculumnacional.mineduc.cl/estudiante/621/w3-article-7996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urriculumnacional.cl/musica/609/w3-article-3133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urriculumnacional.mineduc.cl/estudiante/621/w3-article-799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estudiante/621/w3-article-79961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educac</cp:lastModifiedBy>
  <cp:revision>7</cp:revision>
  <dcterms:created xsi:type="dcterms:W3CDTF">2020-03-20T15:47:00Z</dcterms:created>
  <dcterms:modified xsi:type="dcterms:W3CDTF">2020-03-26T19:04:00Z</dcterms:modified>
</cp:coreProperties>
</file>