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0207B">
              <w:rPr>
                <w:rFonts w:ascii="Calibri" w:eastAsia="Calibri" w:hAnsi="Calibri" w:cs="Times New Roman"/>
                <w:b/>
              </w:rPr>
              <w:t xml:space="preserve"> 11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Ciencias Naturales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0207B">
              <w:rPr>
                <w:rFonts w:ascii="Calibri" w:eastAsia="Calibri" w:hAnsi="Calibri" w:cs="Times New Roman"/>
                <w:b/>
                <w:sz w:val="24"/>
              </w:rPr>
              <w:t xml:space="preserve"> (clase 10</w:t>
            </w:r>
            <w:r w:rsidR="00D31A3F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31A3F"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F5FDE">
              <w:rPr>
                <w:rFonts w:ascii="Calibri" w:eastAsia="Calibri" w:hAnsi="Calibri" w:cs="Times New Roman"/>
                <w:b/>
              </w:rPr>
              <w:t xml:space="preserve"> 3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22751" w:rsidRDefault="00224263" w:rsidP="00A2275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24263">
              <w:rPr>
                <w:b/>
                <w:sz w:val="23"/>
                <w:szCs w:val="23"/>
              </w:rPr>
              <w:t>OA 7</w:t>
            </w:r>
            <w:r w:rsidR="00FD6B2F" w:rsidRPr="00224263">
              <w:rPr>
                <w:b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224263">
              <w:rPr>
                <w:sz w:val="22"/>
                <w:szCs w:val="22"/>
              </w:rPr>
              <w:t>Identificar la ubicación y explicar la función de algunas partes del cuerpo que son fundamentales para vivir: corazón, pulmones, estómago, esqueleto y músculos.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F14" w:rsidRDefault="00A0749B" w:rsidP="000674C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130C1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30C16" w:rsidRPr="00130C16">
              <w:rPr>
                <w:rFonts w:ascii="Calibri" w:eastAsia="Calibri" w:hAnsi="Calibri" w:cs="Times New Roman"/>
                <w:bCs/>
              </w:rPr>
              <w:t xml:space="preserve">Guía de aprendizaje, cuaderno </w:t>
            </w:r>
            <w:r w:rsidR="00130C16">
              <w:rPr>
                <w:rFonts w:ascii="Calibri" w:eastAsia="Calibri" w:hAnsi="Calibri" w:cs="Times New Roman"/>
                <w:bCs/>
              </w:rPr>
              <w:t>de actividades de ciencias natu</w:t>
            </w:r>
            <w:r w:rsidR="00130C16" w:rsidRPr="00130C16">
              <w:rPr>
                <w:rFonts w:ascii="Calibri" w:eastAsia="Calibri" w:hAnsi="Calibri" w:cs="Times New Roman"/>
                <w:bCs/>
              </w:rPr>
              <w:t>rales</w:t>
            </w:r>
            <w:r w:rsidR="000674C8">
              <w:rPr>
                <w:rFonts w:ascii="Calibri" w:eastAsia="Calibri" w:hAnsi="Calibri" w:cs="Times New Roman"/>
                <w:bCs/>
              </w:rPr>
              <w:t xml:space="preserve"> – video: </w:t>
            </w:r>
            <w:hyperlink r:id="rId7" w:history="1">
              <w:r w:rsidR="000674C8" w:rsidRPr="003900FA">
                <w:rPr>
                  <w:rStyle w:val="Hipervnculo"/>
                  <w:rFonts w:cs="Arial"/>
                  <w:lang w:val="es-ES_tradnl"/>
                </w:rPr>
                <w:t>https://www.youtube.com/watch?v=KYUQ-kySe2E</w:t>
              </w:r>
            </w:hyperlink>
            <w:r w:rsidR="000674C8">
              <w:rPr>
                <w:rFonts w:cs="Arial"/>
                <w:lang w:val="es-ES_tradnl"/>
              </w:rPr>
              <w:t xml:space="preserve">  </w:t>
            </w:r>
          </w:p>
          <w:p w:rsidR="000674C8" w:rsidRPr="000674C8" w:rsidRDefault="000674C8" w:rsidP="000674C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005F1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31A3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30C16" w:rsidRPr="00130C16">
              <w:rPr>
                <w:rFonts w:ascii="Calibri" w:eastAsia="Calibri" w:hAnsi="Calibri" w:cs="Times New Roman"/>
                <w:bCs/>
              </w:rPr>
              <w:t xml:space="preserve">Con </w:t>
            </w:r>
            <w:r w:rsidR="00130C16">
              <w:rPr>
                <w:rFonts w:ascii="Calibri" w:eastAsia="Calibri" w:hAnsi="Calibri" w:cs="Times New Roman"/>
                <w:bCs/>
              </w:rPr>
              <w:t xml:space="preserve">apoyo de sus apoderados los estudiantes deberán desarrollar cada una de las actividades propuestas en la guía, donde se entregan instrucciones claras y precisas. En caso de tener dudas, debe llamar su profesora o enviarle un mensaje  por </w:t>
            </w:r>
            <w:proofErr w:type="spellStart"/>
            <w:r w:rsidR="00130C16">
              <w:rPr>
                <w:rFonts w:ascii="Calibri" w:eastAsia="Calibri" w:hAnsi="Calibri" w:cs="Times New Roman"/>
                <w:bCs/>
              </w:rPr>
              <w:t>WhatsApp</w:t>
            </w:r>
            <w:proofErr w:type="spellEnd"/>
            <w:r w:rsidR="00130C16">
              <w:rPr>
                <w:rFonts w:ascii="Calibri" w:eastAsia="Calibri" w:hAnsi="Calibri" w:cs="Times New Roman"/>
                <w:bCs/>
              </w:rPr>
              <w:t>.</w:t>
            </w:r>
            <w:r w:rsidR="005C3E18">
              <w:rPr>
                <w:rFonts w:ascii="Calibri" w:eastAsia="Calibri" w:hAnsi="Calibri" w:cs="Times New Roman"/>
                <w:bCs/>
              </w:rPr>
              <w:t xml:space="preserve"> El video será subido al grupo del curso. </w:t>
            </w:r>
          </w:p>
          <w:p w:rsidR="00130C16" w:rsidRDefault="00BB5D59" w:rsidP="00005F1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 olvidar </w:t>
            </w:r>
            <w:r w:rsidR="00130C16">
              <w:rPr>
                <w:rFonts w:ascii="Calibri" w:eastAsia="Calibri" w:hAnsi="Calibri" w:cs="Times New Roman"/>
                <w:b/>
                <w:bCs/>
              </w:rPr>
              <w:t xml:space="preserve"> enviar evidencias. </w:t>
            </w:r>
          </w:p>
          <w:p w:rsidR="00005F14" w:rsidRPr="00005F14" w:rsidRDefault="00005F14" w:rsidP="0027058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bookmarkStart w:id="0" w:name="_GoBack"/>
            <w:bookmarkEnd w:id="0"/>
          </w:p>
        </w:tc>
      </w:tr>
    </w:tbl>
    <w:p w:rsidR="00375116" w:rsidRDefault="00375116" w:rsidP="00375116">
      <w:pPr>
        <w:jc w:val="both"/>
        <w:rPr>
          <w:rFonts w:cs="Angsana New"/>
        </w:rPr>
      </w:pPr>
    </w:p>
    <w:p w:rsidR="00E943A8" w:rsidRPr="0067371F" w:rsidRDefault="00B04F2B" w:rsidP="00375116">
      <w:pPr>
        <w:jc w:val="both"/>
        <w:rPr>
          <w:rFonts w:ascii="Arial" w:hAnsi="Arial" w:cs="Arial"/>
        </w:rPr>
      </w:pPr>
      <w:r w:rsidRPr="0067371F">
        <w:rPr>
          <w:rFonts w:ascii="Arial" w:hAnsi="Arial" w:cs="Arial"/>
        </w:rPr>
        <w:t>En esta clase trabajaremos identificando la función de los órganos principales de nuestro cuerpo</w:t>
      </w:r>
      <w:r w:rsidR="008B352A" w:rsidRPr="0067371F">
        <w:rPr>
          <w:rFonts w:ascii="Arial" w:hAnsi="Arial" w:cs="Arial"/>
        </w:rPr>
        <w:t xml:space="preserve">. </w:t>
      </w:r>
      <w:r w:rsidR="00E943A8" w:rsidRPr="0067371F">
        <w:rPr>
          <w:rFonts w:ascii="Arial" w:hAnsi="Arial" w:cs="Arial"/>
        </w:rPr>
        <w:t xml:space="preserve"> </w:t>
      </w:r>
    </w:p>
    <w:p w:rsidR="00B04F2B" w:rsidRPr="0067371F" w:rsidRDefault="00E943A8" w:rsidP="00375116">
      <w:pPr>
        <w:jc w:val="both"/>
        <w:rPr>
          <w:rFonts w:cs="Angsana New"/>
        </w:rPr>
      </w:pPr>
      <w:r w:rsidRPr="0067371F">
        <w:rPr>
          <w:rFonts w:ascii="Arial" w:hAnsi="Arial" w:cs="Arial"/>
          <w:b/>
        </w:rPr>
        <w:t>Actividad 1:</w:t>
      </w:r>
      <w:r w:rsidRPr="0067371F">
        <w:rPr>
          <w:rFonts w:ascii="Arial" w:hAnsi="Arial" w:cs="Arial"/>
        </w:rPr>
        <w:t xml:space="preserve"> </w:t>
      </w:r>
      <w:r w:rsidR="008B352A" w:rsidRPr="0067371F">
        <w:rPr>
          <w:rFonts w:ascii="Arial" w:hAnsi="Arial" w:cs="Arial"/>
        </w:rPr>
        <w:t>Lee la siguiente información</w:t>
      </w:r>
      <w:r w:rsidR="008B352A" w:rsidRPr="0067371F">
        <w:rPr>
          <w:rFonts w:cs="Angsana New"/>
        </w:rPr>
        <w:t xml:space="preserve">: </w:t>
      </w:r>
    </w:p>
    <w:p w:rsidR="00B04F2B" w:rsidRPr="008B352A" w:rsidRDefault="00B04F2B" w:rsidP="00B04F2B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B352A">
        <w:rPr>
          <w:rFonts w:ascii="Arial" w:hAnsi="Arial" w:cs="Arial"/>
          <w:b/>
          <w:color w:val="C00000"/>
          <w:sz w:val="24"/>
          <w:szCs w:val="24"/>
        </w:rPr>
        <w:t>“El Corazón”</w:t>
      </w:r>
    </w:p>
    <w:p w:rsidR="00B04F2B" w:rsidRPr="008B352A" w:rsidRDefault="008B352A" w:rsidP="00B04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B352A">
        <w:rPr>
          <w:rFonts w:ascii="Arial" w:hAnsi="Arial" w:cs="Arial"/>
          <w:noProof/>
          <w:color w:val="C00000"/>
          <w:lang w:val="en-US"/>
        </w:rPr>
        <w:drawing>
          <wp:anchor distT="0" distB="0" distL="114300" distR="114300" simplePos="0" relativeHeight="251642880" behindDoc="0" locked="0" layoutInCell="1" allowOverlap="1" wp14:anchorId="06AECF1C" wp14:editId="7B4C1619">
            <wp:simplePos x="0" y="0"/>
            <wp:positionH relativeFrom="column">
              <wp:posOffset>3844290</wp:posOffset>
            </wp:positionH>
            <wp:positionV relativeFrom="paragraph">
              <wp:posOffset>78740</wp:posOffset>
            </wp:positionV>
            <wp:extent cx="1647825" cy="1994535"/>
            <wp:effectExtent l="323850" t="323850" r="333375" b="329565"/>
            <wp:wrapSquare wrapText="bothSides"/>
            <wp:docPr id="5" name="Imagen 5" descr="Explicacion para niños como funciona el 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icacion para niños como funciona el cor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3" t="17600" r="10169" b="8800"/>
                    <a:stretch/>
                  </pic:blipFill>
                  <pic:spPr bwMode="auto">
                    <a:xfrm>
                      <a:off x="0" y="0"/>
                      <a:ext cx="1647825" cy="1994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F2B" w:rsidRPr="008B352A">
        <w:rPr>
          <w:rFonts w:ascii="Arial" w:hAnsi="Arial" w:cs="Arial"/>
          <w:b/>
          <w:color w:val="C00000"/>
          <w:sz w:val="24"/>
          <w:szCs w:val="24"/>
          <w:lang w:val="es-ES"/>
        </w:rPr>
        <w:t>El corazón</w:t>
      </w:r>
      <w:r w:rsidR="00B04F2B" w:rsidRPr="008B352A">
        <w:rPr>
          <w:rFonts w:ascii="Arial" w:hAnsi="Arial" w:cs="Arial"/>
          <w:color w:val="C00000"/>
          <w:sz w:val="24"/>
          <w:szCs w:val="24"/>
          <w:lang w:val="es-ES"/>
        </w:rPr>
        <w:t xml:space="preserve"> </w:t>
      </w:r>
      <w:r w:rsidR="00B04F2B" w:rsidRPr="008B352A">
        <w:rPr>
          <w:rFonts w:ascii="Arial" w:hAnsi="Arial" w:cs="Arial"/>
          <w:color w:val="000000"/>
          <w:sz w:val="24"/>
          <w:szCs w:val="24"/>
          <w:lang w:val="es-ES"/>
        </w:rPr>
        <w:t xml:space="preserve">es un órgano muy importante del cuerpo, ya que su funcionamiento nos mantiene con vida. Este órgano envía con fuerza la </w:t>
      </w:r>
      <w:r w:rsidR="00B04F2B" w:rsidRPr="008B352A">
        <w:rPr>
          <w:rFonts w:ascii="Arial" w:hAnsi="Arial" w:cs="Arial"/>
          <w:color w:val="333333"/>
          <w:sz w:val="24"/>
          <w:szCs w:val="24"/>
          <w:lang w:val="es-ES"/>
        </w:rPr>
        <w:t xml:space="preserve">sangre </w:t>
      </w:r>
      <w:r w:rsidR="00B04F2B" w:rsidRPr="008B352A">
        <w:rPr>
          <w:rFonts w:ascii="Arial" w:hAnsi="Arial" w:cs="Arial"/>
          <w:color w:val="000000"/>
          <w:sz w:val="24"/>
          <w:szCs w:val="24"/>
          <w:lang w:val="es-ES"/>
        </w:rPr>
        <w:t xml:space="preserve">a todo el cuerpo a través de los </w:t>
      </w:r>
      <w:r w:rsidR="00B04F2B" w:rsidRPr="008B352A">
        <w:rPr>
          <w:rFonts w:ascii="Arial" w:hAnsi="Arial" w:cs="Arial"/>
          <w:color w:val="333333"/>
          <w:sz w:val="24"/>
          <w:szCs w:val="24"/>
          <w:lang w:val="es-ES"/>
        </w:rPr>
        <w:t xml:space="preserve">vasos sanguíneos </w:t>
      </w:r>
      <w:r w:rsidR="00B04F2B" w:rsidRPr="008B352A">
        <w:rPr>
          <w:rFonts w:ascii="Arial" w:hAnsi="Arial" w:cs="Arial"/>
          <w:color w:val="000000"/>
          <w:sz w:val="24"/>
          <w:szCs w:val="24"/>
          <w:lang w:val="es-ES"/>
        </w:rPr>
        <w:t xml:space="preserve">y cada vez que bombea, es un latido. Su tamaño corresponde aproximadamente, en cada persona, al de su mano empuñada, y se ubica en el </w:t>
      </w:r>
      <w:r w:rsidR="00B04F2B" w:rsidRPr="008B352A">
        <w:rPr>
          <w:rFonts w:ascii="Arial" w:hAnsi="Arial" w:cs="Arial"/>
          <w:color w:val="333333"/>
          <w:sz w:val="24"/>
          <w:szCs w:val="24"/>
          <w:lang w:val="es-ES"/>
        </w:rPr>
        <w:t>tórax</w:t>
      </w:r>
      <w:r w:rsidR="00B04F2B" w:rsidRPr="008B352A">
        <w:rPr>
          <w:rFonts w:ascii="Arial" w:hAnsi="Arial" w:cs="Arial"/>
          <w:color w:val="000000"/>
          <w:sz w:val="24"/>
          <w:szCs w:val="24"/>
          <w:lang w:val="es-ES"/>
        </w:rPr>
        <w:t xml:space="preserve">, protegido por las </w:t>
      </w:r>
      <w:r w:rsidR="00B04F2B" w:rsidRPr="008B352A">
        <w:rPr>
          <w:rFonts w:ascii="Arial" w:hAnsi="Arial" w:cs="Arial"/>
          <w:color w:val="333333"/>
          <w:sz w:val="24"/>
          <w:szCs w:val="24"/>
          <w:lang w:val="es-ES"/>
        </w:rPr>
        <w:t>costillas</w:t>
      </w:r>
      <w:r w:rsidR="00B04F2B" w:rsidRPr="008B352A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B04F2B" w:rsidRPr="008B352A" w:rsidRDefault="00B04F2B" w:rsidP="00B04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B352A">
        <w:rPr>
          <w:rFonts w:ascii="Arial" w:hAnsi="Arial" w:cs="Arial"/>
          <w:color w:val="000000"/>
          <w:sz w:val="24"/>
          <w:szCs w:val="24"/>
          <w:lang w:val="es-ES"/>
        </w:rPr>
        <w:t>Para mantener saludable el corazón es fundamental alimentarse bien, evitando las grasas y la sal y aumentando el consumo de frutas, verduras y leche. Hacer ejercicio también es muy bueno para este órgano.</w:t>
      </w:r>
    </w:p>
    <w:p w:rsidR="0027231E" w:rsidRPr="008B352A" w:rsidRDefault="0027231E" w:rsidP="00B04F2B">
      <w:pPr>
        <w:jc w:val="center"/>
        <w:rPr>
          <w:rFonts w:ascii="Arial" w:hAnsi="Arial" w:cs="Arial"/>
          <w:b/>
        </w:rPr>
      </w:pPr>
    </w:p>
    <w:p w:rsidR="008B352A" w:rsidRPr="0027231E" w:rsidRDefault="00F0242A" w:rsidP="00375116">
      <w:pPr>
        <w:jc w:val="both"/>
        <w:rPr>
          <w:rFonts w:ascii="Arial" w:hAnsi="Arial" w:cs="Arial"/>
        </w:rPr>
      </w:pPr>
      <w:r w:rsidRPr="0027231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49024" behindDoc="0" locked="0" layoutInCell="1" allowOverlap="1" wp14:anchorId="1162DC24" wp14:editId="18A40E86">
            <wp:simplePos x="0" y="0"/>
            <wp:positionH relativeFrom="column">
              <wp:posOffset>1386840</wp:posOffset>
            </wp:positionH>
            <wp:positionV relativeFrom="paragraph">
              <wp:posOffset>205105</wp:posOffset>
            </wp:positionV>
            <wp:extent cx="2256768" cy="22383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55" cy="224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A8" w:rsidRPr="0027231E">
        <w:rPr>
          <w:rFonts w:ascii="Arial" w:hAnsi="Arial" w:cs="Arial"/>
          <w:b/>
        </w:rPr>
        <w:t>Actividad 2</w:t>
      </w:r>
      <w:r w:rsidR="00AF5FDE" w:rsidRPr="0027231E">
        <w:rPr>
          <w:rFonts w:ascii="Arial" w:hAnsi="Arial" w:cs="Arial"/>
          <w:b/>
        </w:rPr>
        <w:t>:</w:t>
      </w:r>
      <w:r w:rsidR="00AF5FDE" w:rsidRPr="0027231E">
        <w:rPr>
          <w:rFonts w:ascii="Arial" w:hAnsi="Arial" w:cs="Arial"/>
        </w:rPr>
        <w:t xml:space="preserve"> Observa </w:t>
      </w:r>
      <w:r w:rsidR="008B352A" w:rsidRPr="0027231E">
        <w:rPr>
          <w:rFonts w:ascii="Arial" w:hAnsi="Arial" w:cs="Arial"/>
        </w:rPr>
        <w:t xml:space="preserve">el corazón dentro del cuerpo y responde las preguntas. </w:t>
      </w:r>
    </w:p>
    <w:p w:rsidR="00AF5FDE" w:rsidRDefault="000A631A" w:rsidP="00375116">
      <w:pPr>
        <w:jc w:val="both"/>
        <w:rPr>
          <w:rFonts w:cs="Angsana New"/>
        </w:rPr>
      </w:pPr>
      <w:r>
        <w:rPr>
          <w:rFonts w:cs="Angsana New"/>
        </w:rPr>
        <w:t xml:space="preserve"> </w:t>
      </w:r>
      <w:r w:rsidR="00AF5FDE">
        <w:rPr>
          <w:rFonts w:cs="Angsana New"/>
        </w:rPr>
        <w:t xml:space="preserve"> </w:t>
      </w:r>
    </w:p>
    <w:p w:rsidR="00AF5FDE" w:rsidRDefault="00AF5FDE" w:rsidP="00375116">
      <w:pPr>
        <w:jc w:val="both"/>
        <w:rPr>
          <w:rFonts w:cs="Angsana New"/>
        </w:rPr>
      </w:pPr>
    </w:p>
    <w:p w:rsidR="00AF5FDE" w:rsidRDefault="00AF5FDE" w:rsidP="00375116">
      <w:pPr>
        <w:jc w:val="both"/>
        <w:rPr>
          <w:rFonts w:cs="Angsana New"/>
        </w:rPr>
      </w:pPr>
    </w:p>
    <w:p w:rsidR="00AF5FDE" w:rsidRPr="00375116" w:rsidRDefault="00AF5FDE" w:rsidP="00375116">
      <w:pPr>
        <w:jc w:val="both"/>
        <w:rPr>
          <w:rFonts w:cs="Angsana New"/>
        </w:rPr>
      </w:pPr>
    </w:p>
    <w:p w:rsidR="005E753A" w:rsidRPr="00EC4457" w:rsidRDefault="005E753A" w:rsidP="005E753A">
      <w:pPr>
        <w:pStyle w:val="Prrafodelista"/>
        <w:rPr>
          <w:rFonts w:ascii="Arial" w:hAnsi="Arial" w:cs="Arial"/>
        </w:rPr>
      </w:pPr>
    </w:p>
    <w:p w:rsidR="00547596" w:rsidRDefault="00547596" w:rsidP="00EC4457">
      <w:pPr>
        <w:tabs>
          <w:tab w:val="left" w:pos="5884"/>
        </w:tabs>
        <w:rPr>
          <w:rFonts w:cs="Angsana New"/>
          <w:noProof/>
          <w:lang w:val="es-ES" w:eastAsia="es-ES"/>
        </w:rPr>
      </w:pPr>
    </w:p>
    <w:p w:rsidR="00F0242A" w:rsidRDefault="00F0242A" w:rsidP="00056C9F">
      <w:pPr>
        <w:tabs>
          <w:tab w:val="left" w:pos="5884"/>
        </w:tabs>
        <w:jc w:val="both"/>
        <w:rPr>
          <w:rFonts w:cs="Arial"/>
        </w:rPr>
      </w:pPr>
    </w:p>
    <w:p w:rsidR="00F0242A" w:rsidRDefault="00F0242A" w:rsidP="00F0242A">
      <w:pPr>
        <w:pStyle w:val="Prrafodelista"/>
        <w:numPr>
          <w:ilvl w:val="0"/>
          <w:numId w:val="12"/>
        </w:num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 w:rsidRPr="00F0242A">
        <w:rPr>
          <w:rFonts w:ascii="Arial" w:hAnsi="Arial" w:cs="Arial"/>
          <w:sz w:val="24"/>
          <w:szCs w:val="24"/>
        </w:rPr>
        <w:t xml:space="preserve">¿Con qué estructuras está conectado el corazón? </w:t>
      </w:r>
    </w:p>
    <w:p w:rsidR="00F0242A" w:rsidRDefault="00F0242A" w:rsidP="00F0242A">
      <w:p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 </w:t>
      </w:r>
    </w:p>
    <w:p w:rsidR="00F0242A" w:rsidRDefault="00F0242A" w:rsidP="00F0242A">
      <w:pPr>
        <w:pStyle w:val="Prrafodelista"/>
        <w:numPr>
          <w:ilvl w:val="0"/>
          <w:numId w:val="12"/>
        </w:num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lo que muestra la imagen ¿Qué huesos protegen el corazón? </w:t>
      </w:r>
    </w:p>
    <w:p w:rsidR="00F0242A" w:rsidRDefault="00F0242A" w:rsidP="00F0242A">
      <w:p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F0242A">
        <w:rPr>
          <w:rFonts w:ascii="Arial" w:hAnsi="Arial" w:cs="Arial"/>
          <w:sz w:val="24"/>
          <w:szCs w:val="24"/>
        </w:rPr>
        <w:t xml:space="preserve"> </w:t>
      </w:r>
    </w:p>
    <w:p w:rsidR="00806522" w:rsidRDefault="00806522" w:rsidP="00806522">
      <w:pPr>
        <w:pStyle w:val="Prrafodelista"/>
        <w:numPr>
          <w:ilvl w:val="0"/>
          <w:numId w:val="12"/>
        </w:num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¿Dónde se ubica el corazón? </w:t>
      </w:r>
    </w:p>
    <w:p w:rsidR="00806522" w:rsidRDefault="00806522" w:rsidP="00806522">
      <w:p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AD440C" w:rsidRDefault="00AD440C" w:rsidP="00AD440C">
      <w:pPr>
        <w:pStyle w:val="Prrafodelista"/>
        <w:numPr>
          <w:ilvl w:val="0"/>
          <w:numId w:val="12"/>
        </w:num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se relaciona  el corazón con la sangre? </w:t>
      </w:r>
    </w:p>
    <w:p w:rsidR="00AD440C" w:rsidRDefault="00AD440C" w:rsidP="00AD440C">
      <w:p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80C8F" w:rsidRDefault="00D80C8F" w:rsidP="00D80C8F">
      <w:pPr>
        <w:pStyle w:val="Prrafodelista"/>
        <w:numPr>
          <w:ilvl w:val="0"/>
          <w:numId w:val="12"/>
        </w:num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 w:rsidRPr="00D80C8F">
        <w:rPr>
          <w:rFonts w:ascii="Arial" w:hAnsi="Arial" w:cs="Arial"/>
          <w:sz w:val="24"/>
          <w:szCs w:val="24"/>
        </w:rPr>
        <w:t>¿Qué órgano es el encargado de bombear sangre por el cuerpo?</w:t>
      </w:r>
    </w:p>
    <w:p w:rsidR="00D80C8F" w:rsidRPr="00D80C8F" w:rsidRDefault="00D80C8F" w:rsidP="00D80C8F">
      <w:pPr>
        <w:tabs>
          <w:tab w:val="left" w:pos="58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943A8" w:rsidRPr="00D80C8F" w:rsidRDefault="00E943A8" w:rsidP="00F0242A">
      <w:pPr>
        <w:tabs>
          <w:tab w:val="left" w:pos="5884"/>
        </w:tabs>
        <w:jc w:val="both"/>
        <w:rPr>
          <w:rFonts w:cs="Arial"/>
        </w:rPr>
      </w:pPr>
      <w:r>
        <w:rPr>
          <w:rFonts w:cs="Arial"/>
        </w:rPr>
        <w:t xml:space="preserve"> </w:t>
      </w:r>
      <w:r w:rsidRPr="00D80C8F">
        <w:rPr>
          <w:rFonts w:ascii="Arial" w:hAnsi="Arial" w:cs="Arial"/>
          <w:b/>
        </w:rPr>
        <w:t>Actividad 3:</w:t>
      </w:r>
      <w:r w:rsidRPr="00D80C8F">
        <w:rPr>
          <w:rFonts w:ascii="Arial" w:hAnsi="Arial" w:cs="Arial"/>
        </w:rPr>
        <w:t xml:space="preserve"> Desarrolla la actividad de la página 9 del cuadernillo de Ciencias llamada </w:t>
      </w:r>
      <w:r w:rsidRPr="00D80C8F">
        <w:rPr>
          <w:rFonts w:ascii="Arial" w:hAnsi="Arial" w:cs="Arial"/>
          <w:b/>
        </w:rPr>
        <w:t>¿Qué función cumple el corazón?</w:t>
      </w:r>
      <w:r w:rsidRPr="00D80C8F">
        <w:rPr>
          <w:rFonts w:ascii="Arial" w:hAnsi="Arial" w:cs="Arial"/>
        </w:rPr>
        <w:t xml:space="preserve">  </w:t>
      </w:r>
    </w:p>
    <w:p w:rsidR="001132F2" w:rsidRPr="00002C94" w:rsidRDefault="0027231E" w:rsidP="00E943A8">
      <w:pPr>
        <w:tabs>
          <w:tab w:val="left" w:pos="5884"/>
        </w:tabs>
        <w:jc w:val="both"/>
        <w:rPr>
          <w:rFonts w:ascii="Arial" w:hAnsi="Arial" w:cs="Arial"/>
        </w:rPr>
      </w:pPr>
      <w:r w:rsidRPr="00D80C8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DF1734" wp14:editId="6489EDAC">
                <wp:simplePos x="0" y="0"/>
                <wp:positionH relativeFrom="column">
                  <wp:posOffset>-3810</wp:posOffset>
                </wp:positionH>
                <wp:positionV relativeFrom="paragraph">
                  <wp:posOffset>359410</wp:posOffset>
                </wp:positionV>
                <wp:extent cx="600075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1E" w:rsidRDefault="0027231E" w:rsidP="002723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7231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El órgano que bombea la ______________________ para enviarla 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27231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todo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</w:p>
                          <w:p w:rsidR="0027231E" w:rsidRPr="0027231E" w:rsidRDefault="0027231E" w:rsidP="002723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27231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27231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_______________ se llama__________________  . Se ubica en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el tórax </w:t>
                            </w:r>
                            <w:r w:rsidRPr="0027231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D80C8F" w:rsidRPr="0027231E" w:rsidRDefault="0027231E" w:rsidP="002723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7231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y está protegido por las _______________________________. </w:t>
                            </w:r>
                          </w:p>
                          <w:p w:rsidR="0027231E" w:rsidRPr="0027231E" w:rsidRDefault="0027231E" w:rsidP="0027231E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1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28.3pt;width:472.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" strokeweight="1.5pt">
                <v:stroke dashstyle="dash"/>
                <v:textbox>
                  <w:txbxContent>
                    <w:p w:rsidR="0027231E" w:rsidRDefault="0027231E" w:rsidP="002723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 w:rsidRPr="0027231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El órgano que bombea la ______________________ para enviarla 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27231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todo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</w:p>
                    <w:p w:rsidR="0027231E" w:rsidRPr="0027231E" w:rsidRDefault="0027231E" w:rsidP="002723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proofErr w:type="gramStart"/>
                      <w:r w:rsidRPr="0027231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el</w:t>
                      </w:r>
                      <w:proofErr w:type="spellEnd"/>
                      <w:proofErr w:type="gramEnd"/>
                      <w:r w:rsidRPr="0027231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_______________ se llama__________________  . Se ubica en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el tórax </w:t>
                      </w:r>
                      <w:r w:rsidRPr="0027231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D80C8F" w:rsidRPr="0027231E" w:rsidRDefault="0027231E" w:rsidP="002723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 w:rsidRPr="0027231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y está protegido por las _______________________________. </w:t>
                      </w:r>
                    </w:p>
                    <w:p w:rsidR="0027231E" w:rsidRPr="0027231E" w:rsidRDefault="0027231E" w:rsidP="0027231E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F18" w:rsidRPr="00D80C8F">
        <w:rPr>
          <w:rFonts w:ascii="Arial" w:hAnsi="Arial" w:cs="Arial"/>
          <w:b/>
        </w:rPr>
        <w:t xml:space="preserve">Actividad 4: </w:t>
      </w:r>
      <w:r w:rsidR="00D80C8F" w:rsidRPr="00D80C8F">
        <w:rPr>
          <w:rFonts w:ascii="Arial" w:hAnsi="Arial" w:cs="Arial"/>
        </w:rPr>
        <w:t>Sintetiza lo apre</w:t>
      </w:r>
      <w:r>
        <w:rPr>
          <w:rFonts w:ascii="Arial" w:hAnsi="Arial" w:cs="Arial"/>
        </w:rPr>
        <w:t>ndido completando la información.</w:t>
      </w:r>
      <w:r w:rsidR="000A631A" w:rsidRPr="00304F18">
        <w:rPr>
          <w:rFonts w:ascii="Arial" w:hAnsi="Arial" w:cs="Arial"/>
          <w:b/>
        </w:rPr>
        <w:t xml:space="preserve"> </w:t>
      </w:r>
    </w:p>
    <w:sectPr w:rsidR="001132F2" w:rsidRPr="00002C9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A8" w:rsidRDefault="00CB0AA8" w:rsidP="00A0749B">
      <w:pPr>
        <w:spacing w:after="0" w:line="240" w:lineRule="auto"/>
      </w:pPr>
      <w:r>
        <w:separator/>
      </w:r>
    </w:p>
  </w:endnote>
  <w:endnote w:type="continuationSeparator" w:id="0">
    <w:p w:rsidR="00CB0AA8" w:rsidRDefault="00CB0AA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A8" w:rsidRDefault="00CB0AA8" w:rsidP="00A0749B">
      <w:pPr>
        <w:spacing w:after="0" w:line="240" w:lineRule="auto"/>
      </w:pPr>
      <w:r>
        <w:separator/>
      </w:r>
    </w:p>
  </w:footnote>
  <w:footnote w:type="continuationSeparator" w:id="0">
    <w:p w:rsidR="00CB0AA8" w:rsidRDefault="00CB0AA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6797C1" wp14:editId="64359C0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77AECAD8" wp14:editId="07A8C3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C6A"/>
    <w:multiLevelType w:val="hybridMultilevel"/>
    <w:tmpl w:val="4DB6ABEE"/>
    <w:lvl w:ilvl="0" w:tplc="AAF855CE">
      <w:start w:val="1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25" w:hanging="360"/>
      </w:pPr>
    </w:lvl>
    <w:lvl w:ilvl="2" w:tplc="0C0A001B" w:tentative="1">
      <w:start w:val="1"/>
      <w:numFmt w:val="lowerRoman"/>
      <w:lvlText w:val="%3."/>
      <w:lvlJc w:val="right"/>
      <w:pPr>
        <w:ind w:left="4245" w:hanging="180"/>
      </w:pPr>
    </w:lvl>
    <w:lvl w:ilvl="3" w:tplc="0C0A000F" w:tentative="1">
      <w:start w:val="1"/>
      <w:numFmt w:val="decimal"/>
      <w:lvlText w:val="%4."/>
      <w:lvlJc w:val="left"/>
      <w:pPr>
        <w:ind w:left="4965" w:hanging="360"/>
      </w:pPr>
    </w:lvl>
    <w:lvl w:ilvl="4" w:tplc="0C0A0019" w:tentative="1">
      <w:start w:val="1"/>
      <w:numFmt w:val="lowerLetter"/>
      <w:lvlText w:val="%5."/>
      <w:lvlJc w:val="left"/>
      <w:pPr>
        <w:ind w:left="5685" w:hanging="360"/>
      </w:pPr>
    </w:lvl>
    <w:lvl w:ilvl="5" w:tplc="0C0A001B" w:tentative="1">
      <w:start w:val="1"/>
      <w:numFmt w:val="lowerRoman"/>
      <w:lvlText w:val="%6."/>
      <w:lvlJc w:val="right"/>
      <w:pPr>
        <w:ind w:left="6405" w:hanging="180"/>
      </w:pPr>
    </w:lvl>
    <w:lvl w:ilvl="6" w:tplc="0C0A000F" w:tentative="1">
      <w:start w:val="1"/>
      <w:numFmt w:val="decimal"/>
      <w:lvlText w:val="%7."/>
      <w:lvlJc w:val="left"/>
      <w:pPr>
        <w:ind w:left="7125" w:hanging="360"/>
      </w:pPr>
    </w:lvl>
    <w:lvl w:ilvl="7" w:tplc="0C0A0019" w:tentative="1">
      <w:start w:val="1"/>
      <w:numFmt w:val="lowerLetter"/>
      <w:lvlText w:val="%8."/>
      <w:lvlJc w:val="left"/>
      <w:pPr>
        <w:ind w:left="7845" w:hanging="360"/>
      </w:pPr>
    </w:lvl>
    <w:lvl w:ilvl="8" w:tplc="0C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639"/>
    <w:multiLevelType w:val="hybridMultilevel"/>
    <w:tmpl w:val="93940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686"/>
    <w:multiLevelType w:val="hybridMultilevel"/>
    <w:tmpl w:val="2368C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35D"/>
    <w:multiLevelType w:val="hybridMultilevel"/>
    <w:tmpl w:val="E0522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C22"/>
    <w:multiLevelType w:val="hybridMultilevel"/>
    <w:tmpl w:val="8CEE0830"/>
    <w:lvl w:ilvl="0" w:tplc="7A7437F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E7A50"/>
    <w:multiLevelType w:val="hybridMultilevel"/>
    <w:tmpl w:val="8DDA6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B51"/>
    <w:multiLevelType w:val="hybridMultilevel"/>
    <w:tmpl w:val="3C922CC2"/>
    <w:lvl w:ilvl="0" w:tplc="4E9AED6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3C13"/>
    <w:multiLevelType w:val="hybridMultilevel"/>
    <w:tmpl w:val="699E696A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7C620D75"/>
    <w:multiLevelType w:val="hybridMultilevel"/>
    <w:tmpl w:val="12300544"/>
    <w:lvl w:ilvl="0" w:tplc="C2F4AF56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65" w:hanging="360"/>
      </w:pPr>
    </w:lvl>
    <w:lvl w:ilvl="2" w:tplc="0C0A001B" w:tentative="1">
      <w:start w:val="1"/>
      <w:numFmt w:val="lowerRoman"/>
      <w:lvlText w:val="%3."/>
      <w:lvlJc w:val="right"/>
      <w:pPr>
        <w:ind w:left="3885" w:hanging="180"/>
      </w:pPr>
    </w:lvl>
    <w:lvl w:ilvl="3" w:tplc="0C0A000F" w:tentative="1">
      <w:start w:val="1"/>
      <w:numFmt w:val="decimal"/>
      <w:lvlText w:val="%4."/>
      <w:lvlJc w:val="left"/>
      <w:pPr>
        <w:ind w:left="4605" w:hanging="360"/>
      </w:pPr>
    </w:lvl>
    <w:lvl w:ilvl="4" w:tplc="0C0A0019" w:tentative="1">
      <w:start w:val="1"/>
      <w:numFmt w:val="lowerLetter"/>
      <w:lvlText w:val="%5."/>
      <w:lvlJc w:val="left"/>
      <w:pPr>
        <w:ind w:left="5325" w:hanging="360"/>
      </w:pPr>
    </w:lvl>
    <w:lvl w:ilvl="5" w:tplc="0C0A001B" w:tentative="1">
      <w:start w:val="1"/>
      <w:numFmt w:val="lowerRoman"/>
      <w:lvlText w:val="%6."/>
      <w:lvlJc w:val="right"/>
      <w:pPr>
        <w:ind w:left="6045" w:hanging="180"/>
      </w:pPr>
    </w:lvl>
    <w:lvl w:ilvl="6" w:tplc="0C0A000F" w:tentative="1">
      <w:start w:val="1"/>
      <w:numFmt w:val="decimal"/>
      <w:lvlText w:val="%7."/>
      <w:lvlJc w:val="left"/>
      <w:pPr>
        <w:ind w:left="6765" w:hanging="360"/>
      </w:pPr>
    </w:lvl>
    <w:lvl w:ilvl="7" w:tplc="0C0A0019" w:tentative="1">
      <w:start w:val="1"/>
      <w:numFmt w:val="lowerLetter"/>
      <w:lvlText w:val="%8."/>
      <w:lvlJc w:val="left"/>
      <w:pPr>
        <w:ind w:left="7485" w:hanging="360"/>
      </w:pPr>
    </w:lvl>
    <w:lvl w:ilvl="8" w:tplc="0C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2C94"/>
    <w:rsid w:val="00005F14"/>
    <w:rsid w:val="00005F8E"/>
    <w:rsid w:val="00037C38"/>
    <w:rsid w:val="00056C9F"/>
    <w:rsid w:val="000674C8"/>
    <w:rsid w:val="00097BFC"/>
    <w:rsid w:val="000A5A19"/>
    <w:rsid w:val="000A631A"/>
    <w:rsid w:val="000A7BC6"/>
    <w:rsid w:val="000C45AC"/>
    <w:rsid w:val="000E18D9"/>
    <w:rsid w:val="001132F2"/>
    <w:rsid w:val="00130C16"/>
    <w:rsid w:val="00144925"/>
    <w:rsid w:val="001505DD"/>
    <w:rsid w:val="002043B6"/>
    <w:rsid w:val="00224263"/>
    <w:rsid w:val="00240B82"/>
    <w:rsid w:val="00252EF4"/>
    <w:rsid w:val="00255B08"/>
    <w:rsid w:val="00260F35"/>
    <w:rsid w:val="00270585"/>
    <w:rsid w:val="0027231E"/>
    <w:rsid w:val="002B1DB9"/>
    <w:rsid w:val="002B7D19"/>
    <w:rsid w:val="00304F18"/>
    <w:rsid w:val="0031552C"/>
    <w:rsid w:val="00341077"/>
    <w:rsid w:val="00375116"/>
    <w:rsid w:val="003B6852"/>
    <w:rsid w:val="003B6DD4"/>
    <w:rsid w:val="00425A33"/>
    <w:rsid w:val="00432113"/>
    <w:rsid w:val="00470FA9"/>
    <w:rsid w:val="00471E2A"/>
    <w:rsid w:val="004742F4"/>
    <w:rsid w:val="004E1F35"/>
    <w:rsid w:val="00501AEB"/>
    <w:rsid w:val="005148E5"/>
    <w:rsid w:val="00547596"/>
    <w:rsid w:val="00570C95"/>
    <w:rsid w:val="00580C1E"/>
    <w:rsid w:val="00591BF0"/>
    <w:rsid w:val="005967D6"/>
    <w:rsid w:val="005B1397"/>
    <w:rsid w:val="005B1DD8"/>
    <w:rsid w:val="005C3E18"/>
    <w:rsid w:val="005C6934"/>
    <w:rsid w:val="005E753A"/>
    <w:rsid w:val="0067371F"/>
    <w:rsid w:val="00697B50"/>
    <w:rsid w:val="006A1E80"/>
    <w:rsid w:val="006A7256"/>
    <w:rsid w:val="00723405"/>
    <w:rsid w:val="007334D9"/>
    <w:rsid w:val="007379BA"/>
    <w:rsid w:val="00770B9C"/>
    <w:rsid w:val="00771DB3"/>
    <w:rsid w:val="007E1AA2"/>
    <w:rsid w:val="008005D7"/>
    <w:rsid w:val="00806522"/>
    <w:rsid w:val="008066C4"/>
    <w:rsid w:val="00826C47"/>
    <w:rsid w:val="00827E4B"/>
    <w:rsid w:val="00841DDD"/>
    <w:rsid w:val="00850E6B"/>
    <w:rsid w:val="008744B3"/>
    <w:rsid w:val="008A1C3B"/>
    <w:rsid w:val="008B352A"/>
    <w:rsid w:val="008C0840"/>
    <w:rsid w:val="008F3074"/>
    <w:rsid w:val="008F7D2E"/>
    <w:rsid w:val="0094253F"/>
    <w:rsid w:val="00962DC5"/>
    <w:rsid w:val="00986C4B"/>
    <w:rsid w:val="009923D9"/>
    <w:rsid w:val="009B5F1B"/>
    <w:rsid w:val="009D34E5"/>
    <w:rsid w:val="00A0749B"/>
    <w:rsid w:val="00A22751"/>
    <w:rsid w:val="00A410FE"/>
    <w:rsid w:val="00A435F9"/>
    <w:rsid w:val="00A62035"/>
    <w:rsid w:val="00A71DFB"/>
    <w:rsid w:val="00A933B5"/>
    <w:rsid w:val="00AB3DBF"/>
    <w:rsid w:val="00AC0E76"/>
    <w:rsid w:val="00AD440C"/>
    <w:rsid w:val="00AD7D83"/>
    <w:rsid w:val="00AF2513"/>
    <w:rsid w:val="00AF5FDE"/>
    <w:rsid w:val="00B04F2B"/>
    <w:rsid w:val="00B148E6"/>
    <w:rsid w:val="00B6386E"/>
    <w:rsid w:val="00B844AC"/>
    <w:rsid w:val="00BB52E2"/>
    <w:rsid w:val="00BB5D59"/>
    <w:rsid w:val="00BC29AB"/>
    <w:rsid w:val="00BC3E49"/>
    <w:rsid w:val="00BD3A07"/>
    <w:rsid w:val="00BE1E52"/>
    <w:rsid w:val="00BF35A2"/>
    <w:rsid w:val="00C0589B"/>
    <w:rsid w:val="00C16CA5"/>
    <w:rsid w:val="00C30B6B"/>
    <w:rsid w:val="00C444AF"/>
    <w:rsid w:val="00C709EB"/>
    <w:rsid w:val="00CB0AA8"/>
    <w:rsid w:val="00CB13A7"/>
    <w:rsid w:val="00CE01D1"/>
    <w:rsid w:val="00CF35AC"/>
    <w:rsid w:val="00D0207B"/>
    <w:rsid w:val="00D15BEE"/>
    <w:rsid w:val="00D26B1F"/>
    <w:rsid w:val="00D31A3F"/>
    <w:rsid w:val="00D45945"/>
    <w:rsid w:val="00D55DEE"/>
    <w:rsid w:val="00D628E1"/>
    <w:rsid w:val="00D6481F"/>
    <w:rsid w:val="00D80C8F"/>
    <w:rsid w:val="00D81C98"/>
    <w:rsid w:val="00DE764A"/>
    <w:rsid w:val="00E26F94"/>
    <w:rsid w:val="00E275D6"/>
    <w:rsid w:val="00E27B42"/>
    <w:rsid w:val="00E943A8"/>
    <w:rsid w:val="00EA66AA"/>
    <w:rsid w:val="00EB5605"/>
    <w:rsid w:val="00EC4457"/>
    <w:rsid w:val="00EE09BC"/>
    <w:rsid w:val="00EF2FE8"/>
    <w:rsid w:val="00F0242A"/>
    <w:rsid w:val="00F0395B"/>
    <w:rsid w:val="00F26E56"/>
    <w:rsid w:val="00F61E0A"/>
    <w:rsid w:val="00F75059"/>
    <w:rsid w:val="00FA10FE"/>
    <w:rsid w:val="00FB41F7"/>
    <w:rsid w:val="00FB743A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C69F6-9005-4F5C-BA9B-524E2B6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UQ-kySe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56</cp:revision>
  <dcterms:created xsi:type="dcterms:W3CDTF">2020-05-15T22:29:00Z</dcterms:created>
  <dcterms:modified xsi:type="dcterms:W3CDTF">2020-08-26T14:33:00Z</dcterms:modified>
</cp:coreProperties>
</file>