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0E6B1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B24D6E">
              <w:rPr>
                <w:rFonts w:ascii="Calibri" w:eastAsia="Calibri" w:hAnsi="Calibri" w:cs="Times New Roman"/>
                <w:b/>
              </w:rPr>
              <w:t xml:space="preserve"> </w:t>
            </w:r>
            <w:r w:rsidR="00657265">
              <w:rPr>
                <w:rFonts w:ascii="Calibri" w:eastAsia="Calibri" w:hAnsi="Calibri" w:cs="Times New Roman"/>
                <w:b/>
              </w:rPr>
              <w:t xml:space="preserve">4 </w:t>
            </w:r>
            <w:r w:rsidR="007E3767">
              <w:rPr>
                <w:rFonts w:ascii="Calibri" w:eastAsia="Calibri" w:hAnsi="Calibri" w:cs="Times New Roman"/>
                <w:b/>
              </w:rPr>
              <w:t>SEPTIEMBRE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80B4D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180B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Claudia Alvarado 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535777">
            <w:pPr>
              <w:tabs>
                <w:tab w:val="left" w:pos="454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 w:rsidR="00535777">
              <w:rPr>
                <w:rFonts w:ascii="Calibri" w:eastAsia="Calibri" w:hAnsi="Calibri" w:cs="Times New Roman"/>
                <w:b/>
              </w:rPr>
              <w:tab/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4918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91840">
              <w:rPr>
                <w:rFonts w:ascii="Calibri" w:eastAsia="Calibri" w:hAnsi="Calibri" w:cs="Times New Roman"/>
                <w:b/>
              </w:rPr>
              <w:t>2</w:t>
            </w:r>
            <w:r w:rsidR="00180B4D">
              <w:rPr>
                <w:rFonts w:ascii="Calibri" w:eastAsia="Calibri" w:hAnsi="Calibri" w:cs="Times New Roman"/>
                <w:b/>
              </w:rPr>
              <w:t xml:space="preserve">° Medio </w:t>
            </w:r>
          </w:p>
        </w:tc>
      </w:tr>
      <w:tr w:rsidR="00A0749B" w:rsidRPr="000E6B1E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24D6E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B24D6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0E6B1E">
              <w:rPr>
                <w:rFonts w:ascii="Calibri" w:eastAsia="Calibri" w:hAnsi="Calibri" w:cs="Times New Roman"/>
                <w:b/>
                <w:lang w:val="en-US"/>
              </w:rPr>
              <w:t>3</w:t>
            </w:r>
            <w:r w:rsidR="00180B4D" w:rsidRPr="00B24D6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0E6B1E" w:rsidRPr="00B24D6E">
              <w:rPr>
                <w:rFonts w:ascii="Calibri" w:eastAsia="Calibri" w:hAnsi="Calibri" w:cs="Times New Roman"/>
                <w:b/>
                <w:lang w:val="en-US"/>
              </w:rPr>
              <w:t>“</w:t>
            </w:r>
            <w:proofErr w:type="spellStart"/>
            <w:r w:rsidR="000E6B1E" w:rsidRPr="000E6B1E">
              <w:rPr>
                <w:b/>
              </w:rPr>
              <w:t>Outstanding</w:t>
            </w:r>
            <w:proofErr w:type="spellEnd"/>
            <w:r w:rsidR="000E6B1E" w:rsidRPr="000E6B1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0E6B1E">
              <w:rPr>
                <w:rFonts w:ascii="Calibri" w:eastAsia="Calibri" w:hAnsi="Calibri" w:cs="Times New Roman"/>
                <w:b/>
                <w:lang w:val="en-US"/>
              </w:rPr>
              <w:t>P</w:t>
            </w:r>
            <w:r w:rsidR="000E6B1E" w:rsidRPr="000E6B1E">
              <w:rPr>
                <w:rFonts w:ascii="Calibri" w:eastAsia="Calibri" w:hAnsi="Calibri" w:cs="Times New Roman"/>
                <w:b/>
                <w:lang w:val="en-US"/>
              </w:rPr>
              <w:t>ersons</w:t>
            </w:r>
            <w:r w:rsidR="00B24D6E" w:rsidRPr="00B24D6E">
              <w:rPr>
                <w:rFonts w:ascii="Calibri" w:eastAsia="Calibri" w:hAnsi="Calibri" w:cs="Times New Roman"/>
                <w:b/>
                <w:lang w:val="en-US"/>
              </w:rPr>
              <w:t>”</w:t>
            </w:r>
          </w:p>
          <w:p w:rsidR="00B24D6E" w:rsidRPr="00B24D6E" w:rsidRDefault="00B24D6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0749B" w:rsidRPr="00A80ED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2F64C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0E6B1E" w:rsidRDefault="000E6B1E" w:rsidP="000E6B1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0E6B1E">
              <w:rPr>
                <w:rFonts w:ascii="Calibri" w:eastAsia="Calibri" w:hAnsi="Calibri" w:cs="Times New Roman"/>
                <w:b/>
                <w:bCs/>
              </w:rPr>
              <w:t xml:space="preserve">OA1. </w:t>
            </w:r>
          </w:p>
          <w:p w:rsidR="000E6B1E" w:rsidRDefault="000E6B1E" w:rsidP="000E6B1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7E3767" w:rsidRDefault="000E6B1E" w:rsidP="000E6B1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0E6B1E">
              <w:rPr>
                <w:rFonts w:ascii="Calibri" w:eastAsia="Calibri" w:hAnsi="Calibri" w:cs="Times New Roman"/>
                <w:b/>
                <w:bCs/>
              </w:rPr>
              <w:t>Demostrar comprensión de ideas generales e información explicita en textos orales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E6B1E">
              <w:rPr>
                <w:rFonts w:ascii="Calibri" w:eastAsia="Calibri" w:hAnsi="Calibri" w:cs="Times New Roman"/>
                <w:b/>
                <w:bCs/>
              </w:rPr>
              <w:t>adaptados y auténticos simples, literarios y no literarios, en diversos formatos audiovisuales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E6B1E">
              <w:rPr>
                <w:rFonts w:ascii="Calibri" w:eastAsia="Calibri" w:hAnsi="Calibri" w:cs="Times New Roman"/>
                <w:b/>
                <w:bCs/>
              </w:rPr>
              <w:t>(como exposiciones orales, conversaciones, descripciones, instrucciones y procedimientos,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E6B1E">
              <w:rPr>
                <w:rFonts w:ascii="Calibri" w:eastAsia="Calibri" w:hAnsi="Calibri" w:cs="Times New Roman"/>
                <w:b/>
                <w:bCs/>
              </w:rPr>
              <w:t>discursos y debates breves y simples, avisos publicitarios, entrevistas, noticieros, anécdotas,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E6B1E">
              <w:rPr>
                <w:rFonts w:ascii="Calibri" w:eastAsia="Calibri" w:hAnsi="Calibri" w:cs="Times New Roman"/>
                <w:b/>
                <w:bCs/>
              </w:rPr>
              <w:t>narraciones, canciones), acerca de temas variados (experiencias personales, temas de otras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E6B1E">
              <w:rPr>
                <w:rFonts w:ascii="Calibri" w:eastAsia="Calibri" w:hAnsi="Calibri" w:cs="Times New Roman"/>
                <w:b/>
                <w:bCs/>
              </w:rPr>
              <w:t>asignaturas, del contexto inmediato, de actualidad e interés global o de otras culturas) y que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E6B1E">
              <w:rPr>
                <w:rFonts w:ascii="Calibri" w:eastAsia="Calibri" w:hAnsi="Calibri" w:cs="Times New Roman"/>
                <w:b/>
                <w:bCs/>
              </w:rPr>
              <w:t>contienen las funciones del año.</w:t>
            </w:r>
          </w:p>
          <w:p w:rsidR="000E6B1E" w:rsidRPr="00E661B6" w:rsidRDefault="000E6B1E" w:rsidP="000E6B1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9E7812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B65" w:rsidRDefault="00A0749B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60B6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C6D5B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  <w:p w:rsidR="006B517A" w:rsidRPr="000B50E8" w:rsidRDefault="006B517A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proofErr w:type="spellStart"/>
            <w:r w:rsidRPr="000B50E8">
              <w:rPr>
                <w:rFonts w:ascii="Calibri" w:eastAsia="Calibri" w:hAnsi="Calibri" w:cs="Times New Roman"/>
                <w:b/>
                <w:bCs/>
                <w:lang w:val="en-US"/>
              </w:rPr>
              <w:t>Guía</w:t>
            </w:r>
            <w:proofErr w:type="spellEnd"/>
            <w:r w:rsidRPr="000B50E8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: </w:t>
            </w:r>
            <w:r w:rsidR="000B50E8" w:rsidRPr="000B50E8">
              <w:rPr>
                <w:rFonts w:ascii="Calibri" w:eastAsia="Calibri" w:hAnsi="Calibri" w:cs="Times New Roman"/>
                <w:b/>
                <w:bCs/>
                <w:lang w:val="en-US"/>
              </w:rPr>
              <w:t>“</w:t>
            </w:r>
            <w:r w:rsidR="009E7812">
              <w:rPr>
                <w:rFonts w:ascii="Calibri" w:eastAsia="Calibri" w:hAnsi="Calibri" w:cs="Times New Roman"/>
                <w:b/>
                <w:bCs/>
                <w:lang w:val="en-US"/>
              </w:rPr>
              <w:t>Vocabulary About a</w:t>
            </w:r>
            <w:r w:rsidR="000B50E8" w:rsidRPr="000B50E8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Defender of Peace”</w:t>
            </w:r>
            <w:bookmarkStart w:id="0" w:name="_GoBack"/>
            <w:bookmarkEnd w:id="0"/>
          </w:p>
          <w:p w:rsidR="00952CC0" w:rsidRPr="000B50E8" w:rsidRDefault="00952CC0" w:rsidP="001D30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A0749B" w:rsidRPr="002A153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62A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E6B1E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536367" w:rsidRPr="000E6B1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DA2A5C" w:rsidRPr="000E6B1E" w:rsidRDefault="00DA2A5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A2A5C" w:rsidRPr="00DA2A5C" w:rsidRDefault="00DA2A5C" w:rsidP="00DA2A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A2A5C">
              <w:rPr>
                <w:rFonts w:ascii="Calibri" w:eastAsia="Calibri" w:hAnsi="Calibri" w:cs="Times New Roman"/>
                <w:b/>
                <w:bCs/>
              </w:rPr>
              <w:t>ACTIVIDAD 1:</w:t>
            </w:r>
          </w:p>
          <w:p w:rsidR="00DA2A5C" w:rsidRPr="00DA2A5C" w:rsidRDefault="00DA2A5C" w:rsidP="00DA2A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A2A5C">
              <w:rPr>
                <w:rFonts w:ascii="Calibri" w:eastAsia="Calibri" w:hAnsi="Calibri" w:cs="Times New Roman"/>
                <w:b/>
                <w:bCs/>
              </w:rPr>
              <w:t>Une los conceptos con sus significados.</w:t>
            </w:r>
          </w:p>
          <w:p w:rsidR="00DA2A5C" w:rsidRPr="00DA2A5C" w:rsidRDefault="00DA2A5C" w:rsidP="00DA2A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A2A5C" w:rsidRPr="00DA2A5C" w:rsidRDefault="00DA2A5C" w:rsidP="00DA2A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A2A5C">
              <w:rPr>
                <w:rFonts w:ascii="Calibri" w:eastAsia="Calibri" w:hAnsi="Calibri" w:cs="Times New Roman"/>
                <w:b/>
                <w:bCs/>
              </w:rPr>
              <w:t>ACTIVIDAD 2:</w:t>
            </w:r>
          </w:p>
          <w:p w:rsidR="00032B43" w:rsidRPr="00DA2A5C" w:rsidRDefault="00DA2A5C" w:rsidP="00DA2A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A2A5C">
              <w:rPr>
                <w:rFonts w:ascii="Calibri" w:eastAsia="Calibri" w:hAnsi="Calibri" w:cs="Times New Roman"/>
                <w:b/>
                <w:bCs/>
              </w:rPr>
              <w:t>Completa el crucigrama con la palabra en inglés que corresponda a cada descripción.</w:t>
            </w:r>
          </w:p>
          <w:p w:rsidR="00DA2A5C" w:rsidRPr="002A1530" w:rsidRDefault="00DA2A5C" w:rsidP="00DA2A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Pr="002A1530" w:rsidRDefault="008A1C3B" w:rsidP="00A0749B"/>
    <w:sectPr w:rsidR="008A1C3B" w:rsidRPr="002A15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9D" w:rsidRDefault="009D0C9D" w:rsidP="00A0749B">
      <w:pPr>
        <w:spacing w:after="0" w:line="240" w:lineRule="auto"/>
      </w:pPr>
      <w:r>
        <w:separator/>
      </w:r>
    </w:p>
  </w:endnote>
  <w:endnote w:type="continuationSeparator" w:id="0">
    <w:p w:rsidR="009D0C9D" w:rsidRDefault="009D0C9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9D" w:rsidRDefault="009D0C9D" w:rsidP="00A0749B">
      <w:pPr>
        <w:spacing w:after="0" w:line="240" w:lineRule="auto"/>
      </w:pPr>
      <w:r>
        <w:separator/>
      </w:r>
    </w:p>
  </w:footnote>
  <w:footnote w:type="continuationSeparator" w:id="0">
    <w:p w:rsidR="009D0C9D" w:rsidRDefault="009D0C9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F6A"/>
    <w:multiLevelType w:val="hybridMultilevel"/>
    <w:tmpl w:val="D4F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07F9"/>
    <w:multiLevelType w:val="hybridMultilevel"/>
    <w:tmpl w:val="8CB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25E5"/>
    <w:rsid w:val="000313E8"/>
    <w:rsid w:val="00032B43"/>
    <w:rsid w:val="0003317B"/>
    <w:rsid w:val="00041991"/>
    <w:rsid w:val="000A5897"/>
    <w:rsid w:val="000B50E8"/>
    <w:rsid w:val="000D726F"/>
    <w:rsid w:val="000E6B1E"/>
    <w:rsid w:val="00110115"/>
    <w:rsid w:val="001171C9"/>
    <w:rsid w:val="00160D1C"/>
    <w:rsid w:val="00180B4D"/>
    <w:rsid w:val="001C1F6B"/>
    <w:rsid w:val="001D1DAE"/>
    <w:rsid w:val="001D309A"/>
    <w:rsid w:val="002178CD"/>
    <w:rsid w:val="00227CC7"/>
    <w:rsid w:val="00260008"/>
    <w:rsid w:val="0026341C"/>
    <w:rsid w:val="0029262A"/>
    <w:rsid w:val="002A1530"/>
    <w:rsid w:val="002A656B"/>
    <w:rsid w:val="002C0B1B"/>
    <w:rsid w:val="002F64C8"/>
    <w:rsid w:val="00317E1E"/>
    <w:rsid w:val="00357CA4"/>
    <w:rsid w:val="00365FEB"/>
    <w:rsid w:val="0038686D"/>
    <w:rsid w:val="003A7667"/>
    <w:rsid w:val="003C6EE0"/>
    <w:rsid w:val="004104B8"/>
    <w:rsid w:val="00432D4B"/>
    <w:rsid w:val="00433160"/>
    <w:rsid w:val="00451037"/>
    <w:rsid w:val="00491840"/>
    <w:rsid w:val="004C6EEF"/>
    <w:rsid w:val="004E47FB"/>
    <w:rsid w:val="00516CEC"/>
    <w:rsid w:val="00535777"/>
    <w:rsid w:val="00536367"/>
    <w:rsid w:val="00544A88"/>
    <w:rsid w:val="00570C95"/>
    <w:rsid w:val="00637E42"/>
    <w:rsid w:val="00657265"/>
    <w:rsid w:val="00672E60"/>
    <w:rsid w:val="00694857"/>
    <w:rsid w:val="006A7D5B"/>
    <w:rsid w:val="006B517A"/>
    <w:rsid w:val="00795392"/>
    <w:rsid w:val="007E3767"/>
    <w:rsid w:val="00817AE0"/>
    <w:rsid w:val="00846CE8"/>
    <w:rsid w:val="00876406"/>
    <w:rsid w:val="00883F97"/>
    <w:rsid w:val="008A1C3B"/>
    <w:rsid w:val="008D0EA2"/>
    <w:rsid w:val="0090196B"/>
    <w:rsid w:val="00952CC0"/>
    <w:rsid w:val="00962DC5"/>
    <w:rsid w:val="00975781"/>
    <w:rsid w:val="009D0C9D"/>
    <w:rsid w:val="009E7812"/>
    <w:rsid w:val="009F4A85"/>
    <w:rsid w:val="00A0749B"/>
    <w:rsid w:val="00A37155"/>
    <w:rsid w:val="00A80ED0"/>
    <w:rsid w:val="00AB2768"/>
    <w:rsid w:val="00B01634"/>
    <w:rsid w:val="00B17009"/>
    <w:rsid w:val="00B207B6"/>
    <w:rsid w:val="00B24D6E"/>
    <w:rsid w:val="00B47D2F"/>
    <w:rsid w:val="00B74701"/>
    <w:rsid w:val="00B7517D"/>
    <w:rsid w:val="00B92489"/>
    <w:rsid w:val="00BA5849"/>
    <w:rsid w:val="00BC1D46"/>
    <w:rsid w:val="00BD1E99"/>
    <w:rsid w:val="00BE1DFF"/>
    <w:rsid w:val="00BF616E"/>
    <w:rsid w:val="00C055D7"/>
    <w:rsid w:val="00C40F63"/>
    <w:rsid w:val="00C52774"/>
    <w:rsid w:val="00C813CE"/>
    <w:rsid w:val="00CC65CD"/>
    <w:rsid w:val="00CC6D5B"/>
    <w:rsid w:val="00D11DDB"/>
    <w:rsid w:val="00D15168"/>
    <w:rsid w:val="00D15BEE"/>
    <w:rsid w:val="00D41CA8"/>
    <w:rsid w:val="00D5012D"/>
    <w:rsid w:val="00D60B65"/>
    <w:rsid w:val="00D802B2"/>
    <w:rsid w:val="00DA2A5C"/>
    <w:rsid w:val="00DA5F31"/>
    <w:rsid w:val="00E56A8B"/>
    <w:rsid w:val="00E61871"/>
    <w:rsid w:val="00E61D82"/>
    <w:rsid w:val="00E661B6"/>
    <w:rsid w:val="00E762A3"/>
    <w:rsid w:val="00EA4B24"/>
    <w:rsid w:val="00EB12EA"/>
    <w:rsid w:val="00EF2F35"/>
    <w:rsid w:val="00F17342"/>
    <w:rsid w:val="00F761FD"/>
    <w:rsid w:val="00F87AD1"/>
    <w:rsid w:val="00FE21D7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4069A"/>
  <w15:docId w15:val="{FC9EF6FC-C7AB-4BE6-BB9A-7F8A4C2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5363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Claudia Alvarado</cp:lastModifiedBy>
  <cp:revision>50</cp:revision>
  <dcterms:created xsi:type="dcterms:W3CDTF">2020-06-03T20:48:00Z</dcterms:created>
  <dcterms:modified xsi:type="dcterms:W3CDTF">2020-09-12T00:55:00Z</dcterms:modified>
</cp:coreProperties>
</file>