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863E" w14:textId="4D93598B" w:rsidR="00B10B3B" w:rsidRPr="00C32540" w:rsidRDefault="00FA7301" w:rsidP="00FD38D4">
      <w:pPr>
        <w:ind w:left="284"/>
        <w:jc w:val="both"/>
        <w:rPr>
          <w:sz w:val="24"/>
          <w:szCs w:val="24"/>
          <w:lang w:val="es-MX"/>
        </w:rPr>
      </w:pPr>
      <w:r w:rsidRPr="00631AB6">
        <w:rPr>
          <w:b/>
          <w:bCs/>
          <w:sz w:val="28"/>
          <w:szCs w:val="28"/>
          <w:lang w:val="es-MX"/>
        </w:rPr>
        <w:t xml:space="preserve">QUERIDOS APODERADOS DEL </w:t>
      </w:r>
      <w:r w:rsidR="007D0EAE" w:rsidRPr="00631AB6">
        <w:rPr>
          <w:b/>
          <w:bCs/>
          <w:sz w:val="28"/>
          <w:szCs w:val="28"/>
          <w:lang w:val="es-MX"/>
        </w:rPr>
        <w:t xml:space="preserve">PRE </w:t>
      </w:r>
      <w:r w:rsidR="006561CD" w:rsidRPr="00631AB6">
        <w:rPr>
          <w:b/>
          <w:bCs/>
          <w:sz w:val="28"/>
          <w:szCs w:val="28"/>
          <w:lang w:val="es-MX"/>
        </w:rPr>
        <w:t>KINDER</w:t>
      </w:r>
      <w:r w:rsidR="00CD7A04" w:rsidRPr="00C32540">
        <w:rPr>
          <w:b/>
          <w:bCs/>
          <w:sz w:val="24"/>
          <w:szCs w:val="24"/>
          <w:lang w:val="es-MX"/>
        </w:rPr>
        <w:t>:</w:t>
      </w:r>
      <w:r w:rsidR="00CD7A04" w:rsidRPr="00C32540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>Espero que se encuentren muy bien junto a su familia.</w:t>
      </w:r>
      <w:r w:rsidR="00CD7A04" w:rsidRPr="00C32540">
        <w:rPr>
          <w:sz w:val="24"/>
          <w:szCs w:val="24"/>
          <w:lang w:val="es-MX"/>
        </w:rPr>
        <w:t xml:space="preserve"> </w:t>
      </w:r>
      <w:r w:rsidR="00B72681">
        <w:rPr>
          <w:sz w:val="24"/>
          <w:szCs w:val="24"/>
          <w:lang w:val="es-MX"/>
        </w:rPr>
        <w:t xml:space="preserve">Las actividades </w:t>
      </w:r>
      <w:r w:rsidR="001E727A">
        <w:rPr>
          <w:sz w:val="24"/>
          <w:szCs w:val="24"/>
          <w:lang w:val="es-MX"/>
        </w:rPr>
        <w:t xml:space="preserve">propuestas se </w:t>
      </w:r>
      <w:r w:rsidR="0023045A">
        <w:rPr>
          <w:sz w:val="24"/>
          <w:szCs w:val="24"/>
          <w:lang w:val="es-MX"/>
        </w:rPr>
        <w:t>realizarán</w:t>
      </w:r>
      <w:r w:rsidR="001E727A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 xml:space="preserve">desde el </w:t>
      </w:r>
      <w:r w:rsidR="006849B8">
        <w:rPr>
          <w:b/>
          <w:bCs/>
          <w:sz w:val="32"/>
          <w:szCs w:val="32"/>
        </w:rPr>
        <w:t>2</w:t>
      </w:r>
      <w:r w:rsidR="00B10B3B">
        <w:rPr>
          <w:b/>
          <w:bCs/>
          <w:sz w:val="32"/>
          <w:szCs w:val="32"/>
        </w:rPr>
        <w:t xml:space="preserve"> </w:t>
      </w:r>
      <w:r w:rsidR="00B10B3B">
        <w:rPr>
          <w:b/>
          <w:bCs/>
        </w:rPr>
        <w:t>A</w:t>
      </w:r>
      <w:r w:rsidR="00B10B3B" w:rsidRPr="007173A0">
        <w:rPr>
          <w:b/>
          <w:bCs/>
        </w:rPr>
        <w:t>L</w:t>
      </w:r>
      <w:r w:rsidR="00B10B3B" w:rsidRPr="007173A0">
        <w:rPr>
          <w:b/>
          <w:bCs/>
          <w:sz w:val="32"/>
          <w:szCs w:val="32"/>
        </w:rPr>
        <w:t xml:space="preserve"> </w:t>
      </w:r>
      <w:r w:rsidR="00A96784">
        <w:rPr>
          <w:b/>
          <w:bCs/>
          <w:sz w:val="32"/>
          <w:szCs w:val="32"/>
        </w:rPr>
        <w:t>16</w:t>
      </w:r>
      <w:r w:rsidR="00B10B3B">
        <w:rPr>
          <w:b/>
          <w:bCs/>
          <w:sz w:val="32"/>
          <w:szCs w:val="32"/>
        </w:rPr>
        <w:t xml:space="preserve"> </w:t>
      </w:r>
      <w:r w:rsidR="00B10B3B">
        <w:rPr>
          <w:b/>
          <w:bCs/>
        </w:rPr>
        <w:t xml:space="preserve">DE </w:t>
      </w:r>
      <w:r w:rsidR="001E727A">
        <w:rPr>
          <w:b/>
          <w:bCs/>
        </w:rPr>
        <w:t>SEPTIEMBRE</w:t>
      </w:r>
      <w:r w:rsidR="0023045A">
        <w:rPr>
          <w:sz w:val="24"/>
          <w:szCs w:val="24"/>
          <w:lang w:val="es-MX"/>
        </w:rPr>
        <w:t>:</w:t>
      </w:r>
    </w:p>
    <w:p w14:paraId="043B59F9" w14:textId="2B9EF8E8" w:rsidR="001B5C37" w:rsidRDefault="004C7976" w:rsidP="001B5C3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LENGUAJE ESCRITO</w:t>
      </w:r>
      <w:r w:rsidR="001B5C37" w:rsidRPr="00C32540">
        <w:rPr>
          <w:b/>
          <w:bCs/>
          <w:sz w:val="24"/>
          <w:szCs w:val="24"/>
          <w:lang w:val="es-MX"/>
        </w:rPr>
        <w:t>:</w:t>
      </w:r>
      <w:r w:rsidR="006707E2">
        <w:rPr>
          <w:sz w:val="24"/>
          <w:szCs w:val="24"/>
          <w:lang w:val="es-MX"/>
        </w:rPr>
        <w:t xml:space="preserve"> El objetivo es que reconozca </w:t>
      </w:r>
      <w:r w:rsidR="000F0503">
        <w:rPr>
          <w:sz w:val="24"/>
          <w:szCs w:val="24"/>
          <w:lang w:val="es-MX"/>
        </w:rPr>
        <w:t>y aprenda a escribir su nombre con letra imprenta (</w:t>
      </w:r>
      <w:r w:rsidR="0023045A">
        <w:rPr>
          <w:sz w:val="24"/>
          <w:szCs w:val="24"/>
          <w:lang w:val="es-MX"/>
        </w:rPr>
        <w:t xml:space="preserve">RECUERDE: </w:t>
      </w:r>
      <w:r w:rsidR="000F0503">
        <w:rPr>
          <w:sz w:val="24"/>
          <w:szCs w:val="24"/>
          <w:lang w:val="es-MX"/>
        </w:rPr>
        <w:t>este objetivo se espera que lo logre durante todo el segundo semestre).</w:t>
      </w:r>
      <w:r w:rsidR="0023045A">
        <w:rPr>
          <w:sz w:val="24"/>
          <w:szCs w:val="24"/>
          <w:lang w:val="es-MX"/>
        </w:rPr>
        <w:t xml:space="preserve"> </w:t>
      </w:r>
      <w:r w:rsidR="0023045A" w:rsidRPr="004C7976">
        <w:rPr>
          <w:b/>
          <w:bCs/>
          <w:sz w:val="28"/>
          <w:szCs w:val="28"/>
          <w:lang w:val="es-MX"/>
        </w:rPr>
        <w:t>Para practicar se sugiere que el niño y niña escriba en cada tarea su nombre con ayuda o si ayuda.</w:t>
      </w:r>
      <w:r w:rsidR="0023045A">
        <w:rPr>
          <w:sz w:val="24"/>
          <w:szCs w:val="24"/>
          <w:lang w:val="es-MX"/>
        </w:rPr>
        <w:t xml:space="preserve"> Debe ser un proceso natural. Cada uno debe sentir agrado al hacerlo, sentirse capaz de intentar</w:t>
      </w:r>
      <w:r w:rsidR="00A96784">
        <w:rPr>
          <w:sz w:val="24"/>
          <w:szCs w:val="24"/>
          <w:lang w:val="es-MX"/>
        </w:rPr>
        <w:t xml:space="preserve"> y/o de lograr.</w:t>
      </w:r>
    </w:p>
    <w:p w14:paraId="436E3BBF" w14:textId="77FCA543" w:rsidR="004C7976" w:rsidRPr="0074758F" w:rsidRDefault="004C7976" w:rsidP="001B5C37">
      <w:pPr>
        <w:pStyle w:val="Prrafodelista"/>
        <w:numPr>
          <w:ilvl w:val="0"/>
          <w:numId w:val="2"/>
        </w:numPr>
        <w:spacing w:after="0"/>
        <w:jc w:val="both"/>
        <w:rPr>
          <w:lang w:val="es-MX"/>
        </w:rPr>
      </w:pPr>
      <w:r>
        <w:rPr>
          <w:b/>
          <w:bCs/>
          <w:sz w:val="24"/>
          <w:szCs w:val="24"/>
          <w:lang w:val="es-MX"/>
        </w:rPr>
        <w:t>LENGUAJE VERBAL:</w:t>
      </w:r>
      <w:r>
        <w:rPr>
          <w:sz w:val="24"/>
          <w:szCs w:val="24"/>
          <w:lang w:val="es-MX"/>
        </w:rPr>
        <w:t xml:space="preserve"> Aprender rimas a través de</w:t>
      </w:r>
      <w:r w:rsidRPr="004C7976">
        <w:rPr>
          <w:b/>
          <w:bCs/>
          <w:sz w:val="28"/>
          <w:szCs w:val="28"/>
          <w:lang w:val="es-MX"/>
        </w:rPr>
        <w:t xml:space="preserve"> Payas</w:t>
      </w:r>
      <w:r>
        <w:rPr>
          <w:b/>
          <w:bCs/>
          <w:sz w:val="28"/>
          <w:szCs w:val="28"/>
          <w:lang w:val="es-MX"/>
        </w:rPr>
        <w:t xml:space="preserve">, </w:t>
      </w:r>
      <w:r w:rsidR="0074758F" w:rsidRPr="0074758F">
        <w:rPr>
          <w:sz w:val="24"/>
          <w:szCs w:val="24"/>
          <w:lang w:val="es-MX"/>
        </w:rPr>
        <w:t>aprender la que mas le guste y recitarla en un video enviado a la educadora.</w:t>
      </w:r>
    </w:p>
    <w:p w14:paraId="51728979" w14:textId="77777777" w:rsidR="000F0503" w:rsidRPr="00DD24E2" w:rsidRDefault="000F0503" w:rsidP="000F0503">
      <w:pPr>
        <w:pStyle w:val="Prrafodelista"/>
        <w:spacing w:after="0"/>
        <w:jc w:val="both"/>
        <w:rPr>
          <w:sz w:val="6"/>
          <w:szCs w:val="6"/>
          <w:lang w:val="es-MX"/>
        </w:rPr>
      </w:pPr>
    </w:p>
    <w:p w14:paraId="62E7A883" w14:textId="65B5BF8D" w:rsidR="000F0503" w:rsidRDefault="00162CA3" w:rsidP="001B5C3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MX"/>
        </w:rPr>
      </w:pPr>
      <w:r w:rsidRPr="000F59A9">
        <w:rPr>
          <w:b/>
          <w:bCs/>
          <w:sz w:val="24"/>
          <w:szCs w:val="24"/>
          <w:lang w:val="es-MX"/>
        </w:rPr>
        <w:t>LENGUAJE ARTISTICO:</w:t>
      </w:r>
      <w:r w:rsidR="000F59A9">
        <w:rPr>
          <w:sz w:val="24"/>
          <w:szCs w:val="24"/>
          <w:lang w:val="es-MX"/>
        </w:rPr>
        <w:t xml:space="preserve"> se envían dibujos </w:t>
      </w:r>
      <w:r w:rsidR="0023045A">
        <w:rPr>
          <w:sz w:val="24"/>
          <w:szCs w:val="24"/>
          <w:lang w:val="es-MX"/>
        </w:rPr>
        <w:t xml:space="preserve">de algunos </w:t>
      </w:r>
      <w:r w:rsidR="00085D13">
        <w:rPr>
          <w:b/>
          <w:bCs/>
          <w:sz w:val="24"/>
          <w:szCs w:val="24"/>
          <w:lang w:val="es-MX"/>
        </w:rPr>
        <w:t>Emblemas</w:t>
      </w:r>
      <w:r w:rsidR="0023045A" w:rsidRPr="004C7976">
        <w:rPr>
          <w:b/>
          <w:bCs/>
          <w:sz w:val="24"/>
          <w:szCs w:val="24"/>
          <w:lang w:val="es-MX"/>
        </w:rPr>
        <w:t xml:space="preserve"> Patrios</w:t>
      </w:r>
      <w:r w:rsidR="0023045A">
        <w:rPr>
          <w:sz w:val="24"/>
          <w:szCs w:val="24"/>
          <w:lang w:val="es-MX"/>
        </w:rPr>
        <w:t xml:space="preserve"> (la Bandera, el copihue y nuestro baile nacional)</w:t>
      </w:r>
      <w:r w:rsidR="0074758F">
        <w:rPr>
          <w:sz w:val="24"/>
          <w:szCs w:val="24"/>
          <w:lang w:val="es-MX"/>
        </w:rPr>
        <w:t>;</w:t>
      </w:r>
      <w:r w:rsidR="0023045A">
        <w:rPr>
          <w:sz w:val="24"/>
          <w:szCs w:val="24"/>
          <w:lang w:val="es-MX"/>
        </w:rPr>
        <w:t xml:space="preserve"> los dos primeros se pueden pintar con témpera o rellenar con papel lustre de colores rojo, azul y blanco. La pareja de huas</w:t>
      </w:r>
      <w:r w:rsidR="00C13886">
        <w:rPr>
          <w:sz w:val="24"/>
          <w:szCs w:val="24"/>
          <w:lang w:val="es-MX"/>
        </w:rPr>
        <w:t>os se puede colorear con lápices de cera o colores.</w:t>
      </w:r>
    </w:p>
    <w:p w14:paraId="308AB018" w14:textId="04D0F3BC" w:rsidR="0074758F" w:rsidRDefault="004C7976" w:rsidP="0074758F">
      <w:pPr>
        <w:spacing w:after="0"/>
        <w:ind w:left="720"/>
        <w:jc w:val="both"/>
        <w:rPr>
          <w:sz w:val="24"/>
          <w:szCs w:val="24"/>
          <w:lang w:val="es-MX"/>
        </w:rPr>
      </w:pPr>
      <w:r w:rsidRPr="004C7976">
        <w:rPr>
          <w:b/>
          <w:bCs/>
          <w:sz w:val="24"/>
          <w:szCs w:val="24"/>
          <w:lang w:val="es-MX"/>
        </w:rPr>
        <w:t>Confección de un emboque</w:t>
      </w:r>
      <w:r>
        <w:rPr>
          <w:b/>
          <w:bCs/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 xml:space="preserve"> el objetivo es favorecer la coordinación psicomotriz fina a </w:t>
      </w:r>
      <w:r w:rsidR="0074758F">
        <w:rPr>
          <w:sz w:val="24"/>
          <w:szCs w:val="24"/>
          <w:lang w:val="es-MX"/>
        </w:rPr>
        <w:t>través</w:t>
      </w:r>
      <w:r>
        <w:rPr>
          <w:sz w:val="24"/>
          <w:szCs w:val="24"/>
          <w:lang w:val="es-MX"/>
        </w:rPr>
        <w:t xml:space="preserve"> del juego.</w:t>
      </w:r>
      <w:r w:rsidR="00150A77">
        <w:rPr>
          <w:sz w:val="24"/>
          <w:szCs w:val="24"/>
          <w:lang w:val="es-MX"/>
        </w:rPr>
        <w:t xml:space="preserve"> (enviar foto y/o video mostrando tu juguete)</w:t>
      </w:r>
    </w:p>
    <w:p w14:paraId="7C71E5AA" w14:textId="73828583" w:rsidR="0074758F" w:rsidRPr="0074758F" w:rsidRDefault="0074758F" w:rsidP="0074758F">
      <w:pPr>
        <w:pStyle w:val="Prrafode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es-MX"/>
        </w:rPr>
      </w:pPr>
      <w:r w:rsidRPr="0074758F">
        <w:rPr>
          <w:b/>
          <w:bCs/>
          <w:sz w:val="24"/>
          <w:szCs w:val="24"/>
          <w:lang w:val="es-MX"/>
        </w:rPr>
        <w:t>ROMPECABEZAS NUMÉRICO:</w:t>
      </w:r>
      <w:r>
        <w:rPr>
          <w:sz w:val="24"/>
          <w:szCs w:val="24"/>
          <w:lang w:val="es-MX"/>
        </w:rPr>
        <w:t xml:space="preserve"> se entrega material didáctico para apoyar la </w:t>
      </w:r>
      <w:r w:rsidRPr="0080300B">
        <w:rPr>
          <w:b/>
          <w:bCs/>
          <w:sz w:val="24"/>
          <w:szCs w:val="24"/>
          <w:lang w:val="es-MX"/>
        </w:rPr>
        <w:t>relación cantidad y número</w:t>
      </w:r>
      <w:r>
        <w:rPr>
          <w:sz w:val="24"/>
          <w:szCs w:val="24"/>
          <w:lang w:val="es-MX"/>
        </w:rPr>
        <w:t xml:space="preserve"> del 1 al 6</w:t>
      </w:r>
      <w:r w:rsidR="0080300B">
        <w:rPr>
          <w:sz w:val="24"/>
          <w:szCs w:val="24"/>
          <w:lang w:val="es-MX"/>
        </w:rPr>
        <w:t xml:space="preserve"> y para </w:t>
      </w:r>
      <w:r w:rsidR="003B0B01" w:rsidRPr="003B0B01">
        <w:rPr>
          <w:b/>
          <w:bCs/>
          <w:sz w:val="24"/>
          <w:szCs w:val="24"/>
          <w:lang w:val="es-MX"/>
        </w:rPr>
        <w:t>reconocer</w:t>
      </w:r>
      <w:r w:rsidR="0080300B" w:rsidRPr="003B0B01">
        <w:rPr>
          <w:b/>
          <w:bCs/>
          <w:sz w:val="24"/>
          <w:szCs w:val="24"/>
          <w:lang w:val="es-MX"/>
        </w:rPr>
        <w:t xml:space="preserve"> l</w:t>
      </w:r>
      <w:r w:rsidR="003B0B01" w:rsidRPr="003B0B01">
        <w:rPr>
          <w:b/>
          <w:bCs/>
          <w:sz w:val="24"/>
          <w:szCs w:val="24"/>
          <w:lang w:val="es-MX"/>
        </w:rPr>
        <w:t>os colores y</w:t>
      </w:r>
      <w:r w:rsidR="0080300B" w:rsidRPr="003B0B01">
        <w:rPr>
          <w:b/>
          <w:bCs/>
          <w:sz w:val="24"/>
          <w:szCs w:val="24"/>
          <w:lang w:val="es-MX"/>
        </w:rPr>
        <w:t xml:space="preserve"> formas</w:t>
      </w:r>
      <w:r w:rsidR="003B0B01">
        <w:rPr>
          <w:sz w:val="24"/>
          <w:szCs w:val="24"/>
          <w:lang w:val="es-MX"/>
        </w:rPr>
        <w:t xml:space="preserve"> (triángulo, rectángulo y corazón) de manera mas lúdica.</w:t>
      </w:r>
    </w:p>
    <w:p w14:paraId="5250B98E" w14:textId="61C965BC" w:rsidR="0074758F" w:rsidRDefault="003B0B01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8D63E4B" wp14:editId="7F6D24A8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30670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66" y="21475"/>
                <wp:lineTo x="214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4783" b="7333"/>
                    <a:stretch/>
                  </pic:blipFill>
                  <pic:spPr bwMode="auto">
                    <a:xfrm>
                      <a:off x="0" y="0"/>
                      <a:ext cx="3067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2037C" w14:textId="205B188C" w:rsidR="0074758F" w:rsidRDefault="0074758F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499DFEAC" w14:textId="4D3FFB01" w:rsidR="0074758F" w:rsidRDefault="0074758F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2A8D2C22" w14:textId="04E2D4DE" w:rsidR="0074758F" w:rsidRDefault="0074758F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0D0D0B30" w14:textId="4872EF4D" w:rsidR="0074758F" w:rsidRDefault="0074758F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7C534605" w14:textId="21B220FC" w:rsidR="0074758F" w:rsidRDefault="0074758F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49A81E11" w14:textId="519646B2" w:rsidR="0074758F" w:rsidRDefault="0074758F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5FAEB659" w14:textId="2EF43201" w:rsidR="0074758F" w:rsidRDefault="0074758F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692F16B8" w14:textId="4E878030" w:rsidR="0080300B" w:rsidRDefault="0080300B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3F4D8821" w14:textId="77777777" w:rsidR="0080300B" w:rsidRDefault="0080300B" w:rsidP="0074758F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61BFD19D" w14:textId="1FB45416" w:rsidR="0074758F" w:rsidRPr="00150A77" w:rsidRDefault="0074758F" w:rsidP="00E31BA4">
      <w:pPr>
        <w:pStyle w:val="Prrafode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es-MX"/>
        </w:rPr>
      </w:pPr>
      <w:r w:rsidRPr="00150A77">
        <w:rPr>
          <w:b/>
          <w:bCs/>
          <w:sz w:val="24"/>
          <w:szCs w:val="24"/>
          <w:lang w:val="es-MX"/>
        </w:rPr>
        <w:t xml:space="preserve">COMPRENSIÓN DEL ENTORNO SOCIAL: </w:t>
      </w:r>
      <w:r w:rsidR="00085D13" w:rsidRPr="00150A77">
        <w:rPr>
          <w:sz w:val="24"/>
          <w:szCs w:val="24"/>
          <w:lang w:val="es-MX"/>
        </w:rPr>
        <w:t>Investiga y cuéntame qué otros Emblemas o símbolos Patrios hay</w:t>
      </w:r>
      <w:r w:rsidR="00321651">
        <w:rPr>
          <w:sz w:val="24"/>
          <w:szCs w:val="24"/>
          <w:lang w:val="es-MX"/>
        </w:rPr>
        <w:t>, solo envié la bandera, nuestra flor y nuestro baile nacional</w:t>
      </w:r>
      <w:r w:rsidR="00150A77" w:rsidRPr="00150A77">
        <w:rPr>
          <w:sz w:val="24"/>
          <w:szCs w:val="24"/>
          <w:lang w:val="es-MX"/>
        </w:rPr>
        <w:t>.</w:t>
      </w:r>
      <w:r w:rsidR="00085D13" w:rsidRPr="00150A77">
        <w:rPr>
          <w:sz w:val="24"/>
          <w:szCs w:val="24"/>
          <w:lang w:val="es-MX"/>
        </w:rPr>
        <w:t xml:space="preserve">  </w:t>
      </w:r>
      <w:r w:rsidR="00150A77" w:rsidRPr="00150A77">
        <w:rPr>
          <w:sz w:val="24"/>
          <w:szCs w:val="24"/>
          <w:lang w:val="es-MX"/>
        </w:rPr>
        <w:t>Y</w:t>
      </w:r>
      <w:r w:rsidR="00085D13" w:rsidRPr="00150A77">
        <w:rPr>
          <w:sz w:val="24"/>
          <w:szCs w:val="24"/>
          <w:lang w:val="es-MX"/>
        </w:rPr>
        <w:t xml:space="preserve"> qué representan </w:t>
      </w:r>
      <w:r w:rsidR="00150A77" w:rsidRPr="00150A77">
        <w:rPr>
          <w:sz w:val="24"/>
          <w:szCs w:val="24"/>
          <w:lang w:val="es-MX"/>
        </w:rPr>
        <w:t>los colores de la bandera.</w:t>
      </w:r>
      <w:r w:rsidR="00085D13" w:rsidRPr="00150A77">
        <w:rPr>
          <w:sz w:val="24"/>
          <w:szCs w:val="24"/>
          <w:lang w:val="es-MX"/>
        </w:rPr>
        <w:t xml:space="preserve"> Me envían un video </w:t>
      </w:r>
      <w:r w:rsidR="00150A77" w:rsidRPr="00150A77">
        <w:rPr>
          <w:sz w:val="24"/>
          <w:szCs w:val="24"/>
          <w:lang w:val="es-MX"/>
        </w:rPr>
        <w:t>contándome.</w:t>
      </w:r>
    </w:p>
    <w:p w14:paraId="04B827E4" w14:textId="77777777" w:rsidR="00150A77" w:rsidRPr="00150A77" w:rsidRDefault="00150A77" w:rsidP="00150A77">
      <w:pPr>
        <w:pStyle w:val="Prrafodelista"/>
        <w:spacing w:after="0"/>
        <w:jc w:val="both"/>
        <w:rPr>
          <w:b/>
          <w:bCs/>
          <w:sz w:val="24"/>
          <w:szCs w:val="24"/>
          <w:lang w:val="es-MX"/>
        </w:rPr>
      </w:pPr>
    </w:p>
    <w:p w14:paraId="2530D614" w14:textId="27DF0689" w:rsidR="0074758F" w:rsidRDefault="0074758F" w:rsidP="004C7976">
      <w:pPr>
        <w:spacing w:after="0"/>
        <w:ind w:left="720"/>
        <w:jc w:val="both"/>
        <w:rPr>
          <w:sz w:val="24"/>
          <w:szCs w:val="24"/>
          <w:lang w:val="es-MX"/>
        </w:rPr>
      </w:pPr>
    </w:p>
    <w:p w14:paraId="320A6BCB" w14:textId="54D62329" w:rsidR="00150A77" w:rsidRDefault="00150A77" w:rsidP="004C7976">
      <w:pPr>
        <w:spacing w:after="0"/>
        <w:ind w:left="720"/>
        <w:jc w:val="both"/>
        <w:rPr>
          <w:sz w:val="24"/>
          <w:szCs w:val="24"/>
          <w:lang w:val="es-MX"/>
        </w:rPr>
      </w:pPr>
    </w:p>
    <w:p w14:paraId="360FC29F" w14:textId="15AA28BA" w:rsidR="00150A77" w:rsidRDefault="00150A77" w:rsidP="004C7976">
      <w:pPr>
        <w:spacing w:after="0"/>
        <w:ind w:left="720"/>
        <w:jc w:val="both"/>
        <w:rPr>
          <w:sz w:val="24"/>
          <w:szCs w:val="24"/>
          <w:lang w:val="es-MX"/>
        </w:rPr>
      </w:pPr>
    </w:p>
    <w:p w14:paraId="3BE92EAE" w14:textId="7BB08B25" w:rsidR="00150A77" w:rsidRDefault="00150A77" w:rsidP="004C7976">
      <w:pPr>
        <w:spacing w:after="0"/>
        <w:ind w:left="720"/>
        <w:jc w:val="both"/>
        <w:rPr>
          <w:sz w:val="24"/>
          <w:szCs w:val="24"/>
          <w:lang w:val="es-MX"/>
        </w:rPr>
      </w:pPr>
    </w:p>
    <w:p w14:paraId="3ED704A6" w14:textId="59DA3808" w:rsidR="00150A77" w:rsidRDefault="00150A77" w:rsidP="004C7976">
      <w:pPr>
        <w:spacing w:after="0"/>
        <w:ind w:left="720"/>
        <w:jc w:val="both"/>
        <w:rPr>
          <w:sz w:val="24"/>
          <w:szCs w:val="24"/>
          <w:lang w:val="es-MX"/>
        </w:rPr>
      </w:pPr>
    </w:p>
    <w:p w14:paraId="23A4820B" w14:textId="791DB27D" w:rsidR="00150A77" w:rsidRDefault="00150A77" w:rsidP="004C7976">
      <w:pPr>
        <w:spacing w:after="0"/>
        <w:ind w:left="720"/>
        <w:jc w:val="both"/>
        <w:rPr>
          <w:sz w:val="24"/>
          <w:szCs w:val="24"/>
          <w:lang w:val="es-MX"/>
        </w:rPr>
      </w:pPr>
    </w:p>
    <w:p w14:paraId="03556518" w14:textId="77777777" w:rsidR="00150A77" w:rsidRPr="004C7976" w:rsidRDefault="00150A77" w:rsidP="004C7976">
      <w:pPr>
        <w:spacing w:after="0"/>
        <w:ind w:left="720"/>
        <w:jc w:val="both"/>
        <w:rPr>
          <w:sz w:val="24"/>
          <w:szCs w:val="24"/>
          <w:lang w:val="es-MX"/>
        </w:rPr>
      </w:pPr>
    </w:p>
    <w:p w14:paraId="39C44DE1" w14:textId="77777777" w:rsidR="008765F4" w:rsidRPr="00DD24E2" w:rsidRDefault="008765F4" w:rsidP="008765F4">
      <w:pPr>
        <w:pStyle w:val="Prrafodelista"/>
        <w:spacing w:after="0"/>
        <w:ind w:left="1080"/>
        <w:jc w:val="both"/>
        <w:rPr>
          <w:sz w:val="6"/>
          <w:szCs w:val="6"/>
          <w:lang w:val="es-MX"/>
        </w:rPr>
      </w:pPr>
    </w:p>
    <w:p w14:paraId="05839A53" w14:textId="10DABA89" w:rsidR="000940C2" w:rsidRDefault="00D551A8" w:rsidP="000940C2">
      <w:pPr>
        <w:spacing w:after="0"/>
        <w:jc w:val="center"/>
        <w:rPr>
          <w:b/>
          <w:bCs/>
          <w:sz w:val="24"/>
          <w:szCs w:val="24"/>
          <w:lang w:val="es-MX"/>
        </w:rPr>
      </w:pPr>
      <w:bookmarkStart w:id="0" w:name="_GoBack"/>
      <w:bookmarkEnd w:id="0"/>
      <w:r w:rsidRPr="000940C2">
        <w:rPr>
          <w:b/>
          <w:bCs/>
          <w:sz w:val="24"/>
          <w:szCs w:val="24"/>
          <w:lang w:val="es-MX"/>
        </w:rPr>
        <w:t xml:space="preserve">PLAN </w:t>
      </w:r>
      <w:r w:rsidR="007D5F6F" w:rsidRPr="000940C2">
        <w:rPr>
          <w:b/>
          <w:bCs/>
          <w:sz w:val="24"/>
          <w:szCs w:val="24"/>
          <w:lang w:val="es-MX"/>
        </w:rPr>
        <w:t xml:space="preserve">LIBRO </w:t>
      </w:r>
      <w:r w:rsidRPr="000940C2">
        <w:rPr>
          <w:b/>
          <w:bCs/>
          <w:sz w:val="24"/>
          <w:szCs w:val="24"/>
          <w:lang w:val="es-MX"/>
        </w:rPr>
        <w:t>CALIGRAFIX</w:t>
      </w:r>
    </w:p>
    <w:p w14:paraId="6287C39B" w14:textId="24C4115C" w:rsidR="00CA4469" w:rsidRPr="000940C2" w:rsidRDefault="001515E4" w:rsidP="000940C2">
      <w:pPr>
        <w:spacing w:after="0"/>
        <w:jc w:val="both"/>
        <w:rPr>
          <w:b/>
          <w:bCs/>
          <w:sz w:val="24"/>
          <w:szCs w:val="24"/>
          <w:lang w:val="es-MX"/>
        </w:rPr>
      </w:pPr>
      <w:r w:rsidRPr="000940C2">
        <w:rPr>
          <w:sz w:val="24"/>
          <w:szCs w:val="24"/>
          <w:lang w:val="es-MX"/>
        </w:rPr>
        <w:t>Se adjunta el plan de trabajo</w:t>
      </w:r>
      <w:r w:rsidR="007D5F6F" w:rsidRPr="000940C2">
        <w:rPr>
          <w:sz w:val="24"/>
          <w:szCs w:val="24"/>
          <w:lang w:val="es-MX"/>
        </w:rPr>
        <w:t xml:space="preserve"> para Lenguaje escrito,</w:t>
      </w:r>
      <w:r w:rsidR="00C32540" w:rsidRPr="000940C2">
        <w:rPr>
          <w:sz w:val="24"/>
          <w:szCs w:val="24"/>
          <w:lang w:val="es-MX"/>
        </w:rPr>
        <w:t xml:space="preserve"> </w:t>
      </w:r>
      <w:r w:rsidR="007D5F6F" w:rsidRPr="000940C2">
        <w:rPr>
          <w:sz w:val="24"/>
          <w:szCs w:val="24"/>
          <w:lang w:val="es-MX"/>
        </w:rPr>
        <w:t>comprensivo y pensamiento matemático</w:t>
      </w:r>
      <w:r w:rsidR="00CA4469" w:rsidRPr="000940C2">
        <w:rPr>
          <w:sz w:val="24"/>
          <w:szCs w:val="24"/>
          <w:lang w:val="es-MX"/>
        </w:rPr>
        <w:t>.</w:t>
      </w:r>
    </w:p>
    <w:tbl>
      <w:tblPr>
        <w:tblStyle w:val="Tablaconcuadrcula"/>
        <w:tblpPr w:leftFromText="141" w:rightFromText="141" w:vertAnchor="text" w:horzAnchor="page" w:tblpX="1109" w:tblpY="59"/>
        <w:tblW w:w="10201" w:type="dxa"/>
        <w:tblLayout w:type="fixed"/>
        <w:tblLook w:val="04A0" w:firstRow="1" w:lastRow="0" w:firstColumn="1" w:lastColumn="0" w:noHBand="0" w:noVBand="1"/>
      </w:tblPr>
      <w:tblGrid>
        <w:gridCol w:w="6799"/>
        <w:gridCol w:w="3402"/>
      </w:tblGrid>
      <w:tr w:rsidR="00DD24E2" w:rsidRPr="00061AC5" w14:paraId="63F51A1F" w14:textId="77777777" w:rsidTr="00616810">
        <w:trPr>
          <w:trHeight w:val="421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0BAF6CFF" w14:textId="7F226F9F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ÁMBITO: COMUNICACIÓN INTEGRAL </w:t>
            </w:r>
            <w:r w:rsidR="00FD38D4">
              <w:rPr>
                <w:b/>
                <w:bCs/>
              </w:rPr>
              <w:t xml:space="preserve">                                                                   </w:t>
            </w:r>
            <w:r w:rsidRPr="00061AC5">
              <w:rPr>
                <w:b/>
                <w:bCs/>
              </w:rPr>
              <w:t>NÚCLEO: LENGUAJE VERBAL</w:t>
            </w:r>
          </w:p>
        </w:tc>
      </w:tr>
      <w:tr w:rsidR="00DD24E2" w:rsidRPr="00061AC5" w14:paraId="05F281BA" w14:textId="77777777" w:rsidTr="0011427C">
        <w:trPr>
          <w:trHeight w:val="352"/>
        </w:trPr>
        <w:tc>
          <w:tcPr>
            <w:tcW w:w="6799" w:type="dxa"/>
            <w:vAlign w:val="center"/>
          </w:tcPr>
          <w:p w14:paraId="4CF80CE6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402" w:type="dxa"/>
            <w:vAlign w:val="center"/>
          </w:tcPr>
          <w:p w14:paraId="6313B423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DD24E2" w:rsidRPr="00061AC5" w14:paraId="19D4385E" w14:textId="77777777" w:rsidTr="0011427C">
        <w:trPr>
          <w:trHeight w:val="571"/>
        </w:trPr>
        <w:tc>
          <w:tcPr>
            <w:tcW w:w="6799" w:type="dxa"/>
            <w:vAlign w:val="center"/>
          </w:tcPr>
          <w:p w14:paraId="11D950E9" w14:textId="0A50A9B8" w:rsidR="00534C1F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OA8: Realizar trazos rectos</w:t>
            </w:r>
            <w:r w:rsidR="00534C1F">
              <w:rPr>
                <w:b/>
                <w:bCs/>
              </w:rPr>
              <w:t xml:space="preserve"> y trazos curvos, </w:t>
            </w:r>
            <w:r w:rsidRPr="00061AC5">
              <w:rPr>
                <w:b/>
                <w:bCs/>
              </w:rPr>
              <w:t xml:space="preserve">uniendo puntos del verde hasta el punto rojo. </w:t>
            </w:r>
          </w:p>
          <w:p w14:paraId="43677C56" w14:textId="5901B0AB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Colorear todos los dibujos.</w:t>
            </w:r>
          </w:p>
        </w:tc>
        <w:tc>
          <w:tcPr>
            <w:tcW w:w="3402" w:type="dxa"/>
            <w:vAlign w:val="center"/>
          </w:tcPr>
          <w:p w14:paraId="7419B8D2" w14:textId="0FDAFD1B" w:rsidR="00534C1F" w:rsidRPr="00061AC5" w:rsidRDefault="00534C1F" w:rsidP="00A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  <w:r w:rsidR="00A96784">
              <w:rPr>
                <w:b/>
                <w:bCs/>
              </w:rPr>
              <w:t>,</w:t>
            </w:r>
            <w:r>
              <w:rPr>
                <w:b/>
                <w:bCs/>
              </w:rPr>
              <w:t>27</w:t>
            </w:r>
            <w:r w:rsidR="00A96784">
              <w:rPr>
                <w:b/>
                <w:bCs/>
              </w:rPr>
              <w:t>,</w:t>
            </w:r>
            <w:r>
              <w:rPr>
                <w:b/>
                <w:bCs/>
              </w:rPr>
              <w:t>32, 39 y 40</w:t>
            </w:r>
          </w:p>
        </w:tc>
      </w:tr>
      <w:tr w:rsidR="00534C1F" w:rsidRPr="00061AC5" w14:paraId="7D9FEE0F" w14:textId="77777777" w:rsidTr="0011427C">
        <w:trPr>
          <w:trHeight w:val="571"/>
        </w:trPr>
        <w:tc>
          <w:tcPr>
            <w:tcW w:w="6799" w:type="dxa"/>
            <w:vAlign w:val="center"/>
          </w:tcPr>
          <w:p w14:paraId="6943DEEA" w14:textId="0B7D7BB6" w:rsidR="00534C1F" w:rsidRPr="00061AC5" w:rsidRDefault="00534C1F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>OA3: Distinguir sílabas de una palabra</w:t>
            </w:r>
          </w:p>
        </w:tc>
        <w:tc>
          <w:tcPr>
            <w:tcW w:w="3402" w:type="dxa"/>
            <w:vAlign w:val="center"/>
          </w:tcPr>
          <w:p w14:paraId="6BCB9F02" w14:textId="52B6C6A8" w:rsidR="00534C1F" w:rsidRDefault="00534C1F" w:rsidP="00534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y 65</w:t>
            </w:r>
          </w:p>
        </w:tc>
      </w:tr>
      <w:tr w:rsidR="00DD24E2" w:rsidRPr="00061AC5" w14:paraId="3E58C6A9" w14:textId="77777777" w:rsidTr="0011427C">
        <w:trPr>
          <w:trHeight w:val="571"/>
        </w:trPr>
        <w:tc>
          <w:tcPr>
            <w:tcW w:w="6799" w:type="dxa"/>
            <w:vAlign w:val="center"/>
          </w:tcPr>
          <w:p w14:paraId="7D832D29" w14:textId="6DB4BDD0" w:rsidR="00DD24E2" w:rsidRPr="00061AC5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>OA</w:t>
            </w:r>
            <w:r w:rsidR="00B621C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: </w:t>
            </w:r>
            <w:r w:rsidR="00B621C5">
              <w:rPr>
                <w:b/>
                <w:bCs/>
              </w:rPr>
              <w:t>Asociar fonema – grafema A</w:t>
            </w:r>
          </w:p>
        </w:tc>
        <w:tc>
          <w:tcPr>
            <w:tcW w:w="3402" w:type="dxa"/>
            <w:vAlign w:val="center"/>
          </w:tcPr>
          <w:p w14:paraId="2C6874E2" w14:textId="56529607" w:rsidR="00DD24E2" w:rsidRDefault="00B621C5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y 79</w:t>
            </w:r>
          </w:p>
        </w:tc>
      </w:tr>
      <w:tr w:rsidR="00DD24E2" w:rsidRPr="00061AC5" w14:paraId="64B7D5CB" w14:textId="77777777" w:rsidTr="00616810">
        <w:trPr>
          <w:trHeight w:val="434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BABB126" w14:textId="4ABD3372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ÁMBITO: INTERACCIÓN Y COMPRENSIÓN DEL ENTORNO.</w:t>
            </w:r>
            <w:r w:rsidR="00FD38D4">
              <w:rPr>
                <w:b/>
                <w:bCs/>
              </w:rPr>
              <w:t xml:space="preserve">              </w:t>
            </w:r>
            <w:r w:rsidRPr="00061AC5">
              <w:rPr>
                <w:b/>
                <w:bCs/>
              </w:rPr>
              <w:t>NÚCLEO: PENSAMIENTO MATEMÁTICO.</w:t>
            </w:r>
          </w:p>
        </w:tc>
      </w:tr>
      <w:tr w:rsidR="00DD24E2" w:rsidRPr="00061AC5" w14:paraId="3DB07731" w14:textId="77777777" w:rsidTr="0011427C">
        <w:trPr>
          <w:trHeight w:val="352"/>
        </w:trPr>
        <w:tc>
          <w:tcPr>
            <w:tcW w:w="6799" w:type="dxa"/>
            <w:vAlign w:val="center"/>
          </w:tcPr>
          <w:p w14:paraId="7B91C886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402" w:type="dxa"/>
            <w:vAlign w:val="center"/>
          </w:tcPr>
          <w:p w14:paraId="22C6BF95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DD24E2" w:rsidRPr="00061AC5" w14:paraId="29BE0AB2" w14:textId="77777777" w:rsidTr="0011427C">
        <w:trPr>
          <w:trHeight w:val="579"/>
        </w:trPr>
        <w:tc>
          <w:tcPr>
            <w:tcW w:w="6799" w:type="dxa"/>
            <w:vAlign w:val="center"/>
          </w:tcPr>
          <w:p w14:paraId="03332E1A" w14:textId="06B590D9" w:rsidR="00DD24E2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>OA</w:t>
            </w:r>
            <w:r w:rsidR="00B621C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: </w:t>
            </w:r>
            <w:r w:rsidR="00B621C5">
              <w:rPr>
                <w:b/>
                <w:bCs/>
              </w:rPr>
              <w:t>relaciones temporales: Antes – Después</w:t>
            </w:r>
          </w:p>
          <w:p w14:paraId="35D97841" w14:textId="67E331D6" w:rsidR="00B621C5" w:rsidRPr="00061AC5" w:rsidRDefault="00B621C5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Estación del año: La Primavera</w:t>
            </w:r>
          </w:p>
        </w:tc>
        <w:tc>
          <w:tcPr>
            <w:tcW w:w="3402" w:type="dxa"/>
            <w:vAlign w:val="center"/>
          </w:tcPr>
          <w:p w14:paraId="0426984D" w14:textId="77777777" w:rsidR="00DD24E2" w:rsidRDefault="00B621C5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72E72D34" w14:textId="338E1950" w:rsidR="00B621C5" w:rsidRPr="00061AC5" w:rsidRDefault="00B621C5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B621C5" w:rsidRPr="00061AC5" w14:paraId="474042F7" w14:textId="77777777" w:rsidTr="0011427C">
        <w:trPr>
          <w:trHeight w:val="579"/>
        </w:trPr>
        <w:tc>
          <w:tcPr>
            <w:tcW w:w="6799" w:type="dxa"/>
            <w:vAlign w:val="center"/>
          </w:tcPr>
          <w:p w14:paraId="5A1F126E" w14:textId="77777777" w:rsidR="0011427C" w:rsidRDefault="0011427C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OA2: </w:t>
            </w:r>
          </w:p>
          <w:p w14:paraId="292B8CF9" w14:textId="6D4062E6" w:rsidR="00B621C5" w:rsidRDefault="0011427C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>COMPARACIÓN: IGUAL – DISTINTO</w:t>
            </w:r>
          </w:p>
          <w:p w14:paraId="42384313" w14:textId="7C71D468" w:rsidR="0011427C" w:rsidRDefault="0011427C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SERIACIÓN: ORDENAR POR COLOR Y TAMAÑO</w:t>
            </w:r>
          </w:p>
        </w:tc>
        <w:tc>
          <w:tcPr>
            <w:tcW w:w="3402" w:type="dxa"/>
            <w:vAlign w:val="center"/>
          </w:tcPr>
          <w:p w14:paraId="366B993F" w14:textId="58BA7803" w:rsidR="00B621C5" w:rsidRDefault="0011427C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y 53</w:t>
            </w:r>
          </w:p>
          <w:p w14:paraId="0371FE95" w14:textId="049ADF77" w:rsidR="0011427C" w:rsidRDefault="0011427C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(recorta imágenes de pág. 67)</w:t>
            </w:r>
          </w:p>
        </w:tc>
      </w:tr>
      <w:tr w:rsidR="00DD24E2" w:rsidRPr="00061AC5" w14:paraId="425739B9" w14:textId="77777777" w:rsidTr="0011427C">
        <w:trPr>
          <w:trHeight w:val="753"/>
        </w:trPr>
        <w:tc>
          <w:tcPr>
            <w:tcW w:w="6799" w:type="dxa"/>
            <w:vAlign w:val="center"/>
          </w:tcPr>
          <w:p w14:paraId="7AAD0A3B" w14:textId="77777777" w:rsidR="00DD24E2" w:rsidRPr="00061AC5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OA6: </w:t>
            </w:r>
            <w:r w:rsidRPr="00061AC5">
              <w:rPr>
                <w:b/>
                <w:bCs/>
              </w:rPr>
              <w:t xml:space="preserve">CUANTIFICADORES: </w:t>
            </w:r>
          </w:p>
          <w:p w14:paraId="34D07B7B" w14:textId="0E633BA4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-NÚMERO Y CANTIDAD</w:t>
            </w:r>
            <w:r>
              <w:rPr>
                <w:b/>
                <w:bCs/>
              </w:rPr>
              <w:t xml:space="preserve">: </w:t>
            </w:r>
            <w:r>
              <w:t xml:space="preserve">Emplear números para contar, identificar y cuantificar hasta el número </w:t>
            </w:r>
            <w:r w:rsidRPr="002E598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3D1DFBF2" w14:textId="4AF5C921" w:rsidR="00DD24E2" w:rsidRDefault="0011427C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 119 y 120</w:t>
            </w:r>
          </w:p>
        </w:tc>
      </w:tr>
      <w:tr w:rsidR="00DD24E2" w:rsidRPr="00061AC5" w14:paraId="7EF183A4" w14:textId="77777777" w:rsidTr="0011427C">
        <w:trPr>
          <w:trHeight w:val="579"/>
        </w:trPr>
        <w:tc>
          <w:tcPr>
            <w:tcW w:w="6799" w:type="dxa"/>
            <w:vAlign w:val="center"/>
          </w:tcPr>
          <w:p w14:paraId="6685EFB0" w14:textId="497F9D94" w:rsidR="00DD24E2" w:rsidRPr="00061AC5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OA10: FIGURAS GEOMÉTRICAS: </w:t>
            </w:r>
            <w:r w:rsidR="0011427C">
              <w:rPr>
                <w:b/>
                <w:bCs/>
              </w:rPr>
              <w:t>resolver problemas</w:t>
            </w:r>
          </w:p>
        </w:tc>
        <w:tc>
          <w:tcPr>
            <w:tcW w:w="3402" w:type="dxa"/>
            <w:vAlign w:val="center"/>
          </w:tcPr>
          <w:p w14:paraId="3B491D30" w14:textId="0A641334" w:rsidR="00DD24E2" w:rsidRDefault="0011427C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</w:tbl>
    <w:p w14:paraId="34140B26" w14:textId="640A8CE8" w:rsidR="00FD38D4" w:rsidRDefault="00FD38D4" w:rsidP="00FD38D4">
      <w:pPr>
        <w:spacing w:after="0"/>
        <w:jc w:val="both"/>
        <w:rPr>
          <w:b/>
          <w:bCs/>
        </w:rPr>
      </w:pPr>
    </w:p>
    <w:p w14:paraId="03CC93F9" w14:textId="77777777" w:rsidR="00321651" w:rsidRDefault="00321651" w:rsidP="00FD38D4">
      <w:pPr>
        <w:spacing w:after="0"/>
        <w:jc w:val="both"/>
        <w:rPr>
          <w:b/>
          <w:bCs/>
        </w:rPr>
      </w:pPr>
    </w:p>
    <w:p w14:paraId="1C8F067F" w14:textId="77777777" w:rsidR="00321651" w:rsidRDefault="00DD24E2" w:rsidP="00FD38D4">
      <w:pPr>
        <w:spacing w:after="0"/>
        <w:jc w:val="both"/>
        <w:rPr>
          <w:b/>
          <w:bCs/>
        </w:rPr>
      </w:pPr>
      <w:r>
        <w:rPr>
          <w:b/>
          <w:bCs/>
        </w:rPr>
        <w:t xml:space="preserve">Agradezco a los apoderados y madres que me han enviado </w:t>
      </w:r>
      <w:r w:rsidR="004C7976">
        <w:rPr>
          <w:b/>
          <w:bCs/>
        </w:rPr>
        <w:t xml:space="preserve">audios, </w:t>
      </w:r>
      <w:r>
        <w:rPr>
          <w:b/>
          <w:bCs/>
        </w:rPr>
        <w:t xml:space="preserve">videos y fotos de sus trabajos. </w:t>
      </w:r>
      <w:r w:rsidR="004C7976">
        <w:rPr>
          <w:b/>
          <w:bCs/>
        </w:rPr>
        <w:t xml:space="preserve">Estas evidencias me permiten </w:t>
      </w:r>
      <w:r>
        <w:rPr>
          <w:b/>
          <w:bCs/>
        </w:rPr>
        <w:t xml:space="preserve">EVALUAR </w:t>
      </w:r>
      <w:r w:rsidR="004C7976">
        <w:rPr>
          <w:b/>
          <w:bCs/>
        </w:rPr>
        <w:t xml:space="preserve">el </w:t>
      </w:r>
      <w:r>
        <w:rPr>
          <w:b/>
          <w:bCs/>
        </w:rPr>
        <w:t>progreso</w:t>
      </w:r>
      <w:r w:rsidR="004C7976">
        <w:rPr>
          <w:b/>
          <w:bCs/>
        </w:rPr>
        <w:t xml:space="preserve"> de sus hijos</w:t>
      </w:r>
      <w:r>
        <w:rPr>
          <w:b/>
          <w:bCs/>
        </w:rPr>
        <w:t xml:space="preserve"> en el proceso de aprendizajes.     </w:t>
      </w:r>
    </w:p>
    <w:p w14:paraId="0B1C29C0" w14:textId="5A557C51" w:rsidR="00DD24E2" w:rsidRPr="006F70A4" w:rsidRDefault="00DD24E2" w:rsidP="00FD38D4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tbl>
      <w:tblPr>
        <w:tblStyle w:val="Tablaconcuadrcula"/>
        <w:tblpPr w:leftFromText="141" w:rightFromText="141" w:vertAnchor="text" w:horzAnchor="margin" w:tblpY="180"/>
        <w:tblOverlap w:val="never"/>
        <w:tblW w:w="10228" w:type="dxa"/>
        <w:tblLayout w:type="fixed"/>
        <w:tblLook w:val="04A0" w:firstRow="1" w:lastRow="0" w:firstColumn="1" w:lastColumn="0" w:noHBand="0" w:noVBand="1"/>
      </w:tblPr>
      <w:tblGrid>
        <w:gridCol w:w="2149"/>
        <w:gridCol w:w="2025"/>
        <w:gridCol w:w="1615"/>
        <w:gridCol w:w="2019"/>
        <w:gridCol w:w="2420"/>
      </w:tblGrid>
      <w:tr w:rsidR="00FD38D4" w:rsidRPr="00061AC5" w14:paraId="3F477A17" w14:textId="77777777" w:rsidTr="00321651">
        <w:trPr>
          <w:trHeight w:val="379"/>
        </w:trPr>
        <w:tc>
          <w:tcPr>
            <w:tcW w:w="10228" w:type="dxa"/>
            <w:gridSpan w:val="5"/>
          </w:tcPr>
          <w:p w14:paraId="1A761670" w14:textId="299F2B3B" w:rsidR="00FD38D4" w:rsidRPr="00061AC5" w:rsidRDefault="00FD38D4" w:rsidP="00FD3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Horario virtual del </w:t>
            </w:r>
            <w:r w:rsidR="00631AB6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re </w:t>
            </w:r>
            <w:r w:rsidR="00631AB6">
              <w:rPr>
                <w:b/>
                <w:bCs/>
              </w:rPr>
              <w:t>Kinder</w:t>
            </w:r>
            <w:r w:rsidR="004C7976">
              <w:rPr>
                <w:b/>
                <w:bCs/>
              </w:rPr>
              <w:t xml:space="preserve"> 2° Semestre</w:t>
            </w:r>
          </w:p>
        </w:tc>
      </w:tr>
      <w:tr w:rsidR="00FD38D4" w:rsidRPr="00061AC5" w14:paraId="61CD5631" w14:textId="77777777" w:rsidTr="00321651">
        <w:trPr>
          <w:trHeight w:val="358"/>
        </w:trPr>
        <w:tc>
          <w:tcPr>
            <w:tcW w:w="2149" w:type="dxa"/>
          </w:tcPr>
          <w:p w14:paraId="34238F0F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LUNES</w:t>
            </w:r>
          </w:p>
        </w:tc>
        <w:tc>
          <w:tcPr>
            <w:tcW w:w="2025" w:type="dxa"/>
          </w:tcPr>
          <w:p w14:paraId="53340FF5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MARTES</w:t>
            </w:r>
          </w:p>
        </w:tc>
        <w:tc>
          <w:tcPr>
            <w:tcW w:w="1615" w:type="dxa"/>
          </w:tcPr>
          <w:p w14:paraId="0F551E39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MIERCOLES</w:t>
            </w:r>
          </w:p>
        </w:tc>
        <w:tc>
          <w:tcPr>
            <w:tcW w:w="2019" w:type="dxa"/>
          </w:tcPr>
          <w:p w14:paraId="4F75199E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JUEVES</w:t>
            </w:r>
          </w:p>
        </w:tc>
        <w:tc>
          <w:tcPr>
            <w:tcW w:w="2420" w:type="dxa"/>
          </w:tcPr>
          <w:p w14:paraId="5A64A2FB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VIERNES</w:t>
            </w:r>
          </w:p>
        </w:tc>
      </w:tr>
      <w:tr w:rsidR="00FD38D4" w:rsidRPr="00061AC5" w14:paraId="0554DCED" w14:textId="77777777" w:rsidTr="00321651">
        <w:trPr>
          <w:trHeight w:val="775"/>
        </w:trPr>
        <w:tc>
          <w:tcPr>
            <w:tcW w:w="2149" w:type="dxa"/>
            <w:vAlign w:val="center"/>
          </w:tcPr>
          <w:p w14:paraId="1D707BEE" w14:textId="281CB960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9 a 10</w:t>
            </w:r>
            <w:r w:rsidR="0011427C">
              <w:rPr>
                <w:b/>
                <w:bCs/>
              </w:rPr>
              <w:t>:30</w:t>
            </w:r>
            <w:r w:rsidRPr="00061AC5">
              <w:rPr>
                <w:b/>
                <w:bCs/>
              </w:rPr>
              <w:t xml:space="preserve"> Hrs.</w:t>
            </w:r>
          </w:p>
          <w:p w14:paraId="7F4F2309" w14:textId="77777777" w:rsidR="00FD38D4" w:rsidRPr="00061AC5" w:rsidRDefault="00FD38D4" w:rsidP="00FD38D4">
            <w:pPr>
              <w:jc w:val="center"/>
            </w:pPr>
            <w:r w:rsidRPr="00061AC5">
              <w:t>LENGUAJE VERBAL</w:t>
            </w:r>
          </w:p>
        </w:tc>
        <w:tc>
          <w:tcPr>
            <w:tcW w:w="2025" w:type="dxa"/>
            <w:vAlign w:val="center"/>
          </w:tcPr>
          <w:p w14:paraId="58264DE1" w14:textId="77777777" w:rsidR="0011427C" w:rsidRPr="00061AC5" w:rsidRDefault="0011427C" w:rsidP="0011427C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9 a 10</w:t>
            </w:r>
            <w:r>
              <w:rPr>
                <w:b/>
                <w:bCs/>
              </w:rPr>
              <w:t>:30</w:t>
            </w:r>
            <w:r w:rsidRPr="00061AC5">
              <w:rPr>
                <w:b/>
                <w:bCs/>
              </w:rPr>
              <w:t xml:space="preserve"> Hrs.</w:t>
            </w:r>
          </w:p>
          <w:p w14:paraId="11A6EB23" w14:textId="77777777" w:rsidR="00FD38D4" w:rsidRPr="00061AC5" w:rsidRDefault="00FD38D4" w:rsidP="00FD38D4">
            <w:pPr>
              <w:jc w:val="center"/>
            </w:pPr>
            <w:r w:rsidRPr="00061AC5">
              <w:t>LENGUAJE ESCRITO</w:t>
            </w:r>
          </w:p>
        </w:tc>
        <w:tc>
          <w:tcPr>
            <w:tcW w:w="1615" w:type="dxa"/>
            <w:vAlign w:val="center"/>
          </w:tcPr>
          <w:p w14:paraId="5086A6F9" w14:textId="77777777" w:rsidR="0011427C" w:rsidRPr="00061AC5" w:rsidRDefault="0011427C" w:rsidP="0011427C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9 a 10</w:t>
            </w:r>
            <w:r>
              <w:rPr>
                <w:b/>
                <w:bCs/>
              </w:rPr>
              <w:t>:30</w:t>
            </w:r>
            <w:r w:rsidRPr="00061AC5">
              <w:rPr>
                <w:b/>
                <w:bCs/>
              </w:rPr>
              <w:t xml:space="preserve"> Hrs.</w:t>
            </w:r>
          </w:p>
          <w:p w14:paraId="05B10662" w14:textId="77777777" w:rsidR="00FD38D4" w:rsidRPr="00061AC5" w:rsidRDefault="00FD38D4" w:rsidP="00FD38D4">
            <w:pPr>
              <w:jc w:val="center"/>
            </w:pPr>
            <w:r w:rsidRPr="00061AC5">
              <w:t>MATEMATICAS</w:t>
            </w:r>
          </w:p>
        </w:tc>
        <w:tc>
          <w:tcPr>
            <w:tcW w:w="2019" w:type="dxa"/>
            <w:vAlign w:val="center"/>
          </w:tcPr>
          <w:p w14:paraId="58C0906C" w14:textId="77777777" w:rsidR="0011427C" w:rsidRPr="00061AC5" w:rsidRDefault="0011427C" w:rsidP="0011427C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9 a 10</w:t>
            </w:r>
            <w:r>
              <w:rPr>
                <w:b/>
                <w:bCs/>
              </w:rPr>
              <w:t>:30</w:t>
            </w:r>
            <w:r w:rsidRPr="00061AC5">
              <w:rPr>
                <w:b/>
                <w:bCs/>
              </w:rPr>
              <w:t xml:space="preserve"> Hrs.</w:t>
            </w:r>
          </w:p>
          <w:p w14:paraId="2948909E" w14:textId="77777777" w:rsidR="00FD38D4" w:rsidRPr="00061AC5" w:rsidRDefault="00FD38D4" w:rsidP="00FD38D4">
            <w:pPr>
              <w:jc w:val="center"/>
            </w:pPr>
            <w:r w:rsidRPr="00061AC5">
              <w:t>CIENCIAS</w:t>
            </w:r>
          </w:p>
        </w:tc>
        <w:tc>
          <w:tcPr>
            <w:tcW w:w="2420" w:type="dxa"/>
            <w:vAlign w:val="center"/>
          </w:tcPr>
          <w:p w14:paraId="7D385686" w14:textId="77777777" w:rsidR="004C7976" w:rsidRPr="00061AC5" w:rsidRDefault="004C7976" w:rsidP="004C7976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9 a 10</w:t>
            </w:r>
            <w:r>
              <w:rPr>
                <w:b/>
                <w:bCs/>
              </w:rPr>
              <w:t>:30</w:t>
            </w:r>
            <w:r w:rsidRPr="00061AC5">
              <w:rPr>
                <w:b/>
                <w:bCs/>
              </w:rPr>
              <w:t xml:space="preserve"> Hrs.</w:t>
            </w:r>
          </w:p>
          <w:p w14:paraId="4F40D5BF" w14:textId="270624A5" w:rsidR="00FD38D4" w:rsidRPr="00061AC5" w:rsidRDefault="004C7976" w:rsidP="00FD38D4">
            <w:pPr>
              <w:jc w:val="center"/>
            </w:pPr>
            <w:r>
              <w:t>CONSEJO DE CURSO</w:t>
            </w:r>
          </w:p>
        </w:tc>
      </w:tr>
    </w:tbl>
    <w:p w14:paraId="2988B950" w14:textId="77777777" w:rsidR="00321651" w:rsidRDefault="00321651" w:rsidP="00FD38D4">
      <w:pPr>
        <w:spacing w:after="0"/>
        <w:jc w:val="both"/>
        <w:rPr>
          <w:b/>
          <w:bCs/>
          <w:sz w:val="24"/>
          <w:szCs w:val="24"/>
          <w:lang w:val="es-MX"/>
        </w:rPr>
      </w:pPr>
    </w:p>
    <w:p w14:paraId="3131792E" w14:textId="35F8EC29" w:rsidR="00FD38D4" w:rsidRPr="00FD38D4" w:rsidRDefault="00FD38D4" w:rsidP="00FD38D4">
      <w:pPr>
        <w:spacing w:after="0"/>
        <w:jc w:val="both"/>
        <w:rPr>
          <w:b/>
          <w:bCs/>
          <w:sz w:val="24"/>
          <w:szCs w:val="24"/>
          <w:lang w:val="es-MX"/>
        </w:rPr>
      </w:pPr>
      <w:r w:rsidRPr="00FD38D4">
        <w:rPr>
          <w:b/>
          <w:bCs/>
          <w:sz w:val="24"/>
          <w:szCs w:val="24"/>
          <w:lang w:val="es-MX"/>
        </w:rPr>
        <w:t xml:space="preserve">Cualquier duda puede consultar al WhatsApp del Nivel. Les deseamos que estén bien en familia. </w:t>
      </w:r>
    </w:p>
    <w:p w14:paraId="1CDEFAB8" w14:textId="77777777" w:rsidR="00321651" w:rsidRDefault="00321651" w:rsidP="00FD38D4">
      <w:pPr>
        <w:spacing w:after="0"/>
        <w:jc w:val="center"/>
        <w:rPr>
          <w:b/>
          <w:bCs/>
          <w:sz w:val="36"/>
          <w:szCs w:val="36"/>
          <w:lang w:val="es-MX"/>
        </w:rPr>
      </w:pPr>
      <w:r>
        <w:rPr>
          <w:b/>
          <w:bCs/>
          <w:sz w:val="36"/>
          <w:szCs w:val="36"/>
          <w:lang w:val="es-MX"/>
        </w:rPr>
        <w:t>LES</w:t>
      </w:r>
      <w:r w:rsidR="00FD38D4" w:rsidRPr="00FD38D4">
        <w:rPr>
          <w:b/>
          <w:bCs/>
          <w:sz w:val="36"/>
          <w:szCs w:val="36"/>
          <w:lang w:val="es-MX"/>
        </w:rPr>
        <w:t xml:space="preserve"> SALUDA ATTE</w:t>
      </w:r>
      <w:r>
        <w:rPr>
          <w:b/>
          <w:bCs/>
          <w:sz w:val="36"/>
          <w:szCs w:val="36"/>
          <w:lang w:val="es-MX"/>
        </w:rPr>
        <w:t>.</w:t>
      </w:r>
    </w:p>
    <w:p w14:paraId="4506A155" w14:textId="492B4ABC" w:rsidR="00DD24E2" w:rsidRPr="00FD38D4" w:rsidRDefault="00321651" w:rsidP="00FD38D4">
      <w:pPr>
        <w:spacing w:after="0"/>
        <w:jc w:val="center"/>
        <w:rPr>
          <w:b/>
          <w:bCs/>
          <w:sz w:val="40"/>
          <w:szCs w:val="40"/>
          <w:lang w:val="es-MX"/>
        </w:rPr>
      </w:pPr>
      <w:r>
        <w:rPr>
          <w:b/>
          <w:bCs/>
          <w:sz w:val="36"/>
          <w:szCs w:val="36"/>
          <w:lang w:val="es-MX"/>
        </w:rPr>
        <w:t xml:space="preserve"> </w:t>
      </w:r>
      <w:r w:rsidR="00FD38D4" w:rsidRPr="00FD38D4">
        <w:rPr>
          <w:b/>
          <w:bCs/>
          <w:sz w:val="36"/>
          <w:szCs w:val="36"/>
          <w:lang w:val="es-MX"/>
        </w:rPr>
        <w:t xml:space="preserve"> TÍA OLGA.</w:t>
      </w:r>
    </w:p>
    <w:sectPr w:rsidR="00DD24E2" w:rsidRPr="00FD38D4" w:rsidSect="00FD38D4">
      <w:headerReference w:type="default" r:id="rId8"/>
      <w:pgSz w:w="12240" w:h="15840"/>
      <w:pgMar w:top="720" w:right="11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31807" w14:textId="77777777" w:rsidR="009143B4" w:rsidRDefault="009143B4" w:rsidP="00FA7301">
      <w:pPr>
        <w:spacing w:after="0" w:line="240" w:lineRule="auto"/>
      </w:pPr>
      <w:r>
        <w:separator/>
      </w:r>
    </w:p>
  </w:endnote>
  <w:endnote w:type="continuationSeparator" w:id="0">
    <w:p w14:paraId="5F3EB688" w14:textId="77777777" w:rsidR="009143B4" w:rsidRDefault="009143B4" w:rsidP="00F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0C34" w14:textId="77777777" w:rsidR="009143B4" w:rsidRDefault="009143B4" w:rsidP="00FA7301">
      <w:pPr>
        <w:spacing w:after="0" w:line="240" w:lineRule="auto"/>
      </w:pPr>
      <w:r>
        <w:separator/>
      </w:r>
    </w:p>
  </w:footnote>
  <w:footnote w:type="continuationSeparator" w:id="0">
    <w:p w14:paraId="45C12B86" w14:textId="77777777" w:rsidR="009143B4" w:rsidRDefault="009143B4" w:rsidP="00FA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0BCA" w14:textId="14EFA9BA" w:rsidR="007A3410" w:rsidRDefault="00FD38D4" w:rsidP="00FA7301">
    <w:pPr>
      <w:tabs>
        <w:tab w:val="left" w:pos="2040"/>
        <w:tab w:val="center" w:pos="6200"/>
      </w:tabs>
      <w:spacing w:after="0"/>
      <w:jc w:val="center"/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A1EEA74" wp14:editId="494F144B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626745" cy="731520"/>
          <wp:effectExtent l="0" t="0" r="1905" b="0"/>
          <wp:wrapNone/>
          <wp:docPr id="9" name="Imagen 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150D5A" wp14:editId="3A28BCA1">
          <wp:simplePos x="0" y="0"/>
          <wp:positionH relativeFrom="column">
            <wp:posOffset>-5080</wp:posOffset>
          </wp:positionH>
          <wp:positionV relativeFrom="paragraph">
            <wp:posOffset>-156210</wp:posOffset>
          </wp:positionV>
          <wp:extent cx="859790" cy="8629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61" r="20354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410"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410712E8" w14:textId="77777777" w:rsidR="007A3410" w:rsidRDefault="007A3410" w:rsidP="00FA7301">
    <w:pPr>
      <w:pStyle w:val="Encabezado"/>
      <w:jc w:val="center"/>
      <w:rPr>
        <w:lang w:val="es-ES"/>
      </w:rPr>
    </w:pPr>
    <w:r>
      <w:rPr>
        <w:rFonts w:ascii="Mistral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4F5F59B0" w14:textId="654CC41F" w:rsidR="007A3410" w:rsidRDefault="007A3410">
    <w:pPr>
      <w:pStyle w:val="Encabezado"/>
    </w:pPr>
  </w:p>
  <w:p w14:paraId="4D0CD245" w14:textId="77777777" w:rsidR="00FD38D4" w:rsidRDefault="00FD38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7D01"/>
    <w:multiLevelType w:val="hybridMultilevel"/>
    <w:tmpl w:val="08E21C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C54"/>
    <w:multiLevelType w:val="hybridMultilevel"/>
    <w:tmpl w:val="128E0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1BA"/>
    <w:multiLevelType w:val="hybridMultilevel"/>
    <w:tmpl w:val="210E93F4"/>
    <w:lvl w:ilvl="0" w:tplc="54C09C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845303"/>
    <w:multiLevelType w:val="hybridMultilevel"/>
    <w:tmpl w:val="36D29E3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0051"/>
    <w:multiLevelType w:val="hybridMultilevel"/>
    <w:tmpl w:val="6AA6F5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D24"/>
    <w:multiLevelType w:val="hybridMultilevel"/>
    <w:tmpl w:val="13A85AA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F203D2"/>
    <w:multiLevelType w:val="hybridMultilevel"/>
    <w:tmpl w:val="A106DF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8A262C"/>
    <w:multiLevelType w:val="hybridMultilevel"/>
    <w:tmpl w:val="46E072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5511AB"/>
    <w:multiLevelType w:val="hybridMultilevel"/>
    <w:tmpl w:val="F1363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04"/>
    <w:rsid w:val="00000E3E"/>
    <w:rsid w:val="00085D13"/>
    <w:rsid w:val="000940C2"/>
    <w:rsid w:val="000944CC"/>
    <w:rsid w:val="000B388F"/>
    <w:rsid w:val="000F0503"/>
    <w:rsid w:val="000F59A9"/>
    <w:rsid w:val="001008A7"/>
    <w:rsid w:val="0011427C"/>
    <w:rsid w:val="00150A77"/>
    <w:rsid w:val="001515E4"/>
    <w:rsid w:val="00162CA3"/>
    <w:rsid w:val="001B5C37"/>
    <w:rsid w:val="001E727A"/>
    <w:rsid w:val="0023045A"/>
    <w:rsid w:val="00243629"/>
    <w:rsid w:val="002E0B80"/>
    <w:rsid w:val="00321651"/>
    <w:rsid w:val="00326A1C"/>
    <w:rsid w:val="00354C92"/>
    <w:rsid w:val="003615ED"/>
    <w:rsid w:val="00391F51"/>
    <w:rsid w:val="003B0B01"/>
    <w:rsid w:val="00416D80"/>
    <w:rsid w:val="00420C46"/>
    <w:rsid w:val="00426645"/>
    <w:rsid w:val="004330FC"/>
    <w:rsid w:val="00491525"/>
    <w:rsid w:val="004C7976"/>
    <w:rsid w:val="00502EB9"/>
    <w:rsid w:val="00521641"/>
    <w:rsid w:val="00533974"/>
    <w:rsid w:val="00534C1F"/>
    <w:rsid w:val="005579F9"/>
    <w:rsid w:val="005A6AC2"/>
    <w:rsid w:val="0061218A"/>
    <w:rsid w:val="00616810"/>
    <w:rsid w:val="00631AB6"/>
    <w:rsid w:val="006503C4"/>
    <w:rsid w:val="006561CD"/>
    <w:rsid w:val="006707E2"/>
    <w:rsid w:val="00672ACD"/>
    <w:rsid w:val="006849B8"/>
    <w:rsid w:val="006A0596"/>
    <w:rsid w:val="006B3F53"/>
    <w:rsid w:val="006B7B4A"/>
    <w:rsid w:val="006F02A0"/>
    <w:rsid w:val="00704872"/>
    <w:rsid w:val="00707E51"/>
    <w:rsid w:val="007147D8"/>
    <w:rsid w:val="0074758F"/>
    <w:rsid w:val="00752D00"/>
    <w:rsid w:val="007660F7"/>
    <w:rsid w:val="00766DE2"/>
    <w:rsid w:val="00795B92"/>
    <w:rsid w:val="007A3410"/>
    <w:rsid w:val="007C46FF"/>
    <w:rsid w:val="007D0EAE"/>
    <w:rsid w:val="007D5F6F"/>
    <w:rsid w:val="007E22D5"/>
    <w:rsid w:val="0080300B"/>
    <w:rsid w:val="008765F4"/>
    <w:rsid w:val="008A5BE4"/>
    <w:rsid w:val="009143B4"/>
    <w:rsid w:val="0093453F"/>
    <w:rsid w:val="00952024"/>
    <w:rsid w:val="009B6AB9"/>
    <w:rsid w:val="009D4C8B"/>
    <w:rsid w:val="00A2710A"/>
    <w:rsid w:val="00A33FBB"/>
    <w:rsid w:val="00A96784"/>
    <w:rsid w:val="00AC59C2"/>
    <w:rsid w:val="00B10B3B"/>
    <w:rsid w:val="00B50FEB"/>
    <w:rsid w:val="00B621C5"/>
    <w:rsid w:val="00B72681"/>
    <w:rsid w:val="00BB007A"/>
    <w:rsid w:val="00C10643"/>
    <w:rsid w:val="00C13886"/>
    <w:rsid w:val="00C32540"/>
    <w:rsid w:val="00C833E9"/>
    <w:rsid w:val="00CA4469"/>
    <w:rsid w:val="00CB005D"/>
    <w:rsid w:val="00CD7004"/>
    <w:rsid w:val="00CD7A04"/>
    <w:rsid w:val="00D30B34"/>
    <w:rsid w:val="00D51E31"/>
    <w:rsid w:val="00D551A8"/>
    <w:rsid w:val="00D91C07"/>
    <w:rsid w:val="00D96F6D"/>
    <w:rsid w:val="00DC3840"/>
    <w:rsid w:val="00DD24E2"/>
    <w:rsid w:val="00E03880"/>
    <w:rsid w:val="00E10F4D"/>
    <w:rsid w:val="00E47248"/>
    <w:rsid w:val="00E53C7E"/>
    <w:rsid w:val="00F04414"/>
    <w:rsid w:val="00F4374D"/>
    <w:rsid w:val="00F6062D"/>
    <w:rsid w:val="00FA7301"/>
    <w:rsid w:val="00FD057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790F"/>
  <w15:docId w15:val="{474150FF-64FC-4DDC-A2B2-B32A2AA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DE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01"/>
  </w:style>
  <w:style w:type="paragraph" w:styleId="Piedepgina">
    <w:name w:val="footer"/>
    <w:basedOn w:val="Normal"/>
    <w:link w:val="Piedepgina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0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02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D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Francisco</cp:lastModifiedBy>
  <cp:revision>6</cp:revision>
  <dcterms:created xsi:type="dcterms:W3CDTF">2020-08-26T08:08:00Z</dcterms:created>
  <dcterms:modified xsi:type="dcterms:W3CDTF">2020-08-27T19:55:00Z</dcterms:modified>
</cp:coreProperties>
</file>