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F51F28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1 mes de Junio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0C5231">
              <w:rPr>
                <w:rFonts w:ascii="Calibri" w:eastAsia="Calibri" w:hAnsi="Calibri" w:cs="Times New Roman"/>
                <w:b/>
              </w:rPr>
              <w:t xml:space="preserve"> Artes visuales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FE15F7" w:rsidP="000C523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Profesora</w:t>
            </w:r>
            <w:r w:rsidR="00A0749B"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0C5231">
              <w:rPr>
                <w:rFonts w:ascii="Calibri" w:eastAsia="Calibri" w:hAnsi="Calibri" w:cs="Times New Roman"/>
                <w:b/>
              </w:rPr>
              <w:t>Carolina Godoy Binet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A3693E">
              <w:rPr>
                <w:rFonts w:ascii="Calibri" w:eastAsia="Calibri" w:hAnsi="Calibri" w:cs="Times New Roman"/>
                <w:b/>
              </w:rPr>
              <w:t>6</w:t>
            </w:r>
            <w:r w:rsidR="00F6539D">
              <w:rPr>
                <w:rFonts w:ascii="Calibri" w:eastAsia="Calibri" w:hAnsi="Calibri" w:cs="Times New Roman"/>
                <w:b/>
              </w:rPr>
              <w:t xml:space="preserve"> básico</w:t>
            </w:r>
            <w:bookmarkStart w:id="0" w:name="_GoBack"/>
            <w:bookmarkEnd w:id="0"/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FE15F7" w:rsidRDefault="00FE15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1: </w:t>
            </w:r>
            <w:r>
              <w:rPr>
                <w:rFonts w:ascii="Calibri" w:eastAsia="Calibri" w:hAnsi="Calibri" w:cs="Times New Roman"/>
              </w:rPr>
              <w:t xml:space="preserve">El arte contemporáneo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FE15F7" w:rsidRDefault="00CA4C4B" w:rsidP="009D2DC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OA1 observación del entorno cultural: arte en espacio público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FE15F7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</w:t>
            </w:r>
            <w:r w:rsidRPr="00FE15F7">
              <w:rPr>
                <w:rFonts w:ascii="Calibri" w:eastAsia="Calibri" w:hAnsi="Calibri" w:cs="Times New Roman"/>
                <w:bCs/>
              </w:rPr>
              <w:t>:</w:t>
            </w:r>
            <w:r w:rsidR="00D65E94" w:rsidRPr="00FE15F7">
              <w:rPr>
                <w:rFonts w:ascii="Calibri" w:eastAsia="Calibri" w:hAnsi="Calibri" w:cs="Times New Roman"/>
                <w:bCs/>
              </w:rPr>
              <w:t xml:space="preserve">  </w:t>
            </w:r>
            <w:r w:rsidR="00CA4C4B">
              <w:rPr>
                <w:rFonts w:ascii="Calibri" w:eastAsia="Calibri" w:hAnsi="Calibri" w:cs="Times New Roman"/>
                <w:bCs/>
              </w:rPr>
              <w:t>croquera</w:t>
            </w:r>
            <w:r w:rsidR="00F51F28">
              <w:rPr>
                <w:rFonts w:ascii="Calibri" w:eastAsia="Calibri" w:hAnsi="Calibri" w:cs="Times New Roman"/>
                <w:bCs/>
              </w:rPr>
              <w:t>, cámara de celular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B4" w:rsidRDefault="00A0749B" w:rsidP="00F51F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D65E94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51F28">
              <w:rPr>
                <w:rFonts w:ascii="Calibri" w:eastAsia="Calibri" w:hAnsi="Calibri" w:cs="Times New Roman"/>
                <w:bCs/>
              </w:rPr>
              <w:t>En esta nueva tarea, los invito a buscar en lo posible en su barrio imágenes de arte callejero o buscar imágenes en la web. Analizaremos 5 imágenes. Elige 1 de ellas y explica las razones de tu elección.</w:t>
            </w:r>
          </w:p>
          <w:p w:rsidR="001941BA" w:rsidRDefault="001941BA" w:rsidP="00F51F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1941BA" w:rsidRDefault="001941BA" w:rsidP="00F51F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Podrías responder por ejemplo:</w:t>
            </w:r>
          </w:p>
          <w:p w:rsidR="001941BA" w:rsidRDefault="001941BA" w:rsidP="00F51F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¿</w:t>
            </w:r>
            <w:r w:rsidR="00B34D7C">
              <w:rPr>
                <w:rFonts w:ascii="Calibri" w:eastAsia="Calibri" w:hAnsi="Calibri" w:cs="Times New Roman"/>
                <w:bCs/>
              </w:rPr>
              <w:t>Qué</w:t>
            </w:r>
            <w:r>
              <w:rPr>
                <w:rFonts w:ascii="Calibri" w:eastAsia="Calibri" w:hAnsi="Calibri" w:cs="Times New Roman"/>
                <w:bCs/>
              </w:rPr>
              <w:t xml:space="preserve"> siento al ver esta obra?</w:t>
            </w:r>
          </w:p>
          <w:p w:rsidR="001941BA" w:rsidRDefault="001941BA" w:rsidP="00F51F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¿Qué hace de esa imagen una obra de arte?</w:t>
            </w:r>
          </w:p>
          <w:p w:rsidR="001941BA" w:rsidRDefault="001941BA" w:rsidP="00F51F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¿Qué opina mi familia de la obra seleccionada?</w:t>
            </w:r>
          </w:p>
          <w:p w:rsidR="001941BA" w:rsidRDefault="001941BA" w:rsidP="00F51F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1941BA" w:rsidRDefault="001941BA" w:rsidP="00F51F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Cs w:val="21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Cs/>
              </w:rPr>
              <w:t>Recuerda que espero las imágenes la semana del 29 de Junio, cualquier  dudas durante el proceso puedes hacerla llegar al whatsapp de tu curso o a mi correo</w:t>
            </w:r>
            <w:r w:rsidRPr="001941BA">
              <w:rPr>
                <w:rFonts w:ascii="Calibri" w:eastAsia="Calibri" w:hAnsi="Calibri" w:cs="Times New Roman"/>
                <w:b/>
                <w:bCs/>
                <w:sz w:val="24"/>
              </w:rPr>
              <w:t xml:space="preserve"> </w:t>
            </w:r>
            <w:hyperlink r:id="rId8" w:history="1">
              <w:r w:rsidRPr="001941BA">
                <w:rPr>
                  <w:rStyle w:val="Hipervnculo"/>
                  <w:rFonts w:ascii="Calibri" w:eastAsia="Calibri" w:hAnsi="Calibri" w:cs="Times New Roman"/>
                  <w:b/>
                  <w:bCs/>
                  <w:color w:val="auto"/>
                  <w:sz w:val="24"/>
                </w:rPr>
                <w:t>carolinagodoy</w:t>
              </w:r>
              <w:r w:rsidRPr="001941BA">
                <w:rPr>
                  <w:rStyle w:val="Hipervnculo"/>
                  <w:rFonts w:ascii="Arial" w:hAnsi="Arial" w:cs="Arial"/>
                  <w:b/>
                  <w:i/>
                  <w:iCs/>
                  <w:color w:val="auto"/>
                  <w:szCs w:val="21"/>
                  <w:shd w:val="clear" w:color="auto" w:fill="FFFFFF"/>
                </w:rPr>
                <w:t>@liceojuanrusqueportal.cl</w:t>
              </w:r>
            </w:hyperlink>
            <w:r w:rsidRPr="001941BA">
              <w:rPr>
                <w:rFonts w:ascii="Arial" w:hAnsi="Arial" w:cs="Arial"/>
                <w:b/>
                <w:i/>
                <w:iCs/>
                <w:szCs w:val="21"/>
                <w:shd w:val="clear" w:color="auto" w:fill="FFFFFF"/>
              </w:rPr>
              <w:t xml:space="preserve"> </w:t>
            </w:r>
          </w:p>
          <w:p w:rsidR="001941BA" w:rsidRDefault="001941BA" w:rsidP="00F51F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Cs w:val="21"/>
                <w:shd w:val="clear" w:color="auto" w:fill="FFFFFF"/>
              </w:rPr>
            </w:pPr>
          </w:p>
          <w:p w:rsidR="001941BA" w:rsidRDefault="001941BA" w:rsidP="00F51F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D7C" w:rsidRDefault="00B34D7C" w:rsidP="00F51F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34D7C" w:rsidRPr="00A0749B" w:rsidRDefault="00B34D7C" w:rsidP="00F51F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 w:rsidSect="00275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EA" w:rsidRDefault="002B76EA" w:rsidP="00A0749B">
      <w:pPr>
        <w:spacing w:after="0" w:line="240" w:lineRule="auto"/>
      </w:pPr>
      <w:r>
        <w:separator/>
      </w:r>
    </w:p>
  </w:endnote>
  <w:endnote w:type="continuationSeparator" w:id="0">
    <w:p w:rsidR="002B76EA" w:rsidRDefault="002B76EA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EA" w:rsidRDefault="002B76EA" w:rsidP="00A0749B">
      <w:pPr>
        <w:spacing w:after="0" w:line="240" w:lineRule="auto"/>
      </w:pPr>
      <w:r>
        <w:separator/>
      </w:r>
    </w:p>
  </w:footnote>
  <w:footnote w:type="continuationSeparator" w:id="0">
    <w:p w:rsidR="002B76EA" w:rsidRDefault="002B76EA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39B4214" wp14:editId="4642B6A2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86535A1" wp14:editId="2DC70D9F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7E32"/>
    <w:multiLevelType w:val="hybridMultilevel"/>
    <w:tmpl w:val="8D0C72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93044"/>
    <w:rsid w:val="000B617F"/>
    <w:rsid w:val="000C5231"/>
    <w:rsid w:val="001941BA"/>
    <w:rsid w:val="0027548D"/>
    <w:rsid w:val="002B76EA"/>
    <w:rsid w:val="002F5D75"/>
    <w:rsid w:val="00380CB4"/>
    <w:rsid w:val="00382ADD"/>
    <w:rsid w:val="003C302B"/>
    <w:rsid w:val="004A322A"/>
    <w:rsid w:val="00570C95"/>
    <w:rsid w:val="006101F2"/>
    <w:rsid w:val="00700BB7"/>
    <w:rsid w:val="00750DE2"/>
    <w:rsid w:val="008612DF"/>
    <w:rsid w:val="008A1C3B"/>
    <w:rsid w:val="00962DC5"/>
    <w:rsid w:val="009D2DC8"/>
    <w:rsid w:val="00A0749B"/>
    <w:rsid w:val="00A3693E"/>
    <w:rsid w:val="00A51635"/>
    <w:rsid w:val="00A6623F"/>
    <w:rsid w:val="00A9255F"/>
    <w:rsid w:val="00B34D7C"/>
    <w:rsid w:val="00CA4C4B"/>
    <w:rsid w:val="00D15BEE"/>
    <w:rsid w:val="00D65E94"/>
    <w:rsid w:val="00EB705E"/>
    <w:rsid w:val="00F41BDA"/>
    <w:rsid w:val="00F51F28"/>
    <w:rsid w:val="00F6539D"/>
    <w:rsid w:val="00FA4F09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D2D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0C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D2D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0C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godoy@liceojuanrusqueportal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7</cp:revision>
  <dcterms:created xsi:type="dcterms:W3CDTF">2020-05-06T15:05:00Z</dcterms:created>
  <dcterms:modified xsi:type="dcterms:W3CDTF">2020-06-05T18:45:00Z</dcterms:modified>
</cp:coreProperties>
</file>