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33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759"/>
        <w:gridCol w:w="2549"/>
      </w:tblGrid>
      <w:tr w:rsidR="00A60D31" w:rsidRPr="00A0749B" w:rsidTr="00CD5C99">
        <w:trPr>
          <w:trHeight w:val="196"/>
        </w:trPr>
        <w:tc>
          <w:tcPr>
            <w:tcW w:w="2518" w:type="dxa"/>
            <w:shd w:val="clear" w:color="auto" w:fill="auto"/>
          </w:tcPr>
          <w:p w:rsidR="00A60D31" w:rsidRPr="00A0749B" w:rsidRDefault="00D3664C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CD5C99">
              <w:rPr>
                <w:rFonts w:ascii="Calibri" w:eastAsia="Calibri" w:hAnsi="Calibri" w:cs="Times New Roman"/>
                <w:b/>
              </w:rPr>
              <w:t xml:space="preserve"> 1</w:t>
            </w:r>
            <w:r>
              <w:rPr>
                <w:rFonts w:ascii="Calibri" w:eastAsia="Calibri" w:hAnsi="Calibri" w:cs="Times New Roman"/>
                <w:b/>
              </w:rPr>
              <w:t xml:space="preserve"> JUNIO</w:t>
            </w:r>
            <w:r w:rsidR="00A60D3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308" w:type="dxa"/>
            <w:gridSpan w:val="2"/>
            <w:shd w:val="clear" w:color="auto" w:fill="auto"/>
          </w:tcPr>
          <w:p w:rsidR="00A60D31" w:rsidRPr="00A0749B" w:rsidRDefault="007172E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8 básico  </w:t>
            </w:r>
          </w:p>
        </w:tc>
      </w:tr>
      <w:tr w:rsidR="00A60D31" w:rsidRPr="00A0749B" w:rsidTr="007172E1">
        <w:trPr>
          <w:trHeight w:val="469"/>
        </w:trPr>
        <w:tc>
          <w:tcPr>
            <w:tcW w:w="8826" w:type="dxa"/>
            <w:gridSpan w:val="3"/>
            <w:shd w:val="clear" w:color="auto" w:fill="auto"/>
          </w:tcPr>
          <w:p w:rsidR="00A60D31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</w:t>
            </w:r>
            <w:r w:rsidR="006E5B06">
              <w:rPr>
                <w:rFonts w:ascii="Calibri" w:eastAsia="Calibri" w:hAnsi="Calibri" w:cs="Times New Roman"/>
                <w:b/>
              </w:rPr>
              <w:t>____</w:t>
            </w:r>
            <w:r w:rsidR="00FF608F">
              <w:rPr>
                <w:rFonts w:ascii="Calibri" w:eastAsia="Calibri" w:hAnsi="Calibri" w:cs="Times New Roman"/>
                <w:b/>
              </w:rPr>
              <w:t>____</w:t>
            </w:r>
          </w:p>
        </w:tc>
      </w:tr>
      <w:tr w:rsidR="00A60D31" w:rsidRPr="00A0749B" w:rsidTr="007172E1">
        <w:trPr>
          <w:trHeight w:val="99"/>
        </w:trPr>
        <w:tc>
          <w:tcPr>
            <w:tcW w:w="6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172E1">
              <w:rPr>
                <w:rFonts w:ascii="Calibri" w:eastAsia="Calibri" w:hAnsi="Calibri" w:cs="Times New Roman"/>
                <w:b/>
              </w:rPr>
              <w:t xml:space="preserve"> 8 básico</w:t>
            </w:r>
          </w:p>
        </w:tc>
      </w:tr>
      <w:tr w:rsidR="00A60D31" w:rsidRPr="00A0749B" w:rsidTr="007172E1">
        <w:trPr>
          <w:trHeight w:val="99"/>
        </w:trPr>
        <w:tc>
          <w:tcPr>
            <w:tcW w:w="88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172E1">
              <w:rPr>
                <w:rFonts w:ascii="Calibri" w:eastAsia="Calibri" w:hAnsi="Calibri" w:cs="Times New Roman"/>
                <w:b/>
              </w:rPr>
              <w:t xml:space="preserve">Electricidad </w:t>
            </w:r>
          </w:p>
        </w:tc>
      </w:tr>
      <w:tr w:rsidR="00A60D31" w:rsidRPr="00A0749B" w:rsidTr="007172E1">
        <w:trPr>
          <w:trHeight w:val="233"/>
        </w:trPr>
        <w:tc>
          <w:tcPr>
            <w:tcW w:w="88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311213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CD5C99">
              <w:rPr>
                <w:rFonts w:ascii="Calibri" w:eastAsia="Calibri" w:hAnsi="Calibri" w:cs="Times New Roman"/>
                <w:b/>
                <w:bCs/>
              </w:rPr>
              <w:t>Comprender</w:t>
            </w:r>
            <w:r w:rsidR="003A661E">
              <w:rPr>
                <w:rFonts w:ascii="Calibri" w:eastAsia="Calibri" w:hAnsi="Calibri" w:cs="Times New Roman"/>
                <w:b/>
                <w:bCs/>
              </w:rPr>
              <w:t>,</w:t>
            </w:r>
            <w:r w:rsidR="00CD5C9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A661E">
              <w:rPr>
                <w:rFonts w:ascii="Calibri" w:eastAsia="Calibri" w:hAnsi="Calibri" w:cs="Times New Roman"/>
                <w:b/>
                <w:bCs/>
              </w:rPr>
              <w:t xml:space="preserve">analizar y aplicar los conceptos relacionados con </w:t>
            </w:r>
            <w:r w:rsidR="007172E1">
              <w:rPr>
                <w:rFonts w:ascii="Calibri" w:eastAsia="Calibri" w:hAnsi="Calibri" w:cs="Times New Roman"/>
                <w:b/>
                <w:bCs/>
              </w:rPr>
              <w:t>circuitos eléctricos</w:t>
            </w:r>
            <w:bookmarkStart w:id="0" w:name="_GoBack"/>
            <w:bookmarkEnd w:id="0"/>
            <w:r w:rsidR="006E5B06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A60D31" w:rsidRPr="00A0749B" w:rsidTr="007172E1">
        <w:trPr>
          <w:trHeight w:val="233"/>
        </w:trPr>
        <w:tc>
          <w:tcPr>
            <w:tcW w:w="88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60D31" w:rsidRPr="00A0749B" w:rsidRDefault="00311213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3A661E"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A60D31" w:rsidRPr="00A0749B" w:rsidTr="007172E1">
        <w:trPr>
          <w:trHeight w:val="58"/>
        </w:trPr>
        <w:tc>
          <w:tcPr>
            <w:tcW w:w="88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D31" w:rsidRPr="00A0749B" w:rsidRDefault="00A60D31" w:rsidP="00A60D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41751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E5B06">
              <w:rPr>
                <w:rFonts w:ascii="Calibri" w:eastAsia="Calibri" w:hAnsi="Calibri" w:cs="Times New Roman"/>
                <w:b/>
                <w:bCs/>
              </w:rPr>
              <w:t xml:space="preserve"> Según lo que sale a continuación conteste la siguiente guía </w:t>
            </w:r>
          </w:p>
        </w:tc>
      </w:tr>
    </w:tbl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172E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PRIMERO QUE TODO... ¿CUÁL ES LA DIFERENCIA ENTRE ELECTRICIDAD Y ELECTRÓNICA?</w:t>
      </w:r>
    </w:p>
    <w:tbl>
      <w:tblPr>
        <w:tblpPr w:leftFromText="141" w:rightFromText="141" w:vertAnchor="text" w:horzAnchor="margin" w:tblpY="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4354"/>
      </w:tblGrid>
      <w:tr w:rsidR="007172E1" w:rsidRPr="007172E1" w:rsidTr="007172E1">
        <w:tc>
          <w:tcPr>
            <w:tcW w:w="4408" w:type="dxa"/>
            <w:shd w:val="clear" w:color="auto" w:fill="auto"/>
          </w:tcPr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ELECTRICIDAD</w:t>
            </w:r>
          </w:p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396" w:type="dxa"/>
            <w:shd w:val="clear" w:color="auto" w:fill="auto"/>
          </w:tcPr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ELECTRÓNICA</w:t>
            </w:r>
          </w:p>
        </w:tc>
      </w:tr>
      <w:tr w:rsidR="007172E1" w:rsidRPr="007172E1" w:rsidTr="007172E1">
        <w:trPr>
          <w:trHeight w:val="2106"/>
        </w:trPr>
        <w:tc>
          <w:tcPr>
            <w:tcW w:w="4408" w:type="dxa"/>
            <w:shd w:val="clear" w:color="auto" w:fill="auto"/>
          </w:tcPr>
          <w:p w:rsidR="007172E1" w:rsidRPr="007172E1" w:rsidRDefault="007172E1" w:rsidP="007172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172E1" w:rsidRPr="007172E1" w:rsidRDefault="007172E1" w:rsidP="007172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71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electricidad</w:t>
            </w: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hace uso de los fenómenos eléctricos para </w:t>
            </w:r>
            <w:r w:rsidRPr="0071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generar energía o potencia</w:t>
            </w: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con la cual luego podremos poner a funcionar artefactos eléctricos o electrónicos.</w:t>
            </w:r>
          </w:p>
          <w:p w:rsidR="007172E1" w:rsidRPr="007172E1" w:rsidRDefault="007172E1" w:rsidP="007172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La electricidad transmite “energía”.</w:t>
            </w:r>
          </w:p>
        </w:tc>
        <w:tc>
          <w:tcPr>
            <w:tcW w:w="4396" w:type="dxa"/>
            <w:shd w:val="clear" w:color="auto" w:fill="auto"/>
          </w:tcPr>
          <w:p w:rsidR="007172E1" w:rsidRPr="007172E1" w:rsidRDefault="007172E1" w:rsidP="007172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172E1" w:rsidRPr="007172E1" w:rsidRDefault="007172E1" w:rsidP="007172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71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electrónica</w:t>
            </w: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hace uso de los fenómenos eléctricos para trasladar </w:t>
            </w:r>
            <w:r w:rsidRPr="00717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información</w:t>
            </w:r>
            <w:r w:rsidRPr="007172E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que puede ser visual, audible, etc., canalizándola por medio de una corriente eléctrica a base de cambios en sus características.</w:t>
            </w:r>
          </w:p>
          <w:p w:rsidR="007172E1" w:rsidRPr="007172E1" w:rsidRDefault="007172E1" w:rsidP="007172E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r w:rsidRPr="00717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La electrónica transmite “información”.</w:t>
            </w:r>
          </w:p>
        </w:tc>
      </w:tr>
    </w:tbl>
    <w:p w:rsidR="003A661E" w:rsidRPr="007172E1" w:rsidRDefault="003A661E" w:rsidP="003A661E">
      <w:pPr>
        <w:rPr>
          <w:lang w:val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172E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CIRCUITOS ELECTRICO:</w:t>
      </w: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llama circuito eléctrico a un conjunto de elementos que unidos de forma adecuada permiten el paso 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una corriente eléctrica</w:t>
      </w:r>
      <w:r w:rsidRPr="007172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elementos básicos de un circuito eléctrico son: un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generador de corriente eléctrica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los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conductores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elementos receptores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dispositivos de control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¿Qué es la </w:t>
      </w:r>
      <w:r w:rsidRPr="007172E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corriente eléctrica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?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Recibe este nombre la circulación de cargas o electrones a través de un circuito eléctrico cerrado. Los electrones parten desde el polo negativo hasta el polo positivo de la fuente que genera energía.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materiales que dejan pasar (conducen) la corriente eléctrica se llaman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conductores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que no, se llaman </w:t>
      </w:r>
      <w:r w:rsidRPr="007172E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aislantes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conductores tienen electrones libres, que pueden pasar fácilmente a otros átomos cuando se les da energía. 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numPr>
          <w:ilvl w:val="0"/>
          <w:numId w:val="6"/>
        </w:num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Ejemplos de conductores: metales, grafito, agua con sales. </w:t>
      </w:r>
    </w:p>
    <w:p w:rsidR="007172E1" w:rsidRPr="007172E1" w:rsidRDefault="007172E1" w:rsidP="007172E1">
      <w:pPr>
        <w:numPr>
          <w:ilvl w:val="0"/>
          <w:numId w:val="6"/>
        </w:num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 de aislantes: madera, plásticos, porcelana, aire.</w:t>
      </w:r>
    </w:p>
    <w:p w:rsidR="007172E1" w:rsidRPr="007172E1" w:rsidRDefault="007172E1" w:rsidP="007172E1">
      <w:pPr>
        <w:tabs>
          <w:tab w:val="left" w:pos="567"/>
        </w:tabs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172E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MAGNITUDES DE UN CIRCUITO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un circuito existen varias magnitudes relacionadas entre sí:</w:t>
      </w:r>
    </w:p>
    <w:p w:rsidR="007172E1" w:rsidRPr="007172E1" w:rsidRDefault="007172E1" w:rsidP="007172E1">
      <w:pPr>
        <w:numPr>
          <w:ilvl w:val="0"/>
          <w:numId w:val="7"/>
        </w:num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Tensión o Voltaje (V)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Energía que el generador da a los electrones para que se muevan. Su unidad de medida es el voltio (V).</w:t>
      </w:r>
    </w:p>
    <w:p w:rsidR="007172E1" w:rsidRPr="007172E1" w:rsidRDefault="007172E1" w:rsidP="007172E1">
      <w:pPr>
        <w:numPr>
          <w:ilvl w:val="0"/>
          <w:numId w:val="7"/>
        </w:num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Intensidad (I)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Es la cantidad de electrones que circula por un conductor cada segundo. Su unidad es el amperio (A).</w:t>
      </w:r>
    </w:p>
    <w:p w:rsidR="007172E1" w:rsidRPr="007172E1" w:rsidRDefault="007172E1" w:rsidP="007172E1">
      <w:pPr>
        <w:numPr>
          <w:ilvl w:val="0"/>
          <w:numId w:val="7"/>
        </w:num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Resistencia (R)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 Indica la oposición del circuito al paso de la corriente, quitándole energía a los electrones. Su unidad de medida es el ohmio (Ω).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relación de estas tres magnitudes se refleja en la Ley de Ohm:</w:t>
      </w: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275699</wp:posOffset>
                </wp:positionH>
                <wp:positionV relativeFrom="paragraph">
                  <wp:posOffset>108277</wp:posOffset>
                </wp:positionV>
                <wp:extent cx="5360035" cy="746235"/>
                <wp:effectExtent l="0" t="0" r="12065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035" cy="74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1.7pt;margin-top:8.55pt;width:422.05pt;height:5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"/>
            </w:pict>
          </mc:Fallback>
        </mc:AlternateContent>
      </w:r>
    </w:p>
    <w:p w:rsidR="007172E1" w:rsidRPr="007172E1" w:rsidRDefault="007172E1" w:rsidP="007172E1">
      <w:pPr>
        <w:spacing w:after="0" w:line="216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ES" w:eastAsia="es-ES"/>
        </w:rPr>
      </w:pPr>
      <w:r w:rsidRPr="007172E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>La ley de Ohm</w:t>
      </w:r>
      <w:r w:rsidRPr="007172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ES" w:eastAsia="es-ES"/>
        </w:rPr>
        <w:t xml:space="preserve"> dice que la intensidad de la corriente que circula entre dos </w:t>
      </w:r>
      <w:proofErr w:type="spellStart"/>
      <w:r w:rsidRPr="007172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ES" w:eastAsia="es-ES"/>
        </w:rPr>
        <w:t>puntoun</w:t>
      </w:r>
      <w:proofErr w:type="spellEnd"/>
      <w:r w:rsidRPr="007172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ES" w:eastAsia="es-ES"/>
        </w:rPr>
        <w:t xml:space="preserve"> circuito eléctrico es proporcional a la tensión eléctrica entre dichos puntos. Esta constante es la conductancia eléctrica, que es la inversa de la resistencia eléctrica.</w:t>
      </w:r>
    </w:p>
    <w:p w:rsidR="007172E1" w:rsidRPr="007172E1" w:rsidRDefault="007172E1" w:rsidP="007172E1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70485</wp:posOffset>
            </wp:positionV>
            <wp:extent cx="1702435" cy="1517650"/>
            <wp:effectExtent l="0" t="0" r="0" b="6350"/>
            <wp:wrapNone/>
            <wp:docPr id="5" name="Imagen 5" descr="https://alejoelectrica1709.files.wordpress.com/2013/03/ohms-law-illustrated.gif?w=251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alejoelectrica1709.files.wordpress.com/2013/03/ohms-law-illustrated.gif?w=251&amp;h=3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2E1" w:rsidRPr="007172E1" w:rsidRDefault="007172E1" w:rsidP="007172E1">
      <w:pPr>
        <w:spacing w:after="0" w:line="216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48895</wp:posOffset>
            </wp:positionV>
            <wp:extent cx="2247265" cy="1342390"/>
            <wp:effectExtent l="0" t="0" r="635" b="0"/>
            <wp:wrapNone/>
            <wp:docPr id="4" name="Imagen 4" descr="http://witronica.com/_media/tria-ley-o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itronica.com/_media/tria-ley-oh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2E1" w:rsidRPr="007172E1" w:rsidRDefault="007172E1" w:rsidP="007172E1">
      <w:pPr>
        <w:spacing w:after="0" w:line="216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72E1" w:rsidRPr="007172E1" w:rsidRDefault="00D3664C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B43A7" wp14:editId="42CF1F3B">
                <wp:simplePos x="0" y="0"/>
                <wp:positionH relativeFrom="column">
                  <wp:posOffset>-187325</wp:posOffset>
                </wp:positionH>
                <wp:positionV relativeFrom="paragraph">
                  <wp:posOffset>1270</wp:posOffset>
                </wp:positionV>
                <wp:extent cx="5953125" cy="2962275"/>
                <wp:effectExtent l="0" t="0" r="28575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962275"/>
                        </a:xfrm>
                        <a:prstGeom prst="roundRect">
                          <a:avLst>
                            <a:gd name="adj" fmla="val 71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4.75pt;margin-top:.1pt;width:468.7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" filled="f"/>
            </w:pict>
          </mc:Fallback>
        </mc:AlternateContent>
      </w:r>
    </w:p>
    <w:p w:rsidR="007172E1" w:rsidRPr="007172E1" w:rsidRDefault="007172E1" w:rsidP="007172E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7172E1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Ejercicios para aplicar</w:t>
      </w:r>
    </w:p>
    <w:p w:rsidR="007172E1" w:rsidRPr="007172E1" w:rsidRDefault="007172E1" w:rsidP="007172E1">
      <w:pPr>
        <w:tabs>
          <w:tab w:val="right" w:pos="10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172E1" w:rsidRPr="007172E1" w:rsidRDefault="007172E1" w:rsidP="007172E1">
      <w:pPr>
        <w:tabs>
          <w:tab w:val="right" w:pos="10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a)  En un circuito hay una pila de 4,5v y una resistencia de 9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Ω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. ¿Qué valor tiene la intensidad?</w:t>
      </w:r>
    </w:p>
    <w:p w:rsidR="007172E1" w:rsidRPr="007172E1" w:rsidRDefault="007172E1" w:rsidP="007172E1">
      <w:pPr>
        <w:tabs>
          <w:tab w:val="right" w:pos="10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b)  En un circuito hay una pila de 9v y una resistencia de 9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Ω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. ¿Qué valor tiene la intensidad?</w:t>
      </w:r>
    </w:p>
    <w:p w:rsidR="007172E1" w:rsidRPr="007172E1" w:rsidRDefault="007172E1" w:rsidP="007172E1">
      <w:pPr>
        <w:tabs>
          <w:tab w:val="right" w:pos="10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c)  En un circuito se mide la intensidad que es de 2A y hay una pila de 4,5v. ¿Qué valor tiene la resistencia?</w:t>
      </w:r>
    </w:p>
    <w:p w:rsidR="007172E1" w:rsidRPr="007172E1" w:rsidRDefault="007172E1" w:rsidP="007172E1">
      <w:pPr>
        <w:tabs>
          <w:tab w:val="right" w:pos="10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d)  En un circuito se mide la intensidad que es de 1,5A y hay una resistencia de 3</w:t>
      </w:r>
      <w:r w:rsidRPr="007172E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Ω</w:t>
      </w:r>
      <w:r w:rsidRPr="007172E1">
        <w:rPr>
          <w:rFonts w:ascii="Times New Roman" w:eastAsia="Times New Roman" w:hAnsi="Times New Roman" w:cs="Times New Roman"/>
          <w:sz w:val="24"/>
          <w:szCs w:val="24"/>
          <w:lang w:eastAsia="es-CL"/>
        </w:rPr>
        <w:t>. ¿Qué valor tiene el voltaje?</w:t>
      </w:r>
    </w:p>
    <w:p w:rsidR="007172E1" w:rsidRDefault="007172E1" w:rsidP="0071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172E1" w:rsidRPr="007172E1" w:rsidRDefault="007172E1" w:rsidP="0071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e) Realiza un  mapa conceptual con los conceptos más importantes que están en la guía.</w:t>
      </w:r>
    </w:p>
    <w:p w:rsidR="007172E1" w:rsidRPr="007172E1" w:rsidRDefault="007172E1" w:rsidP="0071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1C3B" w:rsidRPr="003A661E" w:rsidRDefault="008A1C3B" w:rsidP="0041751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A1C3B" w:rsidRPr="003A661E" w:rsidSect="00D3664C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8C" w:rsidRDefault="00412A8C" w:rsidP="00A0749B">
      <w:pPr>
        <w:spacing w:after="0" w:line="240" w:lineRule="auto"/>
      </w:pPr>
      <w:r>
        <w:separator/>
      </w:r>
    </w:p>
  </w:endnote>
  <w:endnote w:type="continuationSeparator" w:id="0">
    <w:p w:rsidR="00412A8C" w:rsidRDefault="00412A8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8C" w:rsidRDefault="00412A8C" w:rsidP="00A0749B">
      <w:pPr>
        <w:spacing w:after="0" w:line="240" w:lineRule="auto"/>
      </w:pPr>
      <w:r>
        <w:separator/>
      </w:r>
    </w:p>
  </w:footnote>
  <w:footnote w:type="continuationSeparator" w:id="0">
    <w:p w:rsidR="00412A8C" w:rsidRDefault="00412A8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4A51984" wp14:editId="4CD0932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8A918F9" wp14:editId="0A300D4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F2851"/>
    <w:rsid w:val="002F4131"/>
    <w:rsid w:val="00311213"/>
    <w:rsid w:val="003A661E"/>
    <w:rsid w:val="00412A8C"/>
    <w:rsid w:val="00417517"/>
    <w:rsid w:val="00424F75"/>
    <w:rsid w:val="00570C95"/>
    <w:rsid w:val="006C3037"/>
    <w:rsid w:val="006E5B06"/>
    <w:rsid w:val="007172E1"/>
    <w:rsid w:val="008A1C3B"/>
    <w:rsid w:val="00962DC5"/>
    <w:rsid w:val="009A011A"/>
    <w:rsid w:val="00A0749B"/>
    <w:rsid w:val="00A60D31"/>
    <w:rsid w:val="00BC4FD9"/>
    <w:rsid w:val="00C90FE0"/>
    <w:rsid w:val="00CD5C99"/>
    <w:rsid w:val="00D15BEE"/>
    <w:rsid w:val="00D3664C"/>
    <w:rsid w:val="00E4376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alejoelectrica1709.files.wordpress.com/2013/03/ohms-law-illustrated.gif?w=251&amp;h=3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dcterms:created xsi:type="dcterms:W3CDTF">2020-06-01T14:25:00Z</dcterms:created>
  <dcterms:modified xsi:type="dcterms:W3CDTF">2020-06-05T19:52:00Z</dcterms:modified>
</cp:coreProperties>
</file>