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544"/>
        <w:gridCol w:w="2410"/>
      </w:tblGrid>
      <w:tr w:rsidR="004A4365" w:rsidRPr="00A0749B" w:rsidTr="00FE21BF">
        <w:trPr>
          <w:trHeight w:val="472"/>
        </w:trPr>
        <w:tc>
          <w:tcPr>
            <w:tcW w:w="3652" w:type="dxa"/>
            <w:shd w:val="clear" w:color="auto" w:fill="auto"/>
          </w:tcPr>
          <w:p w:rsidR="004A4365" w:rsidRPr="00A0749B" w:rsidRDefault="00FE21BF" w:rsidP="004A436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FE21BF">
              <w:rPr>
                <w:rFonts w:ascii="Calibri" w:eastAsia="Calibri" w:hAnsi="Calibri" w:cs="Times New Roman"/>
                <w:b/>
              </w:rPr>
              <w:t>SEMANA 3: 27 de abril al 01 de mayo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4A4365" w:rsidRPr="00A0749B" w:rsidTr="0078791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4A4365" w:rsidRDefault="004A436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4A4365" w:rsidRPr="00A0749B" w:rsidTr="0078791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4365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4365" w:rsidRPr="007300EC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8° BÁSICO</w:t>
            </w:r>
          </w:p>
        </w:tc>
      </w:tr>
      <w:tr w:rsidR="004A4365" w:rsidRPr="00A0749B" w:rsidTr="0078791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4365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Escuchando, cantando y tocando.</w:t>
            </w:r>
          </w:p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A436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365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A4365" w:rsidRPr="00A0749B" w:rsidRDefault="004A436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A4365" w:rsidRPr="00F86670" w:rsidRDefault="004A4365" w:rsidP="0078791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Identificar características de un estilo musical y sus exponentes por medio de la escucha.</w:t>
            </w:r>
          </w:p>
          <w:p w:rsidR="004A4365" w:rsidRPr="007300EC" w:rsidRDefault="004A4365" w:rsidP="0078791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A436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365" w:rsidRPr="00343509" w:rsidRDefault="004A4365" w:rsidP="00787914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4A4365" w:rsidRPr="00474302" w:rsidRDefault="004A4365" w:rsidP="0078791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Aparato tecnológico con acceso a Internet, que permita ver vídeos y escuchar música</w:t>
            </w:r>
            <w:bookmarkStart w:id="0" w:name="_GoBack"/>
            <w:bookmarkEnd w:id="0"/>
            <w:r>
              <w:rPr>
                <w:rFonts w:cs="Arial"/>
                <w:lang w:val="es-ES_tradnl"/>
              </w:rPr>
              <w:t xml:space="preserve">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</w:tc>
      </w:tr>
      <w:tr w:rsidR="004A436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365" w:rsidRDefault="004A4365" w:rsidP="004A43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F1F12">
              <w:rPr>
                <w:b/>
                <w:sz w:val="24"/>
                <w:szCs w:val="24"/>
              </w:rPr>
              <w:t>Música del mundo</w:t>
            </w:r>
          </w:p>
          <w:p w:rsidR="004A4365" w:rsidRPr="008F1F12" w:rsidRDefault="004A4365" w:rsidP="004A43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A4365" w:rsidRDefault="004A4365" w:rsidP="004A4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4A4365" w:rsidRDefault="004A4365" w:rsidP="004A43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365" w:rsidRDefault="004A4365" w:rsidP="004A43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Escoge uno de los estilos musicales de la tabla que realizaste en la actividad anterior.</w:t>
            </w:r>
          </w:p>
          <w:p w:rsidR="004A4365" w:rsidRDefault="004A4365" w:rsidP="004A43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 10 exponentes o grupos musicales del estilo musical que escogiste.</w:t>
            </w:r>
          </w:p>
          <w:p w:rsidR="004A4365" w:rsidRDefault="004A4365" w:rsidP="004A43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Escríbelos en tu cuaderno y escucha la música de cada uno de ellos.</w:t>
            </w:r>
          </w:p>
          <w:p w:rsidR="004A4365" w:rsidRDefault="004A4365" w:rsidP="004A43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con tus palabras las características musicales de cada grupo musical representante del estilo que escogiste para trabajar en esta actividad.</w:t>
            </w:r>
          </w:p>
          <w:p w:rsidR="004A4365" w:rsidRDefault="004A4365" w:rsidP="004A43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 esta actividad y la anterior para presentarlas en tu cuaderno de vuelva a clases.</w:t>
            </w:r>
          </w:p>
          <w:p w:rsidR="004A4365" w:rsidRPr="006D3CC2" w:rsidRDefault="004A4365" w:rsidP="004A436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4A4365" w:rsidRDefault="004A4365" w:rsidP="004A4365"/>
    <w:p w:rsidR="004A4365" w:rsidRDefault="004A4365" w:rsidP="004A4365"/>
    <w:p w:rsidR="004A4365" w:rsidRDefault="004A4365" w:rsidP="004A4365"/>
    <w:p w:rsidR="004A4365" w:rsidRDefault="004A4365" w:rsidP="004A4365"/>
    <w:p w:rsidR="004A4365" w:rsidRDefault="004A4365" w:rsidP="004A4365"/>
    <w:p w:rsidR="0078545C" w:rsidRDefault="0078545C"/>
    <w:sectPr w:rsidR="0078545C" w:rsidSect="00423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37" w:rsidRDefault="00CE5937" w:rsidP="0042338F">
      <w:pPr>
        <w:spacing w:after="0" w:line="240" w:lineRule="auto"/>
      </w:pPr>
      <w:r>
        <w:separator/>
      </w:r>
    </w:p>
  </w:endnote>
  <w:endnote w:type="continuationSeparator" w:id="0">
    <w:p w:rsidR="00CE5937" w:rsidRDefault="00CE5937" w:rsidP="0042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CE59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CE59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CE59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37" w:rsidRDefault="00CE5937" w:rsidP="0042338F">
      <w:pPr>
        <w:spacing w:after="0" w:line="240" w:lineRule="auto"/>
      </w:pPr>
      <w:r>
        <w:separator/>
      </w:r>
    </w:p>
  </w:footnote>
  <w:footnote w:type="continuationSeparator" w:id="0">
    <w:p w:rsidR="00CE5937" w:rsidRDefault="00CE5937" w:rsidP="0042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CE59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4A4365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4A4365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CE593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CE59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54F1"/>
    <w:multiLevelType w:val="hybridMultilevel"/>
    <w:tmpl w:val="89423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2D15"/>
    <w:multiLevelType w:val="hybridMultilevel"/>
    <w:tmpl w:val="B9347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65"/>
    <w:rsid w:val="0042338F"/>
    <w:rsid w:val="004A4365"/>
    <w:rsid w:val="0078545C"/>
    <w:rsid w:val="00CE5937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365"/>
  </w:style>
  <w:style w:type="paragraph" w:styleId="Piedepgina">
    <w:name w:val="footer"/>
    <w:basedOn w:val="Normal"/>
    <w:link w:val="PiedepginaCar"/>
    <w:uiPriority w:val="99"/>
    <w:unhideWhenUsed/>
    <w:rsid w:val="004A4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365"/>
  </w:style>
  <w:style w:type="paragraph" w:styleId="Prrafodelista">
    <w:name w:val="List Paragraph"/>
    <w:basedOn w:val="Normal"/>
    <w:uiPriority w:val="34"/>
    <w:qFormat/>
    <w:rsid w:val="004A436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A43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A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851</Characters>
  <Application>Microsoft Office Word</Application>
  <DocSecurity>0</DocSecurity>
  <Lines>7</Lines>
  <Paragraphs>2</Paragraphs>
  <ScaleCrop>false</ScaleCrop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Claudio</cp:lastModifiedBy>
  <cp:revision>3</cp:revision>
  <dcterms:created xsi:type="dcterms:W3CDTF">2020-04-07T02:35:00Z</dcterms:created>
  <dcterms:modified xsi:type="dcterms:W3CDTF">2020-04-24T17:11:00Z</dcterms:modified>
</cp:coreProperties>
</file>