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14:paraId="6822478F" w14:textId="77777777" w:rsidTr="00A0749B">
        <w:trPr>
          <w:trHeight w:val="472"/>
        </w:trPr>
        <w:tc>
          <w:tcPr>
            <w:tcW w:w="2431" w:type="dxa"/>
            <w:shd w:val="clear" w:color="auto" w:fill="auto"/>
          </w:tcPr>
          <w:p w14:paraId="728D2C72" w14:textId="6646E1A7" w:rsidR="00A0749B" w:rsidRPr="00A0749B" w:rsidRDefault="005C6BFC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Mes: </w:t>
            </w:r>
            <w:r w:rsidR="005A432C">
              <w:rPr>
                <w:rFonts w:ascii="Calibri" w:eastAsia="Calibri" w:hAnsi="Calibri" w:cs="Times New Roman"/>
                <w:b/>
              </w:rPr>
              <w:t xml:space="preserve">Clase 5 </w:t>
            </w:r>
            <w:r w:rsidR="009E6F0E">
              <w:rPr>
                <w:rFonts w:ascii="Calibri" w:eastAsia="Calibri" w:hAnsi="Calibri" w:cs="Times New Roman"/>
                <w:b/>
              </w:rPr>
              <w:t>(Agosto</w:t>
            </w:r>
            <w:r w:rsidR="005A432C"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7175" w:type="dxa"/>
            <w:gridSpan w:val="2"/>
            <w:shd w:val="clear" w:color="auto" w:fill="auto"/>
          </w:tcPr>
          <w:p w14:paraId="2CEF01BC" w14:textId="77777777"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D83DD5">
              <w:rPr>
                <w:rFonts w:ascii="Calibri" w:eastAsia="Calibri" w:hAnsi="Calibri" w:cs="Times New Roman"/>
                <w:b/>
              </w:rPr>
              <w:t xml:space="preserve"> Artes Visuales </w:t>
            </w:r>
          </w:p>
        </w:tc>
      </w:tr>
      <w:tr w:rsidR="00A0749B" w:rsidRPr="00A0749B" w14:paraId="30F4BB7C" w14:textId="77777777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14:paraId="062036FC" w14:textId="77777777"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1CEA0298" w14:textId="77777777"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14:paraId="587238AA" w14:textId="77777777"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D83DD5">
              <w:rPr>
                <w:rFonts w:ascii="Calibri" w:eastAsia="Calibri" w:hAnsi="Calibri" w:cs="Times New Roman"/>
                <w:b/>
              </w:rPr>
              <w:t xml:space="preserve">Francisca Aracena Valencia </w:t>
            </w:r>
          </w:p>
        </w:tc>
      </w:tr>
      <w:tr w:rsidR="00A0749B" w:rsidRPr="00A0749B" w14:paraId="1DF14FD6" w14:textId="77777777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C942D6" w14:textId="77777777"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14:paraId="3F15EDD3" w14:textId="77777777"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7518893" w14:textId="77777777"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D83DD5">
              <w:rPr>
                <w:rFonts w:ascii="Calibri" w:eastAsia="Calibri" w:hAnsi="Calibri" w:cs="Times New Roman"/>
                <w:b/>
              </w:rPr>
              <w:t xml:space="preserve"> 3° Básico </w:t>
            </w:r>
          </w:p>
        </w:tc>
      </w:tr>
      <w:tr w:rsidR="00A0749B" w:rsidRPr="00A0749B" w14:paraId="5571ABA7" w14:textId="77777777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9095D0" w14:textId="57EC6C59" w:rsidR="00A0749B" w:rsidRPr="00B90E47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90E47">
              <w:rPr>
                <w:rFonts w:ascii="Calibri" w:eastAsia="Calibri" w:hAnsi="Calibri" w:cs="Times New Roman"/>
                <w:b/>
                <w:sz w:val="24"/>
                <w:szCs w:val="24"/>
              </w:rPr>
              <w:t>Unidad</w:t>
            </w:r>
            <w:r w:rsidR="005C6BFC" w:rsidRPr="00B90E4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0E2925" w:rsidRPr="00B90E47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  <w:r w:rsidRPr="00B90E47">
              <w:rPr>
                <w:rFonts w:ascii="Calibri" w:eastAsia="Calibri" w:hAnsi="Calibri" w:cs="Times New Roman"/>
                <w:b/>
                <w:sz w:val="24"/>
                <w:szCs w:val="24"/>
              </w:rPr>
              <w:t>:</w:t>
            </w:r>
            <w:r w:rsidRPr="00B90E4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0E2925" w:rsidRPr="00B90E47">
              <w:rPr>
                <w:rFonts w:cs="Arial"/>
                <w:bCs/>
                <w:i/>
                <w:iCs/>
                <w:sz w:val="24"/>
                <w:szCs w:val="24"/>
                <w:lang w:val="es-ES_tradnl"/>
              </w:rPr>
              <w:t xml:space="preserve"> El Hombre y sus creencias </w:t>
            </w:r>
            <w:r w:rsidR="00D83DD5" w:rsidRPr="00B90E47">
              <w:rPr>
                <w:rFonts w:cs="Arial"/>
                <w:b/>
                <w:sz w:val="24"/>
                <w:szCs w:val="20"/>
                <w:lang w:val="es-ES_tradnl"/>
              </w:rPr>
              <w:t xml:space="preserve">  </w:t>
            </w:r>
          </w:p>
          <w:p w14:paraId="3ED03AEF" w14:textId="77777777"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14:paraId="311322A0" w14:textId="77777777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D9CE4" w14:textId="59DB547C" w:rsidR="00ED7B57" w:rsidRDefault="00A0749B" w:rsidP="00D47011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lang w:val="es-ES"/>
              </w:rPr>
            </w:pPr>
            <w:r w:rsidRPr="00C95E12">
              <w:rPr>
                <w:rFonts w:ascii="Calibri" w:eastAsia="Calibri" w:hAnsi="Calibri" w:cs="Times New Roman"/>
                <w:b/>
                <w:bCs/>
                <w:u w:val="single"/>
              </w:rPr>
              <w:t>Objetivo de Aprendizaje:</w:t>
            </w:r>
            <w:r w:rsidR="00542A58" w:rsidRPr="00C95E12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 (OA 1)</w:t>
            </w:r>
            <w:r w:rsidR="00542A5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542A58">
              <w:rPr>
                <w:rFonts w:ascii="Calibri" w:eastAsia="Calibri" w:hAnsi="Calibri" w:cs="Times New Roman"/>
                <w:lang w:val="es-ES"/>
              </w:rPr>
              <w:t>Expresar y crear trabajos de arte a partir de la observación del:</w:t>
            </w:r>
          </w:p>
          <w:p w14:paraId="2C62523D" w14:textId="2FFF3A72" w:rsidR="00542A58" w:rsidRDefault="00542A58" w:rsidP="00D47011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42A58">
              <w:rPr>
                <w:rFonts w:ascii="Calibri" w:eastAsia="Calibri" w:hAnsi="Calibri" w:cs="Times New Roman"/>
              </w:rPr>
              <w:t xml:space="preserve">Entorno cultural: creencias de distintas culturas (mitos, seres imaginarios, dioses, fiestas, tradiciones, otros). </w:t>
            </w:r>
          </w:p>
          <w:p w14:paraId="345496CF" w14:textId="77777777" w:rsidR="00542A58" w:rsidRDefault="00542A58" w:rsidP="00D47011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14:paraId="75AD69FC" w14:textId="6AB5F5CA" w:rsidR="005A432C" w:rsidRDefault="00802AEA" w:rsidP="00D47011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Style w:val="fontstyle01"/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Objetivo de la clase:</w:t>
            </w:r>
            <w:r w:rsidR="00127911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75466B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127911" w:rsidRPr="00127911">
              <w:rPr>
                <w:rStyle w:val="fontstyle01"/>
                <w:rFonts w:asciiTheme="minorHAnsi" w:hAnsiTheme="minorHAnsi"/>
                <w:sz w:val="22"/>
                <w:szCs w:val="22"/>
              </w:rPr>
              <w:t>Usa</w:t>
            </w:r>
            <w:r w:rsidR="00D907AC">
              <w:rPr>
                <w:rStyle w:val="fontstyle01"/>
                <w:rFonts w:asciiTheme="minorHAnsi" w:hAnsiTheme="minorHAnsi"/>
                <w:sz w:val="22"/>
                <w:szCs w:val="22"/>
              </w:rPr>
              <w:t>r</w:t>
            </w:r>
            <w:r w:rsidR="00127911" w:rsidRPr="00127911">
              <w:rPr>
                <w:rStyle w:val="fontstyle01"/>
                <w:rFonts w:asciiTheme="minorHAnsi" w:hAnsiTheme="minorHAnsi"/>
                <w:sz w:val="22"/>
                <w:szCs w:val="22"/>
              </w:rPr>
              <w:t xml:space="preserve"> creativamente técnica</w:t>
            </w:r>
            <w:bookmarkStart w:id="0" w:name="_GoBack"/>
            <w:bookmarkEnd w:id="0"/>
            <w:r w:rsidR="00127911" w:rsidRPr="00127911">
              <w:rPr>
                <w:rStyle w:val="fontstyle01"/>
                <w:rFonts w:asciiTheme="minorHAnsi" w:hAnsiTheme="minorHAnsi"/>
                <w:sz w:val="22"/>
                <w:szCs w:val="22"/>
              </w:rPr>
              <w:t>s mixtas en sus trabajos de arte</w:t>
            </w:r>
            <w:r w:rsidR="00127911" w:rsidRPr="00127911">
              <w:rPr>
                <w:color w:val="292829"/>
              </w:rPr>
              <w:br/>
            </w:r>
            <w:r w:rsidR="00127911" w:rsidRPr="00127911">
              <w:rPr>
                <w:rStyle w:val="fontstyle01"/>
                <w:rFonts w:asciiTheme="minorHAnsi" w:hAnsiTheme="minorHAnsi"/>
                <w:sz w:val="22"/>
                <w:szCs w:val="22"/>
              </w:rPr>
              <w:t>acerca de personajes y seres imaginarios.</w:t>
            </w:r>
          </w:p>
          <w:p w14:paraId="1EB8C2BA" w14:textId="21EBFF49" w:rsidR="00C46C75" w:rsidRPr="00D83DD5" w:rsidRDefault="00C46C75" w:rsidP="00802AE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14:paraId="179413C5" w14:textId="77777777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C173B" w14:textId="786E7532" w:rsidR="00A0749B" w:rsidRPr="0075466B" w:rsidRDefault="00A0749B" w:rsidP="005A432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ED7B5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75466B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75466B">
              <w:rPr>
                <w:rFonts w:ascii="Calibri" w:eastAsia="Calibri" w:hAnsi="Calibri" w:cs="Times New Roman"/>
              </w:rPr>
              <w:t xml:space="preserve">Se utilizará el cuaderno de asignatura, lápices de colores, tijera, </w:t>
            </w:r>
            <w:r w:rsidR="009C35A9">
              <w:rPr>
                <w:rFonts w:ascii="Calibri" w:eastAsia="Calibri" w:hAnsi="Calibri" w:cs="Times New Roman"/>
              </w:rPr>
              <w:t xml:space="preserve">pegamento, materiales reciclados para decorar. </w:t>
            </w:r>
          </w:p>
        </w:tc>
      </w:tr>
      <w:tr w:rsidR="00A0749B" w:rsidRPr="00A0749B" w14:paraId="29042166" w14:textId="77777777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E2512" w14:textId="77777777" w:rsidR="00551C97" w:rsidRDefault="00551C9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59259BF4" w14:textId="330DCD24" w:rsidR="00551C97" w:rsidRPr="00551C97" w:rsidRDefault="00551C9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551C97">
              <w:rPr>
                <w:rFonts w:ascii="Calibri" w:eastAsia="Calibri" w:hAnsi="Calibri" w:cs="Times New Roman"/>
              </w:rPr>
              <w:t xml:space="preserve">Para trabajar en esta guía será necesario </w:t>
            </w:r>
            <w:r w:rsidR="00C46C75">
              <w:rPr>
                <w:rFonts w:ascii="Calibri" w:eastAsia="Calibri" w:hAnsi="Calibri" w:cs="Times New Roman"/>
              </w:rPr>
              <w:t xml:space="preserve">entender que son los </w:t>
            </w:r>
            <w:r w:rsidR="00C46C75" w:rsidRPr="00C46C75">
              <w:rPr>
                <w:rFonts w:ascii="Calibri" w:eastAsia="Calibri" w:hAnsi="Calibri" w:cs="Times New Roman"/>
                <w:b/>
                <w:bCs/>
              </w:rPr>
              <w:t>Mitos</w:t>
            </w:r>
            <w:r w:rsidRPr="00C46C75">
              <w:rPr>
                <w:rFonts w:ascii="Calibri" w:eastAsia="Calibri" w:hAnsi="Calibri" w:cs="Times New Roman"/>
                <w:b/>
                <w:bCs/>
              </w:rPr>
              <w:t>, Dioses y Seres Imaginarios</w:t>
            </w:r>
            <w:r w:rsidRPr="00551C97">
              <w:rPr>
                <w:rFonts w:ascii="Calibri" w:eastAsia="Calibri" w:hAnsi="Calibri" w:cs="Times New Roman"/>
              </w:rPr>
              <w:t xml:space="preserve">. Para ello se realizará una pequeña definición. </w:t>
            </w:r>
          </w:p>
          <w:p w14:paraId="385CFA03" w14:textId="3383ACD4" w:rsidR="00551C97" w:rsidRDefault="00551C9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5"/>
              <w:gridCol w:w="3125"/>
              <w:gridCol w:w="3125"/>
            </w:tblGrid>
            <w:tr w:rsidR="00C46C75" w14:paraId="5ADC5A71" w14:textId="77777777" w:rsidTr="00DA7F0C">
              <w:tc>
                <w:tcPr>
                  <w:tcW w:w="3125" w:type="dxa"/>
                  <w:shd w:val="clear" w:color="auto" w:fill="DDD9C3" w:themeFill="background2" w:themeFillShade="E6"/>
                </w:tcPr>
                <w:p w14:paraId="420DC459" w14:textId="30F7377E" w:rsidR="00C46C75" w:rsidRPr="00DA7F0C" w:rsidRDefault="00C46C75" w:rsidP="00D47011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  <w:i/>
                      <w:iCs/>
                    </w:rPr>
                  </w:pPr>
                  <w:r w:rsidRPr="00DA7F0C">
                    <w:rPr>
                      <w:rFonts w:ascii="Calibri" w:eastAsia="Calibri" w:hAnsi="Calibri" w:cs="Times New Roman"/>
                      <w:b/>
                      <w:bCs/>
                      <w:i/>
                      <w:iCs/>
                    </w:rPr>
                    <w:t>MITOS</w:t>
                  </w:r>
                </w:p>
              </w:tc>
              <w:tc>
                <w:tcPr>
                  <w:tcW w:w="3125" w:type="dxa"/>
                  <w:shd w:val="clear" w:color="auto" w:fill="DDD9C3" w:themeFill="background2" w:themeFillShade="E6"/>
                </w:tcPr>
                <w:p w14:paraId="25326E70" w14:textId="0E7F084C" w:rsidR="00C46C75" w:rsidRPr="00DA7F0C" w:rsidRDefault="00C46C75" w:rsidP="00D47011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  <w:i/>
                      <w:iCs/>
                    </w:rPr>
                  </w:pPr>
                  <w:r w:rsidRPr="00DA7F0C">
                    <w:rPr>
                      <w:rFonts w:ascii="Calibri" w:eastAsia="Calibri" w:hAnsi="Calibri" w:cs="Times New Roman"/>
                      <w:b/>
                      <w:bCs/>
                      <w:i/>
                      <w:iCs/>
                    </w:rPr>
                    <w:t>DIOSES</w:t>
                  </w:r>
                </w:p>
              </w:tc>
              <w:tc>
                <w:tcPr>
                  <w:tcW w:w="3125" w:type="dxa"/>
                  <w:shd w:val="clear" w:color="auto" w:fill="DDD9C3" w:themeFill="background2" w:themeFillShade="E6"/>
                </w:tcPr>
                <w:p w14:paraId="1AC38BF1" w14:textId="23E0B4AC" w:rsidR="00C46C75" w:rsidRPr="00DA7F0C" w:rsidRDefault="00C46C75" w:rsidP="00D47011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  <w:i/>
                      <w:iCs/>
                    </w:rPr>
                  </w:pPr>
                  <w:r w:rsidRPr="00DA7F0C">
                    <w:rPr>
                      <w:rFonts w:ascii="Calibri" w:eastAsia="Calibri" w:hAnsi="Calibri" w:cs="Times New Roman"/>
                      <w:b/>
                      <w:bCs/>
                      <w:i/>
                      <w:iCs/>
                    </w:rPr>
                    <w:t>SERES IMAGINARIOS</w:t>
                  </w:r>
                </w:p>
              </w:tc>
            </w:tr>
            <w:tr w:rsidR="00C46C75" w14:paraId="381965B4" w14:textId="77777777" w:rsidTr="00C46C75">
              <w:tc>
                <w:tcPr>
                  <w:tcW w:w="3125" w:type="dxa"/>
                </w:tcPr>
                <w:p w14:paraId="07A4B7A7" w14:textId="74951640" w:rsidR="00C46C75" w:rsidRDefault="00C46C75" w:rsidP="00D47011">
                  <w:pPr>
                    <w:framePr w:hSpace="141" w:wrap="around" w:vAnchor="page" w:hAnchor="margin" w:y="2110"/>
                    <w:rPr>
                      <w:rStyle w:val="fontstyle01"/>
                      <w:sz w:val="22"/>
                      <w:szCs w:val="22"/>
                    </w:rPr>
                  </w:pPr>
                  <w:r w:rsidRPr="00DA7F0C">
                    <w:rPr>
                      <w:rStyle w:val="fontstyle01"/>
                      <w:sz w:val="22"/>
                      <w:szCs w:val="22"/>
                    </w:rPr>
                    <w:t>Es una narración</w:t>
                  </w:r>
                  <w:r w:rsidRPr="00DA7F0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</w:r>
                  <w:r w:rsidRPr="00DA7F0C">
                    <w:rPr>
                      <w:rStyle w:val="fontstyle01"/>
                      <w:sz w:val="22"/>
                      <w:szCs w:val="22"/>
                    </w:rPr>
                    <w:t>perteneciente a un pueblo</w:t>
                  </w:r>
                  <w:r w:rsidRPr="00DA7F0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</w:r>
                  <w:r w:rsidRPr="00DA7F0C">
                    <w:rPr>
                      <w:rStyle w:val="fontstyle01"/>
                      <w:sz w:val="22"/>
                      <w:szCs w:val="22"/>
                    </w:rPr>
                    <w:t>o civilización antigua, que</w:t>
                  </w:r>
                  <w:r w:rsidRPr="00DA7F0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</w:r>
                  <w:r w:rsidRPr="00DA7F0C">
                    <w:rPr>
                      <w:rStyle w:val="fontstyle01"/>
                      <w:sz w:val="22"/>
                      <w:szCs w:val="22"/>
                    </w:rPr>
                    <w:t>intenta explicar el origen</w:t>
                  </w:r>
                  <w:r w:rsidRPr="00DA7F0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</w:r>
                  <w:r w:rsidRPr="00DA7F0C">
                    <w:rPr>
                      <w:rStyle w:val="fontstyle01"/>
                      <w:sz w:val="22"/>
                      <w:szCs w:val="22"/>
                    </w:rPr>
                    <w:t>de los fenómenos o</w:t>
                  </w:r>
                  <w:r w:rsidRPr="00DA7F0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</w:r>
                  <w:r w:rsidRPr="00DA7F0C">
                    <w:rPr>
                      <w:rStyle w:val="fontstyle01"/>
                      <w:sz w:val="22"/>
                      <w:szCs w:val="22"/>
                    </w:rPr>
                    <w:t>elementos de la</w:t>
                  </w:r>
                  <w:r w:rsidRPr="00DA7F0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</w:r>
                  <w:r w:rsidRPr="00DA7F0C">
                    <w:rPr>
                      <w:rStyle w:val="fontstyle01"/>
                      <w:sz w:val="22"/>
                      <w:szCs w:val="22"/>
                    </w:rPr>
                    <w:t>naturaleza</w:t>
                  </w:r>
                </w:p>
                <w:p w14:paraId="16837E3A" w14:textId="77777777" w:rsidR="004161E2" w:rsidRPr="00DA7F0C" w:rsidRDefault="004161E2" w:rsidP="00D47011">
                  <w:pPr>
                    <w:framePr w:hSpace="141" w:wrap="around" w:vAnchor="page" w:hAnchor="margin" w:y="2110"/>
                    <w:rPr>
                      <w:sz w:val="24"/>
                      <w:szCs w:val="24"/>
                    </w:rPr>
                  </w:pPr>
                </w:p>
                <w:p w14:paraId="7B2D38ED" w14:textId="5DE29094" w:rsidR="00C46C75" w:rsidRDefault="004161E2" w:rsidP="00D47011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</w:rPr>
                  </w:pPr>
                  <w:r>
                    <w:rPr>
                      <w:noProof/>
                      <w:lang w:eastAsia="es-CL"/>
                    </w:rPr>
                    <w:drawing>
                      <wp:inline distT="0" distB="0" distL="0" distR="0" wp14:anchorId="20CD29C6" wp14:editId="3528BE5D">
                        <wp:extent cx="1847215" cy="1914525"/>
                        <wp:effectExtent l="0" t="0" r="635" b="9525"/>
                        <wp:docPr id="5" name="Imagen 5" descr="Mitología de Chiloé: Guía para conocer y entender a sus extrañas y temibles  criaturas - Guiote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itología de Chiloé: Guía para conocer y entender a sus extrañas y temibles  criaturas - Guiote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215" cy="1914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F28455E" w14:textId="77777777" w:rsidR="004161E2" w:rsidRDefault="004161E2" w:rsidP="00D47011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  <w:i/>
                      <w:iCs/>
                    </w:rPr>
                  </w:pPr>
                  <w:r w:rsidRPr="004161E2">
                    <w:rPr>
                      <w:rFonts w:ascii="Calibri" w:eastAsia="Calibri" w:hAnsi="Calibri" w:cs="Times New Roman"/>
                      <w:b/>
                      <w:bCs/>
                      <w:i/>
                      <w:iCs/>
                    </w:rPr>
                    <w:t>BASILISCO</w:t>
                  </w:r>
                </w:p>
                <w:p w14:paraId="52867C3D" w14:textId="0DC691CC" w:rsidR="004161E2" w:rsidRPr="004161E2" w:rsidRDefault="009E6F0E" w:rsidP="00D47011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</w:rPr>
                  </w:pPr>
                  <w:r w:rsidRPr="004161E2">
                    <w:rPr>
                      <w:rFonts w:ascii="Calibri" w:eastAsia="Calibri" w:hAnsi="Calibri" w:cs="Times New Roman"/>
                    </w:rPr>
                    <w:t>(MITO</w:t>
                  </w:r>
                  <w:r w:rsidR="004161E2" w:rsidRPr="004161E2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4161E2">
                    <w:rPr>
                      <w:rFonts w:ascii="Calibri" w:eastAsia="Calibri" w:hAnsi="Calibri" w:cs="Times New Roman"/>
                    </w:rPr>
                    <w:t>CHILOTE)</w:t>
                  </w:r>
                </w:p>
              </w:tc>
              <w:tc>
                <w:tcPr>
                  <w:tcW w:w="3125" w:type="dxa"/>
                </w:tcPr>
                <w:p w14:paraId="1A8DEAAA" w14:textId="741FECF2" w:rsidR="00E63FAD" w:rsidRDefault="00C46C75" w:rsidP="00D47011">
                  <w:pPr>
                    <w:framePr w:hSpace="141" w:wrap="around" w:vAnchor="page" w:hAnchor="margin" w:y="2110"/>
                    <w:rPr>
                      <w:rStyle w:val="fontstyle01"/>
                      <w:sz w:val="22"/>
                      <w:szCs w:val="22"/>
                    </w:rPr>
                  </w:pPr>
                  <w:r w:rsidRPr="00DA7F0C">
                    <w:rPr>
                      <w:rStyle w:val="fontstyle01"/>
                      <w:sz w:val="22"/>
                      <w:szCs w:val="22"/>
                    </w:rPr>
                    <w:t>Seres de forma humana,</w:t>
                  </w:r>
                  <w:r w:rsidRPr="00DA7F0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</w:r>
                  <w:r w:rsidRPr="00DA7F0C">
                    <w:rPr>
                      <w:rStyle w:val="fontstyle01"/>
                      <w:sz w:val="22"/>
                      <w:szCs w:val="22"/>
                    </w:rPr>
                    <w:t>por sus venas no corría</w:t>
                  </w:r>
                  <w:r w:rsidRPr="00DA7F0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</w:r>
                  <w:r w:rsidRPr="00DA7F0C">
                    <w:rPr>
                      <w:rStyle w:val="fontstyle01"/>
                      <w:sz w:val="22"/>
                      <w:szCs w:val="22"/>
                    </w:rPr>
                    <w:t>sangre, sino que, fluido</w:t>
                  </w:r>
                  <w:r w:rsidRPr="00DA7F0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</w:r>
                  <w:r w:rsidRPr="00DA7F0C">
                    <w:rPr>
                      <w:rStyle w:val="fontstyle01"/>
                      <w:sz w:val="22"/>
                      <w:szCs w:val="22"/>
                    </w:rPr>
                    <w:t>eterno que los hacía</w:t>
                  </w:r>
                  <w:r w:rsidRPr="00DA7F0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</w:r>
                  <w:r w:rsidRPr="00DA7F0C">
                    <w:rPr>
                      <w:rStyle w:val="fontstyle01"/>
                      <w:sz w:val="22"/>
                      <w:szCs w:val="22"/>
                    </w:rPr>
                    <w:t>inmortales. Poseían</w:t>
                  </w:r>
                  <w:r w:rsidRPr="00DA7F0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</w:r>
                  <w:r w:rsidRPr="00DA7F0C">
                    <w:rPr>
                      <w:rStyle w:val="fontstyle01"/>
                      <w:sz w:val="22"/>
                      <w:szCs w:val="22"/>
                    </w:rPr>
                    <w:t>poderes sobre el agua, la</w:t>
                  </w:r>
                  <w:r w:rsidRPr="00DA7F0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</w:r>
                  <w:r w:rsidRPr="00DA7F0C">
                    <w:rPr>
                      <w:rStyle w:val="fontstyle01"/>
                      <w:sz w:val="22"/>
                      <w:szCs w:val="22"/>
                    </w:rPr>
                    <w:t>belleza, la inmortalidad,</w:t>
                  </w:r>
                  <w:r w:rsidRPr="00DA7F0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</w:r>
                  <w:r w:rsidRPr="00DA7F0C">
                    <w:rPr>
                      <w:rStyle w:val="fontstyle01"/>
                      <w:sz w:val="22"/>
                      <w:szCs w:val="22"/>
                    </w:rPr>
                    <w:t>etc</w:t>
                  </w:r>
                  <w:r w:rsidR="00E63FAD">
                    <w:rPr>
                      <w:rStyle w:val="fontstyle01"/>
                      <w:sz w:val="22"/>
                      <w:szCs w:val="22"/>
                    </w:rPr>
                    <w:t>.</w:t>
                  </w:r>
                </w:p>
                <w:p w14:paraId="35B76398" w14:textId="77777777" w:rsidR="00C46C75" w:rsidRDefault="00E63FAD" w:rsidP="00D47011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="00F668EC">
                    <w:rPr>
                      <w:noProof/>
                      <w:lang w:eastAsia="es-CL"/>
                    </w:rPr>
                    <w:drawing>
                      <wp:inline distT="0" distB="0" distL="0" distR="0" wp14:anchorId="687AC6A8" wp14:editId="39A16218">
                        <wp:extent cx="1847215" cy="1895475"/>
                        <wp:effectExtent l="19050" t="19050" r="19685" b="28575"/>
                        <wp:docPr id="6" name="Imagen 6" descr="Tres dioses griegos antiguos hades, zeus y poseidón | Vector Prem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res dioses griegos antiguos hades, zeus y poseidón | Vector Prem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956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47215" cy="1895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B330025" w14:textId="1C3FFB4A" w:rsidR="00E63FAD" w:rsidRPr="00E63FAD" w:rsidRDefault="00E63FAD" w:rsidP="00D47011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  <w:i/>
                      <w:iCs/>
                    </w:rPr>
                  </w:pPr>
                  <w:r w:rsidRPr="00E63FAD">
                    <w:rPr>
                      <w:rFonts w:ascii="Calibri" w:eastAsia="Calibri" w:hAnsi="Calibri" w:cs="Times New Roman"/>
                      <w:b/>
                      <w:bCs/>
                      <w:i/>
                      <w:iCs/>
                    </w:rPr>
                    <w:t xml:space="preserve">ZEUS, HADES Y POSEIDON  </w:t>
                  </w:r>
                </w:p>
                <w:p w14:paraId="6E2F1A5C" w14:textId="77777777" w:rsidR="00E63FAD" w:rsidRDefault="00E63FAD" w:rsidP="00D47011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(DIOSES GRIEGOS DEL OLIMPO)</w:t>
                  </w:r>
                </w:p>
                <w:p w14:paraId="0C590C2D" w14:textId="66FF60BD" w:rsidR="00E63FAD" w:rsidRDefault="00E63FAD" w:rsidP="00D47011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125" w:type="dxa"/>
                </w:tcPr>
                <w:p w14:paraId="475431B3" w14:textId="77777777" w:rsidR="00DA7F0C" w:rsidRPr="00DA7F0C" w:rsidRDefault="00DA7F0C" w:rsidP="00D47011">
                  <w:pPr>
                    <w:framePr w:hSpace="141" w:wrap="around" w:vAnchor="page" w:hAnchor="margin" w:y="2110"/>
                    <w:rPr>
                      <w:sz w:val="24"/>
                      <w:szCs w:val="24"/>
                    </w:rPr>
                  </w:pPr>
                  <w:r w:rsidRPr="00DA7F0C">
                    <w:rPr>
                      <w:rStyle w:val="fontstyle01"/>
                      <w:sz w:val="22"/>
                      <w:szCs w:val="22"/>
                    </w:rPr>
                    <w:t>Estos seres eran criaturas</w:t>
                  </w:r>
                  <w:r w:rsidRPr="00DA7F0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</w:r>
                  <w:r w:rsidRPr="00DA7F0C">
                    <w:rPr>
                      <w:rStyle w:val="fontstyle01"/>
                      <w:sz w:val="22"/>
                      <w:szCs w:val="22"/>
                    </w:rPr>
                    <w:t>imaginarias, ficticias, seres</w:t>
                  </w:r>
                  <w:r w:rsidRPr="00DA7F0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</w:r>
                  <w:r w:rsidRPr="00DA7F0C">
                    <w:rPr>
                      <w:rStyle w:val="fontstyle01"/>
                      <w:sz w:val="22"/>
                      <w:szCs w:val="22"/>
                    </w:rPr>
                    <w:t>presentes en la mitología</w:t>
                  </w:r>
                  <w:r w:rsidRPr="00DA7F0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</w:r>
                  <w:r w:rsidRPr="00DA7F0C">
                    <w:rPr>
                      <w:rStyle w:val="fontstyle01"/>
                      <w:sz w:val="22"/>
                      <w:szCs w:val="22"/>
                    </w:rPr>
                    <w:t>de las civilizaciones</w:t>
                  </w:r>
                  <w:r w:rsidRPr="00DA7F0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</w:r>
                  <w:r w:rsidRPr="00DA7F0C">
                    <w:rPr>
                      <w:rStyle w:val="fontstyle01"/>
                      <w:sz w:val="22"/>
                      <w:szCs w:val="22"/>
                    </w:rPr>
                    <w:t>antiguas. Sus cuerpos</w:t>
                  </w:r>
                  <w:r w:rsidRPr="00DA7F0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</w:r>
                  <w:r w:rsidRPr="00DA7F0C">
                    <w:rPr>
                      <w:rStyle w:val="fontstyle01"/>
                      <w:sz w:val="22"/>
                      <w:szCs w:val="22"/>
                    </w:rPr>
                    <w:t>eran mitad animal y mitad</w:t>
                  </w:r>
                  <w:r w:rsidRPr="00DA7F0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</w:r>
                  <w:r w:rsidRPr="00DA7F0C">
                    <w:rPr>
                      <w:rStyle w:val="fontstyle01"/>
                      <w:sz w:val="22"/>
                      <w:szCs w:val="22"/>
                    </w:rPr>
                    <w:t>hombre o reunían partes</w:t>
                  </w:r>
                  <w:r w:rsidRPr="00DA7F0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</w:r>
                  <w:r w:rsidRPr="00DA7F0C">
                    <w:rPr>
                      <w:rStyle w:val="fontstyle01"/>
                      <w:sz w:val="22"/>
                      <w:szCs w:val="22"/>
                    </w:rPr>
                    <w:t>de distintos animales</w:t>
                  </w:r>
                </w:p>
                <w:p w14:paraId="2C87D61A" w14:textId="77777777" w:rsidR="00C46C75" w:rsidRDefault="00C46C75" w:rsidP="00D47011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</w:rPr>
                  </w:pPr>
                </w:p>
                <w:p w14:paraId="0B2EBDA8" w14:textId="77777777" w:rsidR="00E63FAD" w:rsidRDefault="00627FDA" w:rsidP="00D47011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</w:rPr>
                  </w:pPr>
                  <w:r>
                    <w:rPr>
                      <w:noProof/>
                      <w:lang w:eastAsia="es-CL"/>
                    </w:rPr>
                    <w:drawing>
                      <wp:inline distT="0" distB="0" distL="0" distR="0" wp14:anchorId="35583141" wp14:editId="2968B123">
                        <wp:extent cx="1847215" cy="1914525"/>
                        <wp:effectExtent l="0" t="0" r="635" b="9525"/>
                        <wp:docPr id="7" name="Imagen 7" descr="Peryton, Libro De Los Seres Imaginarios, Arte imagen png - imagen  transparente descarga gratui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Peryton, Libro De Los Seres Imaginarios, Arte imagen png - imagen  transparente descarga gratui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1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215" cy="1914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275102E" w14:textId="77777777" w:rsidR="009E6F0E" w:rsidRDefault="009E6F0E" w:rsidP="00D47011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  <w:i/>
                      <w:iCs/>
                    </w:rPr>
                  </w:pPr>
                  <w:r w:rsidRPr="009E6F0E">
                    <w:rPr>
                      <w:rFonts w:ascii="Calibri" w:eastAsia="Calibri" w:hAnsi="Calibri" w:cs="Times New Roman"/>
                      <w:b/>
                      <w:bCs/>
                      <w:i/>
                      <w:iCs/>
                    </w:rPr>
                    <w:t>CIERVO PERYTON</w:t>
                  </w:r>
                </w:p>
                <w:p w14:paraId="4F34CFEC" w14:textId="2D38F716" w:rsidR="009E6F0E" w:rsidRPr="009E6F0E" w:rsidRDefault="009E6F0E" w:rsidP="00D47011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E6F0E">
                    <w:rPr>
                      <w:rFonts w:ascii="Calibri" w:eastAsia="Calibri" w:hAnsi="Calibri" w:cs="Times New Roman"/>
                    </w:rPr>
                    <w:t>(SER IMAGINARIO)</w:t>
                  </w:r>
                </w:p>
              </w:tc>
            </w:tr>
          </w:tbl>
          <w:p w14:paraId="0A22973F" w14:textId="3060652E" w:rsidR="00551C97" w:rsidRDefault="00551C9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0244512E" w14:textId="77777777" w:rsidR="009E6F0E" w:rsidRDefault="009E6F0E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01B9C287" w14:textId="77777777" w:rsidR="009E6F0E" w:rsidRDefault="009E6F0E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1BB2F2F0" w14:textId="1EEB1288" w:rsidR="009E6F0E" w:rsidRPr="009C35A9" w:rsidRDefault="009E6F0E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9E6F0E">
              <w:rPr>
                <w:rFonts w:ascii="Calibri" w:eastAsia="Calibri" w:hAnsi="Calibri" w:cs="Times New Roman"/>
                <w:b/>
                <w:bCs/>
                <w:i/>
                <w:iCs/>
                <w:u w:val="single"/>
              </w:rPr>
              <w:t>ACTIVIDAD N° 1:</w:t>
            </w:r>
            <w:r w:rsidR="008011AF">
              <w:rPr>
                <w:rFonts w:ascii="Calibri" w:eastAsia="Calibri" w:hAnsi="Calibri" w:cs="Times New Roman"/>
                <w:b/>
                <w:bCs/>
                <w:i/>
                <w:iCs/>
                <w:u w:val="single"/>
              </w:rPr>
              <w:t xml:space="preserve"> </w:t>
            </w:r>
            <w:r w:rsidR="008011AF">
              <w:rPr>
                <w:rFonts w:ascii="Calibri" w:eastAsia="Calibri" w:hAnsi="Calibri" w:cs="Times New Roman"/>
              </w:rPr>
              <w:t xml:space="preserve"> Contesta las siguientes preguntas</w:t>
            </w:r>
            <w:r w:rsidR="000710F3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0710F3" w:rsidRPr="000710F3">
              <w:rPr>
                <w:rFonts w:ascii="Calibri" w:eastAsia="Calibri" w:hAnsi="Calibri" w:cs="Times New Roman"/>
              </w:rPr>
              <w:t>en tu cuaderno de asignatura</w:t>
            </w:r>
            <w:r w:rsidR="009C35A9">
              <w:rPr>
                <w:rFonts w:ascii="Calibri" w:eastAsia="Calibri" w:hAnsi="Calibri" w:cs="Times New Roman"/>
              </w:rPr>
              <w:t xml:space="preserve">. </w:t>
            </w:r>
          </w:p>
          <w:p w14:paraId="738C8F61" w14:textId="7265680F" w:rsidR="008011AF" w:rsidRDefault="008011A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3755EFFA" w14:textId="3D631055" w:rsidR="008011AF" w:rsidRPr="008011AF" w:rsidRDefault="008011A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11A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1.- </w:t>
            </w:r>
            <w:r w:rsidRPr="008011AF">
              <w:rPr>
                <w:rFonts w:ascii="Calibri" w:eastAsia="Calibri" w:hAnsi="Calibri" w:cs="Times New Roman"/>
                <w:sz w:val="24"/>
                <w:szCs w:val="24"/>
              </w:rPr>
              <w:t>¿Cuál de los personajes te llamo la atención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y porque? </w:t>
            </w:r>
          </w:p>
          <w:p w14:paraId="537FF35B" w14:textId="77777777" w:rsidR="008011AF" w:rsidRPr="008011AF" w:rsidRDefault="008011A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FD3372C" w14:textId="77777777" w:rsidR="000C293B" w:rsidRDefault="008011A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293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2.</w:t>
            </w:r>
            <w:r w:rsidR="000C293B" w:rsidRPr="000C293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- </w:t>
            </w:r>
            <w:r w:rsidR="000C293B" w:rsidRPr="000C293B">
              <w:rPr>
                <w:rFonts w:ascii="Calibri" w:eastAsia="Calibri" w:hAnsi="Calibri" w:cs="Times New Roman"/>
                <w:sz w:val="24"/>
                <w:szCs w:val="24"/>
              </w:rPr>
              <w:t>Si</w:t>
            </w:r>
            <w:r w:rsidRPr="000C293B">
              <w:rPr>
                <w:rFonts w:ascii="Calibri" w:eastAsia="Calibri" w:hAnsi="Calibri" w:cs="Times New Roman"/>
                <w:sz w:val="24"/>
                <w:szCs w:val="24"/>
              </w:rPr>
              <w:t xml:space="preserve"> tuvieras que inventar </w:t>
            </w:r>
            <w:r w:rsidR="000C293B" w:rsidRPr="000C293B">
              <w:rPr>
                <w:rFonts w:ascii="Calibri" w:eastAsia="Calibri" w:hAnsi="Calibri" w:cs="Times New Roman"/>
                <w:sz w:val="24"/>
                <w:szCs w:val="24"/>
              </w:rPr>
              <w:t>un ser mitológico ¿Cómo se llamaría y que poder tendría?</w:t>
            </w:r>
          </w:p>
          <w:p w14:paraId="68962A0E" w14:textId="020F4B95" w:rsidR="008011AF" w:rsidRDefault="000C293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C293B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  <w:p w14:paraId="0455DDA2" w14:textId="03EF7EE5" w:rsidR="008011AF" w:rsidRDefault="008011A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293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3.- </w:t>
            </w:r>
            <w:r w:rsidR="000C293B" w:rsidRPr="000C293B">
              <w:rPr>
                <w:rFonts w:ascii="Calibri" w:eastAsia="Calibri" w:hAnsi="Calibri" w:cs="Times New Roman"/>
                <w:sz w:val="24"/>
                <w:szCs w:val="24"/>
              </w:rPr>
              <w:t xml:space="preserve">Nombra dos ejemplos de cada categoría definida. </w:t>
            </w:r>
          </w:p>
          <w:p w14:paraId="15E3C3C7" w14:textId="5DDA5FB0" w:rsidR="000C293B" w:rsidRDefault="000C293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673CEDE" w14:textId="456E02A4" w:rsidR="00AC7275" w:rsidRDefault="000C293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9E6F0E">
              <w:rPr>
                <w:rFonts w:ascii="Calibri" w:eastAsia="Calibri" w:hAnsi="Calibri" w:cs="Times New Roman"/>
                <w:b/>
                <w:bCs/>
                <w:i/>
                <w:iCs/>
                <w:u w:val="single"/>
              </w:rPr>
              <w:t xml:space="preserve">ACTIVIDAD N° 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  <w:u w:val="single"/>
              </w:rPr>
              <w:t>2</w:t>
            </w:r>
            <w:r w:rsidRPr="009E6F0E">
              <w:rPr>
                <w:rFonts w:ascii="Calibri" w:eastAsia="Calibri" w:hAnsi="Calibri" w:cs="Times New Roman"/>
                <w:b/>
                <w:bCs/>
                <w:i/>
                <w:iCs/>
                <w:u w:val="single"/>
              </w:rPr>
              <w:t>: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DF151D">
              <w:rPr>
                <w:rFonts w:ascii="Calibri" w:eastAsia="Calibri" w:hAnsi="Calibri" w:cs="Times New Roman"/>
                <w:i/>
                <w:iCs/>
              </w:rPr>
              <w:t xml:space="preserve">Diseña </w:t>
            </w:r>
            <w:r w:rsidR="0041710D" w:rsidRPr="000710F3">
              <w:rPr>
                <w:rFonts w:ascii="Calibri" w:eastAsia="Calibri" w:hAnsi="Calibri" w:cs="Times New Roman"/>
                <w:i/>
                <w:iCs/>
              </w:rPr>
              <w:t>tu propio Dios /Diosa.</w:t>
            </w:r>
            <w:r w:rsidR="0041710D">
              <w:rPr>
                <w:rFonts w:ascii="Calibri" w:eastAsia="Calibri" w:hAnsi="Calibri" w:cs="Times New Roman"/>
              </w:rPr>
              <w:t xml:space="preserve"> Utilizando diversos materiales reciclados (papel lustre, retazo de tela, lana, lápices de colo</w:t>
            </w:r>
            <w:r w:rsidR="00AC7275">
              <w:rPr>
                <w:rFonts w:ascii="Calibri" w:eastAsia="Calibri" w:hAnsi="Calibri" w:cs="Times New Roman"/>
              </w:rPr>
              <w:t>res, etc.),</w:t>
            </w:r>
            <w:r w:rsidR="00D977BD">
              <w:rPr>
                <w:rFonts w:ascii="Calibri" w:eastAsia="Calibri" w:hAnsi="Calibri" w:cs="Times New Roman"/>
              </w:rPr>
              <w:t xml:space="preserve"> </w:t>
            </w:r>
            <w:r w:rsidR="000710F3">
              <w:rPr>
                <w:rFonts w:ascii="Calibri" w:eastAsia="Calibri" w:hAnsi="Calibri" w:cs="Times New Roman"/>
              </w:rPr>
              <w:t xml:space="preserve">decora </w:t>
            </w:r>
            <w:r w:rsidR="00AC7275">
              <w:rPr>
                <w:rFonts w:ascii="Calibri" w:eastAsia="Calibri" w:hAnsi="Calibri" w:cs="Times New Roman"/>
              </w:rPr>
              <w:t xml:space="preserve">a la figura </w:t>
            </w:r>
            <w:r w:rsidR="00D977BD">
              <w:rPr>
                <w:rFonts w:ascii="Calibri" w:eastAsia="Calibri" w:hAnsi="Calibri" w:cs="Times New Roman"/>
              </w:rPr>
              <w:t>como</w:t>
            </w:r>
            <w:r w:rsidR="00AC7275">
              <w:rPr>
                <w:rFonts w:ascii="Calibri" w:eastAsia="Calibri" w:hAnsi="Calibri" w:cs="Times New Roman"/>
              </w:rPr>
              <w:t xml:space="preserve"> un Dios o una Diosa, coloreando con lápices de colores su cara, brazos y piernas.  Completa el nombre</w:t>
            </w:r>
            <w:r w:rsidR="00D977BD">
              <w:rPr>
                <w:rFonts w:ascii="Calibri" w:eastAsia="Calibri" w:hAnsi="Calibri" w:cs="Times New Roman"/>
              </w:rPr>
              <w:t xml:space="preserve">, el </w:t>
            </w:r>
            <w:r w:rsidR="00AC7275">
              <w:rPr>
                <w:rFonts w:ascii="Calibri" w:eastAsia="Calibri" w:hAnsi="Calibri" w:cs="Times New Roman"/>
              </w:rPr>
              <w:t>poder</w:t>
            </w:r>
            <w:r w:rsidR="00D977BD">
              <w:rPr>
                <w:rFonts w:ascii="Calibri" w:eastAsia="Calibri" w:hAnsi="Calibri" w:cs="Times New Roman"/>
              </w:rPr>
              <w:t xml:space="preserve"> y agregar una herramienta que necesite (ejemplo: un bastón) o una mascota (por ejemplo: un gato).   </w:t>
            </w:r>
          </w:p>
          <w:p w14:paraId="16A22D6F" w14:textId="77777777" w:rsidR="00AC7275" w:rsidRDefault="00AC7275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A76118C" w14:textId="225836FA" w:rsidR="0041710D" w:rsidRDefault="00AC7275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C7275">
              <w:rPr>
                <w:rFonts w:ascii="Calibri" w:eastAsia="Calibri" w:hAnsi="Calibri" w:cs="Times New Roman"/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D41CF7E" wp14:editId="5FD1DFB8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60325</wp:posOffset>
                      </wp:positionV>
                      <wp:extent cx="1727200" cy="685800"/>
                      <wp:effectExtent l="0" t="0" r="25400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FE6AE9" w14:textId="6E1DB15C" w:rsidR="00AC7275" w:rsidRDefault="00AC7275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u w:val="single"/>
                                    </w:rPr>
                                  </w:pPr>
                                  <w:r w:rsidRPr="00AC7275">
                                    <w:rPr>
                                      <w:b/>
                                      <w:bCs/>
                                      <w:i/>
                                      <w:iCs/>
                                      <w:u w:val="single"/>
                                    </w:rPr>
                                    <w:t>Nombre:</w:t>
                                  </w:r>
                                </w:p>
                                <w:p w14:paraId="042A06F8" w14:textId="1B2C6135" w:rsidR="00AC7275" w:rsidRPr="00AC7275" w:rsidRDefault="00AC7275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u w:val="single"/>
                                    </w:rPr>
                                    <w:t>Poder: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41CF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28.95pt;margin-top:4.75pt;width:136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">
                      <v:stroke dashstyle="longDashDotDot"/>
                      <v:textbox>
                        <w:txbxContent>
                          <w:p w14:paraId="13FE6AE9" w14:textId="6E1DB15C" w:rsidR="00AC7275" w:rsidRDefault="00AC7275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AC727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Nombre:</w:t>
                            </w:r>
                          </w:p>
                          <w:p w14:paraId="042A06F8" w14:textId="1B2C6135" w:rsidR="00AC7275" w:rsidRPr="00AC7275" w:rsidRDefault="00AC7275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Poder: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</w:rPr>
              <w:t xml:space="preserve">    </w:t>
            </w:r>
            <w:r w:rsidR="0041710D">
              <w:rPr>
                <w:noProof/>
                <w:lang w:eastAsia="es-CL"/>
              </w:rPr>
              <w:drawing>
                <wp:inline distT="0" distB="0" distL="0" distR="0" wp14:anchorId="2049F47F" wp14:editId="7CEE6D00">
                  <wp:extent cx="3816350" cy="5683250"/>
                  <wp:effectExtent l="19050" t="19050" r="12700" b="12700"/>
                  <wp:docPr id="8" name="Imagen 8" descr="Las manualidades del cuerpo humano para los niños - Manualidades.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as manualidades del cuerpo humano para los niños - Manualidades.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0" cy="5683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5C004560" w14:textId="0E0FC707" w:rsidR="00AC7275" w:rsidRDefault="00AC7275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</w:t>
            </w:r>
          </w:p>
          <w:p w14:paraId="0E530314" w14:textId="21A9DE33" w:rsidR="00D977BD" w:rsidRDefault="00D977B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CBE0C65" w14:textId="77777777" w:rsidR="00D977BD" w:rsidRPr="00D977BD" w:rsidRDefault="00D977B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0B6D55E" w14:textId="2951D682" w:rsidR="000C293B" w:rsidRDefault="000C293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9E6F0E">
              <w:rPr>
                <w:rFonts w:ascii="Calibri" w:eastAsia="Calibri" w:hAnsi="Calibri" w:cs="Times New Roman"/>
                <w:b/>
                <w:bCs/>
                <w:i/>
                <w:iCs/>
                <w:u w:val="single"/>
              </w:rPr>
              <w:t xml:space="preserve">ACTIVIDAD N° 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  <w:u w:val="single"/>
              </w:rPr>
              <w:t xml:space="preserve">3: </w:t>
            </w:r>
            <w:r w:rsidR="00D977BD">
              <w:rPr>
                <w:rFonts w:ascii="Calibri" w:eastAsia="Calibri" w:hAnsi="Calibri" w:cs="Times New Roman"/>
              </w:rPr>
              <w:t xml:space="preserve"> </w:t>
            </w:r>
            <w:r w:rsidR="00D977BD" w:rsidRPr="00D977BD">
              <w:rPr>
                <w:rFonts w:ascii="Calibri" w:eastAsia="Calibri" w:hAnsi="Calibri" w:cs="Times New Roman"/>
                <w:i/>
                <w:iCs/>
              </w:rPr>
              <w:t>Nuestro puz</w:t>
            </w:r>
            <w:r w:rsidR="00E35DE4">
              <w:rPr>
                <w:rFonts w:ascii="Calibri" w:eastAsia="Calibri" w:hAnsi="Calibri" w:cs="Times New Roman"/>
                <w:i/>
                <w:iCs/>
              </w:rPr>
              <w:t>z</w:t>
            </w:r>
            <w:r w:rsidR="00D977BD" w:rsidRPr="00D977BD">
              <w:rPr>
                <w:rFonts w:ascii="Calibri" w:eastAsia="Calibri" w:hAnsi="Calibri" w:cs="Times New Roman"/>
                <w:i/>
                <w:iCs/>
              </w:rPr>
              <w:t>le</w:t>
            </w:r>
            <w:r w:rsidR="000710F3">
              <w:rPr>
                <w:rFonts w:ascii="Calibri" w:eastAsia="Calibri" w:hAnsi="Calibri" w:cs="Times New Roman"/>
                <w:i/>
                <w:iCs/>
              </w:rPr>
              <w:t xml:space="preserve"> mitológico </w:t>
            </w:r>
          </w:p>
          <w:p w14:paraId="494480BE" w14:textId="0F6D76C3" w:rsidR="00E35DE4" w:rsidRDefault="00D977B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Pinta</w:t>
            </w:r>
            <w:r w:rsidR="00E35DE4">
              <w:rPr>
                <w:rFonts w:ascii="Calibri" w:eastAsia="Calibri" w:hAnsi="Calibri" w:cs="Times New Roman"/>
              </w:rPr>
              <w:t xml:space="preserve"> el Pegaso con los colores que tú quieras, recórtalo </w:t>
            </w:r>
            <w:r w:rsidR="000710F3">
              <w:rPr>
                <w:rFonts w:ascii="Calibri" w:eastAsia="Calibri" w:hAnsi="Calibri" w:cs="Times New Roman"/>
              </w:rPr>
              <w:t xml:space="preserve">por las zonas señaladas y listo. Ya tienes tu puzzle mitológico.  </w:t>
            </w:r>
            <w:r w:rsidR="00E35DE4">
              <w:rPr>
                <w:rFonts w:ascii="Calibri" w:eastAsia="Calibri" w:hAnsi="Calibri" w:cs="Times New Roman"/>
              </w:rPr>
              <w:t xml:space="preserve"> </w:t>
            </w:r>
          </w:p>
          <w:p w14:paraId="574694F6" w14:textId="5DF6DD95" w:rsidR="001549DA" w:rsidRPr="000710F3" w:rsidRDefault="000710F3" w:rsidP="0005724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object w:dxaOrig="8070" w:dyaOrig="8325" w14:anchorId="4F39E5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2.25pt;height:572.25pt" o:ole="" o:bordertopcolor="this" o:borderleftcolor="this" o:borderbottomcolor="this" o:borderrightcolor="this">
                  <v:imagedata r:id="rId13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o:OLEObject Type="Embed" ProgID="PBrush" ShapeID="_x0000_i1025" DrawAspect="Content" ObjectID="_1658245798" r:id="rId14"/>
              </w:object>
            </w:r>
          </w:p>
          <w:p w14:paraId="115A874A" w14:textId="26CE8FD3" w:rsidR="00A31936" w:rsidRPr="00A31936" w:rsidRDefault="00A31936" w:rsidP="000710F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  <w:bCs/>
              </w:rPr>
            </w:pPr>
          </w:p>
          <w:p w14:paraId="5904D249" w14:textId="77777777" w:rsidR="00A31936" w:rsidRPr="00B565D3" w:rsidRDefault="00A31936" w:rsidP="00A31936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ind w:left="1080"/>
            </w:pPr>
          </w:p>
        </w:tc>
      </w:tr>
    </w:tbl>
    <w:p w14:paraId="1E820898" w14:textId="285488A9" w:rsidR="008A1C3B" w:rsidRDefault="008A1C3B" w:rsidP="00A0749B"/>
    <w:sectPr w:rsidR="008A1C3B" w:rsidSect="00236C0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9BDA2" w14:textId="77777777" w:rsidR="001F18DD" w:rsidRDefault="001F18DD" w:rsidP="00A0749B">
      <w:pPr>
        <w:spacing w:after="0" w:line="240" w:lineRule="auto"/>
      </w:pPr>
      <w:r>
        <w:separator/>
      </w:r>
    </w:p>
  </w:endnote>
  <w:endnote w:type="continuationSeparator" w:id="0">
    <w:p w14:paraId="3CD9B2F5" w14:textId="77777777" w:rsidR="001F18DD" w:rsidRDefault="001F18DD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gnathin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E5070" w14:textId="77777777" w:rsidR="0016507F" w:rsidRDefault="0016507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18F58" w14:textId="77777777" w:rsidR="0016507F" w:rsidRDefault="0016507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345A7" w14:textId="77777777" w:rsidR="0016507F" w:rsidRDefault="001650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873A1" w14:textId="77777777" w:rsidR="001F18DD" w:rsidRDefault="001F18DD" w:rsidP="00A0749B">
      <w:pPr>
        <w:spacing w:after="0" w:line="240" w:lineRule="auto"/>
      </w:pPr>
      <w:r>
        <w:separator/>
      </w:r>
    </w:p>
  </w:footnote>
  <w:footnote w:type="continuationSeparator" w:id="0">
    <w:p w14:paraId="422599C4" w14:textId="77777777" w:rsidR="001F18DD" w:rsidRDefault="001F18DD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7EE3" w14:textId="77777777" w:rsidR="0016507F" w:rsidRDefault="0016507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8B38E" w14:textId="77777777" w:rsidR="0016507F" w:rsidRPr="00E16A6E" w:rsidRDefault="0016507F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7C187B2" wp14:editId="667F7FE5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445A51ED" wp14:editId="5805D3D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14:paraId="54FD000A" w14:textId="77777777" w:rsidR="0016507F" w:rsidRPr="00DB7F4A" w:rsidRDefault="0016507F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14:paraId="08F754FB" w14:textId="77777777" w:rsidR="0016507F" w:rsidRDefault="0016507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D0BCC" w14:textId="77777777" w:rsidR="0016507F" w:rsidRDefault="001650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C28D7"/>
    <w:multiLevelType w:val="hybridMultilevel"/>
    <w:tmpl w:val="47D055C0"/>
    <w:lvl w:ilvl="0" w:tplc="33408A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C00D8"/>
    <w:multiLevelType w:val="hybridMultilevel"/>
    <w:tmpl w:val="44BC47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211FA"/>
    <w:multiLevelType w:val="hybridMultilevel"/>
    <w:tmpl w:val="89D08550"/>
    <w:lvl w:ilvl="0" w:tplc="E97E0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EB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67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A0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0E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0E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87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A9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C9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6143F9"/>
    <w:multiLevelType w:val="hybridMultilevel"/>
    <w:tmpl w:val="82A45C84"/>
    <w:lvl w:ilvl="0" w:tplc="D4A8DD7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E1496B"/>
    <w:multiLevelType w:val="hybridMultilevel"/>
    <w:tmpl w:val="04B01D80"/>
    <w:lvl w:ilvl="0" w:tplc="C9F07954">
      <w:numFmt w:val="bullet"/>
      <w:lvlText w:val="-"/>
      <w:lvlJc w:val="left"/>
      <w:pPr>
        <w:ind w:left="2745" w:hanging="360"/>
      </w:pPr>
      <w:rPr>
        <w:rFonts w:ascii="Calibri" w:eastAsia="Calibri" w:hAnsi="Calibri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5">
    <w:nsid w:val="589C1D42"/>
    <w:multiLevelType w:val="hybridMultilevel"/>
    <w:tmpl w:val="33C2F0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010B6"/>
    <w:rsid w:val="00057247"/>
    <w:rsid w:val="000710F3"/>
    <w:rsid w:val="00084596"/>
    <w:rsid w:val="000C293B"/>
    <w:rsid w:val="000E19FA"/>
    <w:rsid w:val="000E2925"/>
    <w:rsid w:val="00127911"/>
    <w:rsid w:val="001549DA"/>
    <w:rsid w:val="0016507F"/>
    <w:rsid w:val="001F18DD"/>
    <w:rsid w:val="00233F4E"/>
    <w:rsid w:val="00236C00"/>
    <w:rsid w:val="00255664"/>
    <w:rsid w:val="00284E48"/>
    <w:rsid w:val="002A3C34"/>
    <w:rsid w:val="002D0628"/>
    <w:rsid w:val="003636E4"/>
    <w:rsid w:val="004161E2"/>
    <w:rsid w:val="0041710D"/>
    <w:rsid w:val="004F020E"/>
    <w:rsid w:val="00542A58"/>
    <w:rsid w:val="00551C97"/>
    <w:rsid w:val="00570C95"/>
    <w:rsid w:val="005A432C"/>
    <w:rsid w:val="005C6BFC"/>
    <w:rsid w:val="005F032E"/>
    <w:rsid w:val="00627FDA"/>
    <w:rsid w:val="006B7C1B"/>
    <w:rsid w:val="006C0E8B"/>
    <w:rsid w:val="00725333"/>
    <w:rsid w:val="0075466B"/>
    <w:rsid w:val="007D6335"/>
    <w:rsid w:val="008011AF"/>
    <w:rsid w:val="00802AEA"/>
    <w:rsid w:val="0087358C"/>
    <w:rsid w:val="008A1C3B"/>
    <w:rsid w:val="00946D0F"/>
    <w:rsid w:val="00960C4A"/>
    <w:rsid w:val="00962DC5"/>
    <w:rsid w:val="009C35A9"/>
    <w:rsid w:val="009C5DA3"/>
    <w:rsid w:val="009D1D89"/>
    <w:rsid w:val="009E6F0E"/>
    <w:rsid w:val="00A04184"/>
    <w:rsid w:val="00A0749B"/>
    <w:rsid w:val="00A31936"/>
    <w:rsid w:val="00AC7275"/>
    <w:rsid w:val="00B16B96"/>
    <w:rsid w:val="00B40C9F"/>
    <w:rsid w:val="00B565D3"/>
    <w:rsid w:val="00B572E1"/>
    <w:rsid w:val="00B57373"/>
    <w:rsid w:val="00B90E47"/>
    <w:rsid w:val="00BD0A67"/>
    <w:rsid w:val="00C46C75"/>
    <w:rsid w:val="00C95E12"/>
    <w:rsid w:val="00D15BEE"/>
    <w:rsid w:val="00D41012"/>
    <w:rsid w:val="00D47011"/>
    <w:rsid w:val="00D83DD5"/>
    <w:rsid w:val="00D907AC"/>
    <w:rsid w:val="00D977BD"/>
    <w:rsid w:val="00DA7F0C"/>
    <w:rsid w:val="00DB48B6"/>
    <w:rsid w:val="00DF151D"/>
    <w:rsid w:val="00E35DE4"/>
    <w:rsid w:val="00E63FAD"/>
    <w:rsid w:val="00E73077"/>
    <w:rsid w:val="00E94052"/>
    <w:rsid w:val="00EB6D3E"/>
    <w:rsid w:val="00ED2715"/>
    <w:rsid w:val="00ED7B57"/>
    <w:rsid w:val="00EF3C73"/>
    <w:rsid w:val="00F6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084CB"/>
  <w15:docId w15:val="{F30B6A02-EA83-4D92-A3B0-47D5C1DE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D83DD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0C4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60C4A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127911"/>
    <w:rPr>
      <w:rFonts w:ascii="Dignathin" w:hAnsi="Dignathin" w:hint="default"/>
      <w:b w:val="0"/>
      <w:bCs w:val="0"/>
      <w:i w:val="0"/>
      <w:iCs w:val="0"/>
      <w:color w:val="292829"/>
      <w:sz w:val="20"/>
      <w:szCs w:val="20"/>
    </w:rPr>
  </w:style>
  <w:style w:type="character" w:customStyle="1" w:styleId="fontstyle21">
    <w:name w:val="fontstyle21"/>
    <w:basedOn w:val="Fuentedeprrafopredeter"/>
    <w:rsid w:val="0075466B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46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2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Francisco</cp:lastModifiedBy>
  <cp:revision>11</cp:revision>
  <dcterms:created xsi:type="dcterms:W3CDTF">2020-03-20T15:47:00Z</dcterms:created>
  <dcterms:modified xsi:type="dcterms:W3CDTF">2020-08-06T23:04:00Z</dcterms:modified>
</cp:coreProperties>
</file>