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tblpY="405"/>
        <w:tblW w:w="0" w:type="auto"/>
        <w:tblLook w:val="04A0" w:firstRow="1" w:lastRow="0" w:firstColumn="1" w:lastColumn="0" w:noHBand="0" w:noVBand="1"/>
      </w:tblPr>
      <w:tblGrid>
        <w:gridCol w:w="3681"/>
        <w:gridCol w:w="3827"/>
      </w:tblGrid>
      <w:tr w:rsidR="004B3769" w:rsidTr="004B3769">
        <w:tc>
          <w:tcPr>
            <w:tcW w:w="3681" w:type="dxa"/>
          </w:tcPr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55245</wp:posOffset>
                      </wp:positionV>
                      <wp:extent cx="609600" cy="333375"/>
                      <wp:effectExtent l="19050" t="19050" r="19050" b="47625"/>
                      <wp:wrapNone/>
                      <wp:docPr id="4" name="Flecha izquierd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333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C2AB3F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Flecha izquierda 4" o:spid="_x0000_s1026" type="#_x0000_t66" style="position:absolute;margin-left:151.1pt;margin-top:4.35pt;width:48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KVegIAAEQFAAAOAAAAZHJzL2Uyb0RvYy54bWysVFFP2zAQfp+0/2D5fSTtCoyKFFUgpkkI&#10;KmDi2Tg2seT4zNltWn79zk4aEKA9TMuDY/vuPt99/s6nZ9vWso3CYMBVfHJQcqachNq4p4r/vr/8&#10;9oOzEIWrhQWnKr5TgZ8tvn457fxcTaEBWytkBOLCvPMVb2L086IIslGtCAfglSOjBmxFpCU+FTWK&#10;jtBbW0zL8qjoAGuPIFUItHvRG/ki42utZLzROqjIbMUpt5hHzONjGovFqZg/ofCNkUMa4h+yaIVx&#10;dOgIdSGiYGs0H6BaIxEC6HggoS1AayNVroGqmZTvqrlrhFe5FiIn+JGm8P9g5fVmhczUFZ9x5kRL&#10;V3RplWwEMy/Pa6OwFmyWWOp8mJPznV/hsAo0TSVvNbbpT8WwbWZ2NzKrtpFJ2jwqT45K4l+S6Tt9&#10;x4cJs3gN9hjiTwUtS5OKW6XjEhG6TKrYXIXY++/9KDhl1OeQZ3FnVUrDululqSI6dZqjs5bUuUW2&#10;EaQCIaVycdKbGlGrfvuwpG9IaozIKWbAhKyNtSP2AJB0+hG7z3XwT6EqS3EMLv+WWB88RuSTwcUx&#10;uDUO8DMAS1UNJ/f+e5J6ahJLj1Dv6L4R+kYIXl4aIvxKhLgSSMqnO6Jujjc0aAtdxWGYcdYAvny2&#10;n/xJkGTlrKNOqnh4XgtUnNlfjqR6MpnNUuvlxezweEoLfGt5fGtx6/Yc6Jom9G54mafJP9r9VCO0&#10;D9T0y3QqmYSTdHbFZcT94jz2HU7PhlTLZXajdvMiXrk7LxN4YjVp6X77INAPqosk12vYd52Yv9Nd&#10;75siHSzXEbTJonzldeCbWjULZ3hW0lvwdp29Xh+/xR8AAAD//wMAUEsDBBQABgAIAAAAIQBywPsz&#10;3wAAAAgBAAAPAAAAZHJzL2Rvd25yZXYueG1sTI9PS8QwFMTvgt8hPMGbm26LtdamixT8A7KIdcXr&#10;2+bZFpukNulu/fY+T3ocZpj5TbFZzCAONPneWQXrVQSCbON0b1sFu9e7iwyED2g1Ds6Sgm/ysClP&#10;TwrMtTvaFzrUoRVcYn2OCroQxlxK33Rk0K/cSJa9DzcZDCynVuoJj1xuBhlHUSoN9pYXOhyp6qj5&#10;rGej4OHx+fLJ4fuuTroxm7fVV/V2nyp1frbc3oAItIS/MPziMzqUzLR3s9VeDAqSKI45qiC7AsF+&#10;cp2x3itI1zHIspD/D5Q/AAAA//8DAFBLAQItABQABgAIAAAAIQC2gziS/gAAAOEBAAATAAAAAAAA&#10;AAAAAAAAAAAAAABbQ29udGVudF9UeXBlc10ueG1sUEsBAi0AFAAGAAgAAAAhADj9If/WAAAAlAEA&#10;AAsAAAAAAAAAAAAAAAAALwEAAF9yZWxzLy5yZWxzUEsBAi0AFAAGAAgAAAAhAOlCwpV6AgAARAUA&#10;AA4AAAAAAAAAAAAAAAAALgIAAGRycy9lMm9Eb2MueG1sUEsBAi0AFAAGAAgAAAAhAHLA+zPfAAAA&#10;CAEAAA8AAAAAAAAAAAAAAAAA1AQAAGRycy9kb3ducmV2LnhtbFBLBQYAAAAABAAEAPMAAADgBQAA&#10;AAA=&#10;" adj="5906" fillcolor="#5b9bd5 [3204]" strokecolor="#1f4d78 [1604]" strokeweight="1pt"/>
                  </w:pict>
                </mc:Fallback>
              </mc:AlternateContent>
            </w:r>
          </w:p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</w:tc>
        <w:tc>
          <w:tcPr>
            <w:tcW w:w="3827" w:type="dxa"/>
          </w:tcPr>
          <w:p w:rsidR="004B3769" w:rsidRDefault="004B3769" w:rsidP="004B3769"/>
        </w:tc>
      </w:tr>
      <w:tr w:rsidR="004B3769" w:rsidTr="004B3769">
        <w:tc>
          <w:tcPr>
            <w:tcW w:w="3681" w:type="dxa"/>
          </w:tcPr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</w:tc>
        <w:tc>
          <w:tcPr>
            <w:tcW w:w="3827" w:type="dxa"/>
          </w:tcPr>
          <w:p w:rsidR="004B3769" w:rsidRDefault="004B3769" w:rsidP="004B3769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DD28FB" wp14:editId="7479E5C5">
                      <wp:simplePos x="0" y="0"/>
                      <wp:positionH relativeFrom="column">
                        <wp:posOffset>-391160</wp:posOffset>
                      </wp:positionH>
                      <wp:positionV relativeFrom="paragraph">
                        <wp:posOffset>600075</wp:posOffset>
                      </wp:positionV>
                      <wp:extent cx="609600" cy="333375"/>
                      <wp:effectExtent l="19050" t="19050" r="19050" b="47625"/>
                      <wp:wrapNone/>
                      <wp:docPr id="6" name="Flecha izquierd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3337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F7F42" id="Flecha izquierda 6" o:spid="_x0000_s1026" type="#_x0000_t66" style="position:absolute;margin-left:-30.8pt;margin-top:47.25pt;width:48pt;height:2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P8ggIAAB0FAAAOAAAAZHJzL2Uyb0RvYy54bWysVEtPIzEMvq+0/yHKfZm2CwVGTFGh6mol&#10;BEiAOLuZTCdSXjhpp/Dr18lMeS2n1c4hY8eOHX/+nLPzndFsKzEoZys+PhhxJq1wtbLrij/cL3+c&#10;cBYi2Bq0s7LizzLw89n3b2edL+XEtU7XEhkFsaHsfMXbGH1ZFEG00kA4cF5aMjYODURScV3UCB1F&#10;N7qYjEbTonNYe3RChkC7i97IZzl+00gRb5omyMh0xeluMa+Y11Vai9kZlGsE3yoxXAP+4RYGlKWk&#10;r6EWEIFtUP0VyiiBLrgmHghnCtc0SshcA1UzHn2q5q4FL3MtBE7wrzCF/xdWXG9vkam64lPOLBhq&#10;0VJL0QJTL08bJbEGNk0odT6U5Hznb3HQAomp5F2DJv2pGLbLyD6/Iit3kQnanI5OpyPCX5DpJ33H&#10;Rylm8XbYY4i/pDMsCRXXsolzRNdlUGF7FWLvv/dLCYPTql4qrbOC69WlRrYF6vTRxenFYp/ig5u2&#10;rCOeTo7zbYAY12iIdDHjCYNg15yBXhOVRcSc+8Pp8EWSnLyFWg6pR/QNxQ3uudAPcVIVCwhtfySb&#10;0hEojYo0DlqZip+kQPtI2iarzIQesEgN6VuQpJWrn6mR6HqGBy+WipJcQYi3gERpAp/GNN7Q0mhH&#10;GLhB4qx1+PLVfvInppGVs45GhPB52gBKzvRvSxw8HR8eppnKyuHR8YQUfG9ZvbfYjbl01JsxPQhe&#10;ZDH5R70XG3TmkaZ5nrKSCayg3H0nBuUy9qNL74GQ83l2oznyEK/snRcpeMIpwXu/ewT0A50i8fDa&#10;7ccJyk+E6n3TSevmm+galdn2hit1MCk0g7mXw3uRhvy9nr3eXrXZHwAAAP//AwBQSwMEFAAGAAgA&#10;AAAhAJC8RuDgAAAACQEAAA8AAABkcnMvZG93bnJldi54bWxMj8FOwzAQRO9I/IO1SNxaJ2DSEuJU&#10;FKnixKEFhHpzkyUOxOsodtrA17Oc4Liap5m3xWpynTjiEFpPGtJ5AgKp8nVLjYaX581sCSJEQ7Xp&#10;PKGGLwywKs/PCpPX/kRbPO5iI7iEQm402Bj7XMpQWXQmzH2PxNm7H5yJfA6NrAdz4nLXyaskyaQz&#10;LfGCNT0+WKw+d6PTgNnH4u1JLffBPm7U6zrdr8fvXuvLi+n+DkTEKf7B8KvP6lCy08GPVAfRaZhl&#10;acaohlt1A4KBa6VAHBhUiwRkWcj/H5Q/AAAA//8DAFBLAQItABQABgAIAAAAIQC2gziS/gAAAOEB&#10;AAATAAAAAAAAAAAAAAAAAAAAAABbQ29udGVudF9UeXBlc10ueG1sUEsBAi0AFAAGAAgAAAAhADj9&#10;If/WAAAAlAEAAAsAAAAAAAAAAAAAAAAALwEAAF9yZWxzLy5yZWxzUEsBAi0AFAAGAAgAAAAhAN4n&#10;Q/yCAgAAHQUAAA4AAAAAAAAAAAAAAAAALgIAAGRycy9lMm9Eb2MueG1sUEsBAi0AFAAGAAgAAAAh&#10;AJC8RuDgAAAACQEAAA8AAAAAAAAAAAAAAAAA3AQAAGRycy9kb3ducmV2LnhtbFBLBQYAAAAABAAE&#10;APMAAADpBQAAAAA=&#10;" adj="5906" fillcolor="#5b9bd5" strokecolor="#41719c" strokeweight="1pt"/>
                  </w:pict>
                </mc:Fallback>
              </mc:AlternateContent>
            </w:r>
          </w:p>
        </w:tc>
      </w:tr>
      <w:tr w:rsidR="004B3769" w:rsidTr="004B3769">
        <w:tc>
          <w:tcPr>
            <w:tcW w:w="3681" w:type="dxa"/>
          </w:tcPr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</w:tc>
        <w:tc>
          <w:tcPr>
            <w:tcW w:w="3827" w:type="dxa"/>
          </w:tcPr>
          <w:p w:rsidR="004B3769" w:rsidRDefault="004B3769" w:rsidP="004B3769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793EBC6" wp14:editId="50C8CA18">
                      <wp:simplePos x="0" y="0"/>
                      <wp:positionH relativeFrom="column">
                        <wp:posOffset>-334010</wp:posOffset>
                      </wp:positionH>
                      <wp:positionV relativeFrom="paragraph">
                        <wp:posOffset>601980</wp:posOffset>
                      </wp:positionV>
                      <wp:extent cx="609600" cy="333375"/>
                      <wp:effectExtent l="19050" t="19050" r="19050" b="47625"/>
                      <wp:wrapNone/>
                      <wp:docPr id="7" name="Flecha izquierd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3337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29FF9B" id="Flecha izquierda 7" o:spid="_x0000_s1026" type="#_x0000_t66" style="position:absolute;margin-left:-26.3pt;margin-top:47.4pt;width:48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o9ggIAAB0FAAAOAAAAZHJzL2Uyb0RvYy54bWysVEtPIzEMvq+0/yHKfZm2CxRGTFGh6mol&#10;BEiAOLuZTCdSXjhpp/Dr18lMeS2n1c4hY8eOHX/+nLPzndFsKzEoZys+PhhxJq1wtbLrij/cL3+c&#10;cBYi2Bq0s7LizzLw89n3b2edL+XEtU7XEhkFsaHsfMXbGH1ZFEG00kA4cF5aMjYODURScV3UCB1F&#10;N7qYjEbHReew9uiEDIF2F72Rz3L8ppEi3jRNkJHpitPdYl4xr6u0FrMzKNcIvlViuAb8wy0MKEtJ&#10;X0MtIALboPorlFECXXBNPBDOFK5plJC5BqpmPPpUzV0LXuZaCJzgX2EK/y+suN7eIlN1xaecWTDU&#10;oqWWogWmXp42SmINbJpQ6nwoyfnO3+KgBRJTybsGTfpTMWyXkX1+RVbuIhO0eTw6PR4R/oJMP+mb&#10;HqWYxdthjyH+ks6wJFRcyybOEV2XQYXtVYi9/94vJQxOq3qptM4KrleXGtkWqNNHF6cXi32KD27a&#10;so54Opnm2wAxrtEQ6WLGEwbBrjkDvSYqi4g594fT4YskOXkLtRxSj+gbihvcc6Ef4qQqFhDa/kg2&#10;pSNQGhVpHLQyFT9JgfaRtE1WmQk9YJEa0rcgSStXP1Mj0fUMD14sFSW5ghBvAYnSBD6NabyhpdGO&#10;MHCDxFnr8OWr/eRPTCMrZx2NCOHztAGUnOnfljh4Oj48TDOVlcOj6YQUfG9ZvbfYjbl01JsxPQhe&#10;ZDH5R70XG3TmkaZ5nrKSCayg3H0nBuUy9qNL74GQ83l2oznyEK/snRcpeMIpwXu/ewT0A50i8fDa&#10;7ccJyk+E6n3TSevmm+galdn2hit1MCk0g7mXw3uRhvy9nr3eXrXZHwAAAP//AwBQSwMEFAAGAAgA&#10;AAAhALB1RWbgAAAACQEAAA8AAABkcnMvZG93bnJldi54bWxMj8FOwzAQRO9I/IO1SNxap61JS4hT&#10;UaSKE4cWEOrNjZckEK+j2GkDX89yguNqn2be5OvRteKEfWg8aZhNExBIpbcNVRpenreTFYgQDVnT&#10;ekINXxhgXVxe5Caz/kw7PO1jJTiEQmY01DF2mZShrNGZMPUdEv/efe9M5LOvpO3NmcNdK+dJkkpn&#10;GuKG2nT4UGP5uR+cBkw/lm9PanUI9eNWvW5mh83w3Wl9fTXe34GIOMY/GH71WR0Kdjr6gWwQrYbJ&#10;zTxlVMOt4gkMqIUCcWRQLRcgi1z+X1D8AAAA//8DAFBLAQItABQABgAIAAAAIQC2gziS/gAAAOEB&#10;AAATAAAAAAAAAAAAAAAAAAAAAABbQ29udGVudF9UeXBlc10ueG1sUEsBAi0AFAAGAAgAAAAhADj9&#10;If/WAAAAlAEAAAsAAAAAAAAAAAAAAAAALwEAAF9yZWxzLy5yZWxzUEsBAi0AFAAGAAgAAAAhANIe&#10;Oj2CAgAAHQUAAA4AAAAAAAAAAAAAAAAALgIAAGRycy9lMm9Eb2MueG1sUEsBAi0AFAAGAAgAAAAh&#10;ALB1RWbgAAAACQEAAA8AAAAAAAAAAAAAAAAA3AQAAGRycy9kb3ducmV2LnhtbFBLBQYAAAAABAAE&#10;APMAAADpBQAAAAA=&#10;" adj="5906" fillcolor="#5b9bd5" strokecolor="#41719c" strokeweight="1pt"/>
                  </w:pict>
                </mc:Fallback>
              </mc:AlternateContent>
            </w:r>
          </w:p>
        </w:tc>
      </w:tr>
      <w:tr w:rsidR="004B3769" w:rsidTr="004B3769">
        <w:tc>
          <w:tcPr>
            <w:tcW w:w="3681" w:type="dxa"/>
          </w:tcPr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  <w:p w:rsidR="004B3769" w:rsidRDefault="004B3769" w:rsidP="004B3769"/>
        </w:tc>
        <w:tc>
          <w:tcPr>
            <w:tcW w:w="3827" w:type="dxa"/>
          </w:tcPr>
          <w:p w:rsidR="004B3769" w:rsidRDefault="004B3769" w:rsidP="004B3769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9EBA2D6" wp14:editId="2FD29FF8">
                      <wp:simplePos x="0" y="0"/>
                      <wp:positionH relativeFrom="column">
                        <wp:posOffset>-372110</wp:posOffset>
                      </wp:positionH>
                      <wp:positionV relativeFrom="paragraph">
                        <wp:posOffset>723900</wp:posOffset>
                      </wp:positionV>
                      <wp:extent cx="609600" cy="333375"/>
                      <wp:effectExtent l="19050" t="19050" r="19050" b="47625"/>
                      <wp:wrapNone/>
                      <wp:docPr id="8" name="Flecha izquierd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3337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51EB85" id="Flecha izquierda 8" o:spid="_x0000_s1026" type="#_x0000_t66" style="position:absolute;margin-left:-29.3pt;margin-top:57pt;width:48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qrgAIAAB0FAAAOAAAAZHJzL2Uyb0RvYy54bWysVEtv2zAMvg/YfxB0X+1kfRp1irRBhgHF&#10;WqAdemZkORagVyklTvvrR8lOX+tpmA8yKVKk+PGjzi92RrOtxKCcrfnkoORMWuEaZdc1/32//HbK&#10;WYhgG9DOypo/ycAvZl+/nPe+klPXOd1IZBTEhqr3Ne9i9FVRBNFJA+HAeWnJ2Do0EEnFddEg9BTd&#10;6GJalsdF77Dx6IQMgXYXg5HPcvy2lSLetG2Qkema091iXjGvq7QWs3Oo1gi+U2K8BvzDLQwoS0lf&#10;Qi0gAtug+iuUUQJdcG08EM4Urm2VkLkGqmZSfqjmrgMvcy0ETvAvMIX/F1b82t4iU03NqVEWDLVo&#10;qaXogKnnx42S2AA7TSj1PlTkfOdvcdQCiankXYsm/akYtsvIPr0gK3eRCdo8Ls+OS8JfkOk7fSdH&#10;KWbxethjiD+kMywJNdeyjXNE12dQYXsd4uC/90sJg9OqWSqts4Lr1ZVGtgXq9NHl2eVin+Kdm7as&#10;J55OT/JtgBjXaoh0MeMJg2DXnIFeE5VFxJz73enwSZKcvINGjqlL+sbiRvdc6Ls4qYoFhG44kk3p&#10;CFRGRRoHrQz1IwXaR9I2WWUm9IhFasjQgiStXPNEjUQ3MDx4sVSU5BpCvAUkShP4NKbxhpZWO8LA&#10;jRJnncPnz/aTPzGNrJz1NCKEz+MGUHKmf1ri4Nnk8DDNVFYOj06mpOBby+qtxW7MlaPeTOhB8CKL&#10;yT/qvdiiMw80zfOUlUxgBeUeOjEqV3EYXXoPhJzPsxvNkYd4be+8SMETTgne+90DoB/pFImHv9x+&#10;nKD6QKjBN520br6JrlWZba+4UgeTQjOYezm+F2nI3+rZ6/VVm/0BAAD//wMAUEsDBBQABgAIAAAA&#10;IQBfLz2Y4AAAAAoBAAAPAAAAZHJzL2Rvd25yZXYueG1sTI/BTsMwEETvSPyDtUjcWieQulEap6JI&#10;FScOFFDVmxsvcSC2o9hpA1/P9gTHnXmanSnXk+3YCYfQeichnSfA0NVet66R8Pa6neXAQlROq847&#10;lPCNAdbV9VWpCu3P7gVPu9gwCnGhUBJMjH3BeagNWhXmvkdH3ocfrIp0Dg3XgzpTuO34XZIIblXr&#10;6INRPT4arL92o5WA4nO5f87yQzBP2+x9kx42408v5e3N9LACFnGKfzBc6lN1qKjT0Y9OB9ZJmC1y&#10;QSgZaUajiLhfZsCOJAixAF6V/P+E6hcAAP//AwBQSwECLQAUAAYACAAAACEAtoM4kv4AAADhAQAA&#10;EwAAAAAAAAAAAAAAAAAAAAAAW0NvbnRlbnRfVHlwZXNdLnhtbFBLAQItABQABgAIAAAAIQA4/SH/&#10;1gAAAJQBAAALAAAAAAAAAAAAAAAAAC8BAABfcmVscy8ucmVsc1BLAQItABQABgAIAAAAIQAQbLqr&#10;gAIAAB0FAAAOAAAAAAAAAAAAAAAAAC4CAABkcnMvZTJvRG9jLnhtbFBLAQItABQABgAIAAAAIQBf&#10;Lz2Y4AAAAAoBAAAPAAAAAAAAAAAAAAAAANoEAABkcnMvZG93bnJldi54bWxQSwUGAAAAAAQABADz&#10;AAAA5wUAAAAA&#10;" adj="5906" fillcolor="#5b9bd5" strokecolor="#41719c" strokeweight="1pt"/>
                  </w:pict>
                </mc:Fallback>
              </mc:AlternateContent>
            </w:r>
          </w:p>
        </w:tc>
      </w:tr>
    </w:tbl>
    <w:p w:rsidR="004B3769" w:rsidRDefault="004B37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904875</wp:posOffset>
                </wp:positionV>
                <wp:extent cx="5114925" cy="4667250"/>
                <wp:effectExtent l="0" t="0" r="28575" b="1905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4667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079AA" id="Rectángulo redondeado 9" o:spid="_x0000_s1026" style="position:absolute;margin-left:385.5pt;margin-top:71.25pt;width:402.75pt;height:36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8LdgIAACUFAAAOAAAAZHJzL2Uyb0RvYy54bWysVM1u2zAMvg/YOwi6r46DpF2COkXQosOA&#10;oivaDj2rspQYk0SNUuJkb7Nn2YuNkh2363IadpFJkR///FHnFztr2FZhaMBVvDwZcaachLpxq4p/&#10;fbz+8JGzEIWrhQGnKr5XgV8s3r87b/1cjWENplbIKIgL89ZXfB2jnxdFkGtlRTgBrxwZNaAVkVRc&#10;FTWKlqJbU4xHo9OiBaw9glQh0O1VZ+SLHF9rJeMXrYOKzFScaov5xHw+p7NYnIv5CoVfN7IvQ/xD&#10;FVY0jpIOoa5EFGyDzV+hbCMRAuh4IsEWoHUjVe6BuilHb7p5WAuvci80nOCHMYX/F1bebu+QNXXF&#10;Z5w5YekX3dPQfv10q40BhqoGVytRA5ulWbU+zAny4O+w1wKJqfGdRpu+1BLb5fnuh/mqXWSSLqdl&#10;OZmNp5xJsk1OT8/G0/wHihe4xxA/KbAsCRVH2Lg6FZSHK7Y3IVJe8j/4kZJq6qrIUtwblQox7l5p&#10;6ozyjjM6c0pdGmRbQWwQUioXy9QVxcveCaYbYwZgeQxoBlDvm2Aqc20Ajo4B/8w4IHJWcHEA28YB&#10;HgtQfzuUqzv/Q/ddz6n9Z6j39EMROqYHL68bmuSNCPFOIFGbloDWNX6hQxtoKw69xNka8Mex++RP&#10;jCMrZy2tSsXD941AxZn57IiLs3IySbuVlcn0bEwKvrY8v7a4jb0Emn9JD4OXWUz+0RxEjWCfaKuX&#10;KSuZhJOUu+Iy4kG5jN0K07sg1XKZ3WifvIg37sHLFDxNNZHkcfck0Pd0isTEWzislZi/IVTnm5AO&#10;lpsIuslse5lrP2/axUya/t1Iy/5az14vr9viNwAAAP//AwBQSwMEFAAGAAgAAAAhAN9ug//iAAAA&#10;DAEAAA8AAABkcnMvZG93bnJldi54bWxMj8FOwzAQRO9I/IO1SNyo04rUURqnQqU5gUQpHHrcxG4S&#10;GtshdtPw92xPcNvRjGbfZOvJdGzUg2+dlTCfRcC0rZxqbS3h86N4SID5gFZh56yW8KM9rPPbmwxT&#10;5S72XY/7UDMqsT5FCU0Ifcq5rxpt0M9cry15RzcYDCSHmqsBL1RuOr6IoiU32Fr60GCvN42uTvuz&#10;kfD9UhfPx22Cu7J43WwPY/12+tpJeX83Pa2ABT2FvzBc8QkdcmIq3dkqzzoJQsxpSyDjcREDuyZi&#10;saSrlJAIEQPPM/5/RP4LAAD//wMAUEsBAi0AFAAGAAgAAAAhALaDOJL+AAAA4QEAABMAAAAAAAAA&#10;AAAAAAAAAAAAAFtDb250ZW50X1R5cGVzXS54bWxQSwECLQAUAAYACAAAACEAOP0h/9YAAACUAQAA&#10;CwAAAAAAAAAAAAAAAAAvAQAAX3JlbHMvLnJlbHNQSwECLQAUAAYACAAAACEAqQi/C3YCAAAlBQAA&#10;DgAAAAAAAAAAAAAAAAAuAgAAZHJzL2Uyb0RvYy54bWxQSwECLQAUAAYACAAAACEA326D/+IAAAAM&#10;AQAADwAAAAAAAAAAAAAAAADQBAAAZHJzL2Rvd25yZXYueG1sUEsFBgAAAAAEAAQA8wAAAN8FAAAA&#10;AA==&#10;" fillcolor="white [3201]" strokecolor="#5b9bd5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color w:val="002060"/>
          <w:sz w:val="24"/>
          <w:szCs w:val="24"/>
        </w:rPr>
        <w:t xml:space="preserve">Tablero Didáctico sobre: </w:t>
      </w:r>
      <w:r w:rsidRPr="004B3769">
        <w:rPr>
          <w:rFonts w:ascii="Arial" w:hAnsi="Arial" w:cs="Arial"/>
          <w:b/>
          <w:i/>
          <w:sz w:val="24"/>
          <w:szCs w:val="24"/>
        </w:rPr>
        <w:t>“Dependencia de plantas y animales y rol protector de plantas”</w:t>
      </w: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3C74C7">
        <w:rPr>
          <w:rFonts w:ascii="Arial" w:hAnsi="Arial" w:cs="Arial"/>
          <w:sz w:val="24"/>
          <w:szCs w:val="24"/>
        </w:rPr>
        <w:t xml:space="preserve">     Dibujo o recorta alguna situación presente en la columna anterior</w:t>
      </w: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7539B2" w:rsidRDefault="007539B2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22"/>
        <w:gridCol w:w="3743"/>
        <w:gridCol w:w="3832"/>
        <w:gridCol w:w="3892"/>
      </w:tblGrid>
      <w:tr w:rsidR="001E1013" w:rsidTr="00566551">
        <w:tc>
          <w:tcPr>
            <w:tcW w:w="3936" w:type="dxa"/>
          </w:tcPr>
          <w:p w:rsidR="004B3769" w:rsidRDefault="004B3769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2F02C9F9" wp14:editId="58C41A96">
                  <wp:extent cx="2133600" cy="14097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3769" w:rsidRDefault="004B3769" w:rsidP="004B37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69" w:type="dxa"/>
          </w:tcPr>
          <w:p w:rsidR="004B3769" w:rsidRDefault="001E1013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1552" behindDoc="0" locked="0" layoutInCell="1" allowOverlap="1" wp14:anchorId="5B65351D" wp14:editId="54B38BE0">
                  <wp:simplePos x="0" y="0"/>
                  <wp:positionH relativeFrom="margin">
                    <wp:posOffset>635</wp:posOffset>
                  </wp:positionH>
                  <wp:positionV relativeFrom="paragraph">
                    <wp:posOffset>12700</wp:posOffset>
                  </wp:positionV>
                  <wp:extent cx="2247900" cy="1447800"/>
                  <wp:effectExtent l="0" t="0" r="0" b="0"/>
                  <wp:wrapSquare wrapText="bothSides"/>
                  <wp:docPr id="22" name="Imagen 2" descr="Conejo En La Hierba. Composición Con Animales Fotos, Retra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ejo En La Hierba. Composición Con Animales Fotos, Retrat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11" t="12417" r="13004" b="19790"/>
                          <a:stretch/>
                        </pic:blipFill>
                        <pic:spPr bwMode="auto">
                          <a:xfrm>
                            <a:off x="0" y="0"/>
                            <a:ext cx="22479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9" w:type="dxa"/>
          </w:tcPr>
          <w:p w:rsidR="004B3769" w:rsidRDefault="001E1013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D662F3A" wp14:editId="542EB91B">
                  <wp:extent cx="2276475" cy="1581150"/>
                  <wp:effectExtent l="0" t="0" r="9525" b="0"/>
                  <wp:docPr id="26" name="Imagen 26" descr="7 árboles frutales que podrás obtener a partir de las semillas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 árboles frutales que podrás obtener a partir de las semillas 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7" r="31589" b="28923"/>
                          <a:stretch/>
                        </pic:blipFill>
                        <pic:spPr bwMode="auto">
                          <a:xfrm>
                            <a:off x="0" y="0"/>
                            <a:ext cx="2276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:rsidR="004B3769" w:rsidRDefault="00566551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55E8D00" wp14:editId="1F940F3A">
                  <wp:extent cx="2200275" cy="1485900"/>
                  <wp:effectExtent l="0" t="0" r="952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013" w:rsidTr="00566551">
        <w:tc>
          <w:tcPr>
            <w:tcW w:w="3936" w:type="dxa"/>
          </w:tcPr>
          <w:p w:rsidR="004B3769" w:rsidRDefault="001E1013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2F8A00D" wp14:editId="0720E11A">
                  <wp:extent cx="2276475" cy="1447800"/>
                  <wp:effectExtent l="0" t="0" r="9525" b="0"/>
                  <wp:docPr id="28" name="Imagen 28" descr="Gazella dorcas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zella dorcas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5" t="10177" r="13690"/>
                          <a:stretch/>
                        </pic:blipFill>
                        <pic:spPr bwMode="auto">
                          <a:xfrm>
                            <a:off x="0" y="0"/>
                            <a:ext cx="2277302" cy="144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3769" w:rsidRDefault="004B3769" w:rsidP="004B3769">
            <w:pPr>
              <w:rPr>
                <w:rFonts w:ascii="Arial" w:hAnsi="Arial" w:cs="Arial"/>
                <w:sz w:val="24"/>
                <w:szCs w:val="24"/>
              </w:rPr>
            </w:pPr>
          </w:p>
          <w:p w:rsidR="004B3769" w:rsidRDefault="004B3769" w:rsidP="004B37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69" w:type="dxa"/>
          </w:tcPr>
          <w:p w:rsidR="004B3769" w:rsidRDefault="00BA124D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60A41DA" wp14:editId="428D1FB6">
                  <wp:extent cx="2209800" cy="1743075"/>
                  <wp:effectExtent l="0" t="0" r="0" b="9525"/>
                  <wp:docPr id="30" name="Imagen 30" descr="Los árboles huecos están muertos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s árboles huecos están muertos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35000"/>
                          <a:stretch/>
                        </pic:blipFill>
                        <pic:spPr bwMode="auto">
                          <a:xfrm>
                            <a:off x="0" y="0"/>
                            <a:ext cx="22098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9" w:type="dxa"/>
          </w:tcPr>
          <w:p w:rsidR="004B3769" w:rsidRDefault="00566551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7F827FB" wp14:editId="1E7AFD48">
                  <wp:extent cx="2047875" cy="1704975"/>
                  <wp:effectExtent l="0" t="0" r="952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:rsidR="004B3769" w:rsidRDefault="00566551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6EA19D3" wp14:editId="4DED83FA">
                  <wp:extent cx="2200275" cy="1695450"/>
                  <wp:effectExtent l="0" t="0" r="9525" b="0"/>
                  <wp:docPr id="16" name="Imagen 3" descr="Pueden las serpientes mascota comerse a los ratones salvaj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ueden las serpientes mascota comerse a los ratones salvaj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013" w:rsidTr="00566551">
        <w:tc>
          <w:tcPr>
            <w:tcW w:w="3936" w:type="dxa"/>
          </w:tcPr>
          <w:p w:rsidR="004B3769" w:rsidRDefault="00566551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67B3056" wp14:editId="0EFA0C1E">
                  <wp:extent cx="2314575" cy="1447800"/>
                  <wp:effectExtent l="0" t="0" r="9525" b="0"/>
                  <wp:docPr id="12" name="Imagen 2" descr="20&#10;3. Observa la imagen y luego responde las preguntas siguientes:&#10;a) ¿Cómo se relaciona el pudú con la planta?&#10;__________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&#10;3. Observa la imagen y luego responde las preguntas siguientes:&#10;a) ¿Cómo se relaciona el pudú con la planta?&#10;__________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17" t="27240" r="12696" b="54358"/>
                          <a:stretch/>
                        </pic:blipFill>
                        <pic:spPr bwMode="auto">
                          <a:xfrm>
                            <a:off x="0" y="0"/>
                            <a:ext cx="2314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</w:tcPr>
          <w:p w:rsidR="004B3769" w:rsidRDefault="00BA124D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EEBA77B" wp14:editId="41850A00">
                  <wp:extent cx="2171700" cy="1362075"/>
                  <wp:effectExtent l="0" t="0" r="0" b="9525"/>
                  <wp:docPr id="32" name="Imagen 32" descr="Animales, Ard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imales, Ardil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8" t="12760" r="38477" b="8334"/>
                          <a:stretch/>
                        </pic:blipFill>
                        <pic:spPr bwMode="auto">
                          <a:xfrm>
                            <a:off x="0" y="0"/>
                            <a:ext cx="21717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9" w:type="dxa"/>
          </w:tcPr>
          <w:p w:rsidR="004B3769" w:rsidRDefault="001E1013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A766940" wp14:editId="6BB09A0F">
                  <wp:extent cx="2295525" cy="1333500"/>
                  <wp:effectExtent l="0" t="0" r="9525" b="0"/>
                  <wp:docPr id="24" name="Imagen 24" descr="Lista de hierbas y plantas seguras para conejos | Conejos Colom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sta de hierbas y plantas seguras para conejos | Conejos Colomb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26" t="45739" r="-886"/>
                          <a:stretch/>
                        </pic:blipFill>
                        <pic:spPr bwMode="auto">
                          <a:xfrm>
                            <a:off x="0" y="0"/>
                            <a:ext cx="22955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:rsidR="004B3769" w:rsidRDefault="00566551" w:rsidP="005665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95FAE19" wp14:editId="033F2ED4">
                  <wp:extent cx="2314575" cy="1352550"/>
                  <wp:effectExtent l="0" t="0" r="952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013" w:rsidTr="00566551">
        <w:tc>
          <w:tcPr>
            <w:tcW w:w="3936" w:type="dxa"/>
          </w:tcPr>
          <w:p w:rsidR="004B3769" w:rsidRDefault="00566551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B5B40A7" wp14:editId="06CC1220">
                  <wp:extent cx="2362200" cy="1552575"/>
                  <wp:effectExtent l="0" t="0" r="0" b="9525"/>
                  <wp:docPr id="18" name="Imagen 18" descr="Serpientes rata ratón roedor víboras, serpiente negra, coci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rpientes rata ratón roedor víboras, serpiente negra, cocin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11" b="21777"/>
                          <a:stretch/>
                        </pic:blipFill>
                        <pic:spPr bwMode="auto">
                          <a:xfrm>
                            <a:off x="0" y="0"/>
                            <a:ext cx="23622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</w:tcPr>
          <w:p w:rsidR="004B3769" w:rsidRDefault="00BA124D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2190A46" wp14:editId="45AC0F5F">
                  <wp:extent cx="2238375" cy="1514475"/>
                  <wp:effectExtent l="0" t="0" r="9525" b="9525"/>
                  <wp:docPr id="36" name="Imagen 36" descr="Función de los TALLOS -【 Estructura y Desarrollo de los Tallos 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unción de los TALLOS -【 Estructura y Desarrollo de los Tallos 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9" w:type="dxa"/>
          </w:tcPr>
          <w:p w:rsidR="004B3769" w:rsidRDefault="00BA124D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t xml:space="preserve">   </w:t>
            </w:r>
            <w:r>
              <w:rPr>
                <w:noProof/>
                <w:lang w:eastAsia="es-CL"/>
              </w:rPr>
              <w:drawing>
                <wp:inline distT="0" distB="0" distL="0" distR="0" wp14:anchorId="73773165" wp14:editId="3EAEECE6">
                  <wp:extent cx="2009775" cy="1514475"/>
                  <wp:effectExtent l="0" t="0" r="9525" b="9525"/>
                  <wp:docPr id="38" name="Imagen 38" descr="Interrogação Em Png - Signo De Pregunta Png - 431x640 PNG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terrogação Em Png - Signo De Pregunta Png - 431x640 PNG Download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9" t="4584" r="22317" b="4722"/>
                          <a:stretch/>
                        </pic:blipFill>
                        <pic:spPr bwMode="auto">
                          <a:xfrm>
                            <a:off x="0" y="0"/>
                            <a:ext cx="20097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:rsidR="004B3769" w:rsidRDefault="00BA124D" w:rsidP="004B37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6463214" wp14:editId="7DFC2532">
                  <wp:extent cx="2343150" cy="1504950"/>
                  <wp:effectExtent l="0" t="0" r="0" b="0"/>
                  <wp:docPr id="34" name="Imagen 34" descr="Las 10 Plagas más comunes en tu Huerto - Asociación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s 10 Plagas más comunes en tu Huerto - Asociación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6" t="16971" r="18959" b="1597"/>
                          <a:stretch/>
                        </pic:blipFill>
                        <pic:spPr bwMode="auto">
                          <a:xfrm>
                            <a:off x="0" y="0"/>
                            <a:ext cx="23431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769" w:rsidRDefault="004B3769" w:rsidP="003C74C7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Default="004B3769" w:rsidP="004B3769">
      <w:pPr>
        <w:rPr>
          <w:rFonts w:ascii="Arial" w:hAnsi="Arial" w:cs="Arial"/>
          <w:sz w:val="24"/>
          <w:szCs w:val="24"/>
        </w:rPr>
      </w:pPr>
    </w:p>
    <w:p w:rsidR="004B3769" w:rsidRPr="004B3769" w:rsidRDefault="004B3769" w:rsidP="004B3769">
      <w:pPr>
        <w:rPr>
          <w:rFonts w:ascii="Arial" w:hAnsi="Arial" w:cs="Arial"/>
          <w:sz w:val="24"/>
          <w:szCs w:val="24"/>
        </w:rPr>
      </w:pPr>
    </w:p>
    <w:sectPr w:rsidR="004B3769" w:rsidRPr="004B3769" w:rsidSect="004B3769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99D" w:rsidRDefault="0009099D" w:rsidP="004B3769">
      <w:pPr>
        <w:spacing w:after="0" w:line="240" w:lineRule="auto"/>
      </w:pPr>
      <w:r>
        <w:separator/>
      </w:r>
    </w:p>
  </w:endnote>
  <w:endnote w:type="continuationSeparator" w:id="0">
    <w:p w:rsidR="0009099D" w:rsidRDefault="0009099D" w:rsidP="004B3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99D" w:rsidRDefault="0009099D" w:rsidP="004B3769">
      <w:pPr>
        <w:spacing w:after="0" w:line="240" w:lineRule="auto"/>
      </w:pPr>
      <w:r>
        <w:separator/>
      </w:r>
    </w:p>
  </w:footnote>
  <w:footnote w:type="continuationSeparator" w:id="0">
    <w:p w:rsidR="0009099D" w:rsidRDefault="0009099D" w:rsidP="004B37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769"/>
    <w:rsid w:val="0009099D"/>
    <w:rsid w:val="001E1013"/>
    <w:rsid w:val="003C74C7"/>
    <w:rsid w:val="004B3769"/>
    <w:rsid w:val="00566551"/>
    <w:rsid w:val="007539B2"/>
    <w:rsid w:val="00893738"/>
    <w:rsid w:val="00BA124D"/>
    <w:rsid w:val="00C1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531E82-5C94-4D03-B015-4DBC8E7E0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B37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B37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3769"/>
  </w:style>
  <w:style w:type="paragraph" w:styleId="Piedepgina">
    <w:name w:val="footer"/>
    <w:basedOn w:val="Normal"/>
    <w:link w:val="PiedepginaCar"/>
    <w:uiPriority w:val="99"/>
    <w:unhideWhenUsed/>
    <w:rsid w:val="004B37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</dc:creator>
  <cp:keywords/>
  <dc:description/>
  <cp:lastModifiedBy>Francisco</cp:lastModifiedBy>
  <cp:revision>3</cp:revision>
  <dcterms:created xsi:type="dcterms:W3CDTF">2020-08-26T02:35:00Z</dcterms:created>
  <dcterms:modified xsi:type="dcterms:W3CDTF">2020-08-30T23:55:00Z</dcterms:modified>
</cp:coreProperties>
</file>