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57" w:rsidRDefault="00B35D57">
      <w:r>
        <w:t xml:space="preserve">Material </w:t>
      </w:r>
      <w:r w:rsidR="00336CBA">
        <w:t xml:space="preserve"> recortable </w:t>
      </w:r>
      <w:r>
        <w:t xml:space="preserve">para apoyar las clases 1, 2 ,3 y 4 de Matemática </w:t>
      </w:r>
    </w:p>
    <w:p w:rsidR="008F2375" w:rsidRDefault="00336CBA">
      <w:bookmarkStart w:id="0" w:name="_GoBack"/>
      <w:r w:rsidRPr="00336CBA">
        <w:drawing>
          <wp:anchor distT="0" distB="0" distL="114300" distR="114300" simplePos="0" relativeHeight="251659264" behindDoc="0" locked="0" layoutInCell="1" allowOverlap="1" wp14:anchorId="28D27279" wp14:editId="2C7E4355">
            <wp:simplePos x="0" y="0"/>
            <wp:positionH relativeFrom="column">
              <wp:posOffset>167640</wp:posOffset>
            </wp:positionH>
            <wp:positionV relativeFrom="paragraph">
              <wp:posOffset>6273165</wp:posOffset>
            </wp:positionV>
            <wp:extent cx="3942596" cy="2466770"/>
            <wp:effectExtent l="0" t="0" r="1270" b="0"/>
            <wp:wrapNone/>
            <wp:docPr id="1028" name="Picture 4" descr="Unidad Decena Centen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Unidad Decena Centena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96" cy="2466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7E5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AD1EC86" wp14:editId="726BB382">
            <wp:simplePos x="0" y="0"/>
            <wp:positionH relativeFrom="column">
              <wp:posOffset>-194310</wp:posOffset>
            </wp:positionH>
            <wp:positionV relativeFrom="paragraph">
              <wp:posOffset>360680</wp:posOffset>
            </wp:positionV>
            <wp:extent cx="4781550" cy="5807379"/>
            <wp:effectExtent l="0" t="0" r="0" b="3175"/>
            <wp:wrapNone/>
            <wp:docPr id="1" name="Imagen 1" descr="BLOQUES DE BASE 10 EN COLORES Y SIN COLOR PARA IMPRIMIR - PARA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QUES DE BASE 10 EN COLORES Y SIN COLOR PARA IMPRIMIR - PARAPROFES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6"/>
                    <a:stretch/>
                  </pic:blipFill>
                  <pic:spPr bwMode="auto">
                    <a:xfrm>
                      <a:off x="0" y="0"/>
                      <a:ext cx="4781550" cy="58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E2">
        <w:t xml:space="preserve">Bloques de base 10 para trabajar el valor posicional de un número </w:t>
      </w:r>
    </w:p>
    <w:sectPr w:rsidR="008F2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5E"/>
    <w:rsid w:val="00336CBA"/>
    <w:rsid w:val="008F2375"/>
    <w:rsid w:val="00B35D57"/>
    <w:rsid w:val="00EE7E5E"/>
    <w:rsid w:val="00F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3</cp:revision>
  <dcterms:created xsi:type="dcterms:W3CDTF">2020-07-07T18:37:00Z</dcterms:created>
  <dcterms:modified xsi:type="dcterms:W3CDTF">2020-07-07T20:51:00Z</dcterms:modified>
</cp:coreProperties>
</file>