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803D5" w:rsidRPr="00A0749B" w:rsidTr="00A803D5">
        <w:trPr>
          <w:trHeight w:val="472"/>
        </w:trPr>
        <w:tc>
          <w:tcPr>
            <w:tcW w:w="2431" w:type="dxa"/>
            <w:shd w:val="clear" w:color="auto" w:fill="auto"/>
          </w:tcPr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Biología</w:t>
            </w:r>
          </w:p>
        </w:tc>
      </w:tr>
      <w:tr w:rsidR="00A803D5" w:rsidRPr="00A0749B" w:rsidTr="00A803D5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A803D5" w:rsidRPr="00A0749B" w:rsidTr="00A803D5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A803D5" w:rsidRPr="00A0749B" w:rsidTr="00A803D5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</w:t>
            </w:r>
            <w:r w:rsidRPr="00974F06">
              <w:rPr>
                <w:rFonts w:cs="Arial"/>
                <w:b/>
                <w:sz w:val="28"/>
                <w:lang w:val="es-ES_tradnl"/>
              </w:rPr>
              <w:t xml:space="preserve"> </w:t>
            </w:r>
            <w:r>
              <w:t>EXPRESIÓN Y MANIPULACIÓN DEL MATERIAL GENÉTICO</w:t>
            </w:r>
          </w:p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803D5" w:rsidRPr="00A0749B" w:rsidTr="00A803D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803D5" w:rsidRPr="00A0749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Analizar la estructura del ADN y los mecanismos de su replicación que permiten su mantención de generación en generación, considerando los aportes relevantes de científicos en su contexto histórico.</w:t>
            </w:r>
          </w:p>
        </w:tc>
      </w:tr>
      <w:tr w:rsidR="00A803D5" w:rsidRPr="00A0749B" w:rsidTr="00A803D5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3D5" w:rsidRPr="00B133DE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803D5" w:rsidRPr="00B133DE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B133DE">
              <w:t xml:space="preserve">Video “El viaje del ADN”; </w:t>
            </w:r>
            <w:hyperlink r:id="rId7" w:history="1">
              <w:r w:rsidRPr="00B133DE">
                <w:rPr>
                  <w:rStyle w:val="Hipervnculo"/>
                  <w:color w:val="auto"/>
                </w:rPr>
                <w:t>https://www.youtube.com/watch?v=YBU2-qmIYCc</w:t>
              </w:r>
            </w:hyperlink>
          </w:p>
          <w:p w:rsidR="00A803D5" w:rsidRPr="00B133DE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B133DE">
              <w:t xml:space="preserve">Video 2: </w:t>
            </w:r>
            <w:hyperlink r:id="rId8" w:history="1">
              <w:r w:rsidRPr="00B133DE">
                <w:rPr>
                  <w:rStyle w:val="Hipervnculo"/>
                  <w:color w:val="auto"/>
                </w:rPr>
                <w:t>https://www.youtube.com/watch?v=8-fKdRDYF-M</w:t>
              </w:r>
            </w:hyperlink>
          </w:p>
          <w:p w:rsidR="00A803D5" w:rsidRPr="009D74E6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B133DE">
              <w:t xml:space="preserve">Video 3: </w:t>
            </w:r>
            <w:hyperlink r:id="rId9" w:history="1">
              <w:r w:rsidRPr="00B133DE">
                <w:rPr>
                  <w:rStyle w:val="Hipervnculo"/>
                  <w:color w:val="auto"/>
                </w:rPr>
                <w:t>https://www.youtube.com/watch?v=jeS8po2oZcQ</w:t>
              </w:r>
            </w:hyperlink>
          </w:p>
        </w:tc>
      </w:tr>
      <w:tr w:rsidR="00A803D5" w:rsidRPr="00A0749B" w:rsidTr="00A803D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B22A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 xml:space="preserve">Realiza la lectura del </w:t>
            </w:r>
            <w:proofErr w:type="spellStart"/>
            <w:r w:rsidRPr="009B22AB">
              <w:rPr>
                <w:rFonts w:ascii="Calibri" w:eastAsia="Calibri" w:hAnsi="Calibri" w:cs="Times New Roman"/>
                <w:bCs/>
              </w:rPr>
              <w:t>ppt</w:t>
            </w:r>
            <w:proofErr w:type="spellEnd"/>
            <w:r w:rsidRPr="009B22AB">
              <w:rPr>
                <w:rFonts w:ascii="Calibri" w:eastAsia="Calibri" w:hAnsi="Calibri" w:cs="Times New Roman"/>
                <w:bCs/>
              </w:rPr>
              <w:t xml:space="preserve"> de la clase, para realizar las actividades propuestas.</w:t>
            </w: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Observa los videos adjuntos, para apoyar tus investigaciones.</w:t>
            </w: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Investigaciones científicas de:</w:t>
            </w:r>
          </w:p>
          <w:p w:rsidR="00A803D5" w:rsidRPr="009B22AB" w:rsidRDefault="00A803D5" w:rsidP="00A803D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9B22AB">
              <w:rPr>
                <w:rFonts w:ascii="Calibri" w:eastAsia="Calibri" w:hAnsi="Calibri" w:cs="Times New Roman"/>
                <w:bCs/>
              </w:rPr>
              <w:t>Griffith</w:t>
            </w:r>
            <w:proofErr w:type="spellEnd"/>
            <w:r w:rsidRPr="009B22AB">
              <w:rPr>
                <w:rFonts w:ascii="Calibri" w:eastAsia="Calibri" w:hAnsi="Calibri" w:cs="Times New Roman"/>
                <w:bCs/>
              </w:rPr>
              <w:t xml:space="preserve"> (1928)</w:t>
            </w:r>
          </w:p>
          <w:p w:rsidR="00A803D5" w:rsidRPr="009B22AB" w:rsidRDefault="00A803D5" w:rsidP="00A803D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9B22AB">
              <w:rPr>
                <w:rFonts w:ascii="Calibri" w:eastAsia="Calibri" w:hAnsi="Calibri" w:cs="Times New Roman"/>
                <w:bCs/>
              </w:rPr>
              <w:t>Avery</w:t>
            </w:r>
            <w:proofErr w:type="spellEnd"/>
            <w:r w:rsidRPr="009B22AB">
              <w:rPr>
                <w:rFonts w:ascii="Calibri" w:eastAsia="Calibri" w:hAnsi="Calibri" w:cs="Times New Roman"/>
                <w:bCs/>
              </w:rPr>
              <w:t xml:space="preserve"> (1944) y de</w:t>
            </w:r>
            <w:bookmarkStart w:id="0" w:name="_GoBack"/>
            <w:bookmarkEnd w:id="0"/>
          </w:p>
          <w:p w:rsidR="00A803D5" w:rsidRDefault="00A803D5" w:rsidP="00A803D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9B22AB">
              <w:rPr>
                <w:rFonts w:ascii="Calibri" w:eastAsia="Calibri" w:hAnsi="Calibri" w:cs="Times New Roman"/>
                <w:bCs/>
              </w:rPr>
              <w:t>Hershey</w:t>
            </w:r>
            <w:proofErr w:type="spellEnd"/>
            <w:r w:rsidRPr="009B22AB">
              <w:rPr>
                <w:rFonts w:ascii="Calibri" w:eastAsia="Calibri" w:hAnsi="Calibri" w:cs="Times New Roman"/>
                <w:bCs/>
              </w:rPr>
              <w:t xml:space="preserve"> y Chase (1952). </w:t>
            </w:r>
          </w:p>
          <w:p w:rsidR="00A803D5" w:rsidRPr="009B22AB" w:rsidRDefault="00A803D5" w:rsidP="00A803D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 xml:space="preserve">Organiza la información según cada científico, y da respuesta a las siguientes preguntas. </w:t>
            </w: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Pr="009B22AB" w:rsidRDefault="00A803D5" w:rsidP="00A803D5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 xml:space="preserve">¿Cuál es su hipótesis de trabajo? </w:t>
            </w:r>
          </w:p>
          <w:p w:rsidR="00A803D5" w:rsidRPr="009B22AB" w:rsidRDefault="00A803D5" w:rsidP="00A803D5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 xml:space="preserve">¿Qué modelo utiliza para representar la hipótesis? </w:t>
            </w:r>
          </w:p>
          <w:p w:rsidR="00A803D5" w:rsidRPr="009B22AB" w:rsidRDefault="00A803D5" w:rsidP="00A803D5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 xml:space="preserve">¿Qué características del diseño del experimento son clave para poner a prueba la hipótesis? </w:t>
            </w:r>
          </w:p>
          <w:p w:rsidR="00A803D5" w:rsidRPr="009B22AB" w:rsidRDefault="00A803D5" w:rsidP="00A803D5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¿Cuáles son los controles experimentales?</w:t>
            </w:r>
          </w:p>
          <w:p w:rsidR="00A803D5" w:rsidRDefault="00A803D5" w:rsidP="00A803D5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¿Cuál es la conclusión de sus resultados?</w:t>
            </w: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Una vez respondida, crea una conclusión </w:t>
            </w: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ADN, como material genético</w:t>
            </w:r>
          </w:p>
          <w:p w:rsidR="00A803D5" w:rsidRPr="009B22AB" w:rsidRDefault="00A803D5" w:rsidP="00A803D5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¿Qué es la información genética?</w:t>
            </w:r>
          </w:p>
          <w:p w:rsidR="00A803D5" w:rsidRPr="009B22AB" w:rsidRDefault="00A803D5" w:rsidP="00A803D5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¿Dónde se encuentra la información genética en las células?</w:t>
            </w:r>
          </w:p>
          <w:p w:rsidR="00A803D5" w:rsidRPr="009B22AB" w:rsidRDefault="00A803D5" w:rsidP="00A803D5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¿Cómo se produce la variabilidad en las especies?</w:t>
            </w:r>
          </w:p>
          <w:p w:rsidR="00A803D5" w:rsidRPr="009B22AB" w:rsidRDefault="00A803D5" w:rsidP="00A803D5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B22AB">
              <w:rPr>
                <w:rFonts w:ascii="Calibri" w:eastAsia="Calibri" w:hAnsi="Calibri" w:cs="Times New Roman"/>
                <w:bCs/>
              </w:rPr>
              <w:t>¿Qué importancia tiene el material genético para la mantención de la vida?</w:t>
            </w: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803D5" w:rsidRPr="009B22AB" w:rsidRDefault="00A803D5" w:rsidP="00A803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p w:rsidR="008228D0" w:rsidRDefault="008228D0" w:rsidP="00485447">
      <w:pPr>
        <w:jc w:val="both"/>
      </w:pPr>
    </w:p>
    <w:sectPr w:rsidR="00822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6C" w:rsidRDefault="00B0366C" w:rsidP="00A0749B">
      <w:pPr>
        <w:spacing w:after="0" w:line="240" w:lineRule="auto"/>
      </w:pPr>
      <w:r>
        <w:separator/>
      </w:r>
    </w:p>
  </w:endnote>
  <w:endnote w:type="continuationSeparator" w:id="0">
    <w:p w:rsidR="00B0366C" w:rsidRDefault="00B0366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6C" w:rsidRDefault="00B0366C" w:rsidP="00A0749B">
      <w:pPr>
        <w:spacing w:after="0" w:line="240" w:lineRule="auto"/>
      </w:pPr>
      <w:r>
        <w:separator/>
      </w:r>
    </w:p>
  </w:footnote>
  <w:footnote w:type="continuationSeparator" w:id="0">
    <w:p w:rsidR="00B0366C" w:rsidRDefault="00B0366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FB"/>
    <w:multiLevelType w:val="hybridMultilevel"/>
    <w:tmpl w:val="68E23A88"/>
    <w:lvl w:ilvl="0" w:tplc="C0B2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06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2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E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C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8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9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0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03734"/>
    <w:multiLevelType w:val="hybridMultilevel"/>
    <w:tmpl w:val="EC3EB75C"/>
    <w:lvl w:ilvl="0" w:tplc="B476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7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4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D26C96"/>
    <w:multiLevelType w:val="hybridMultilevel"/>
    <w:tmpl w:val="0EC27A0C"/>
    <w:lvl w:ilvl="0" w:tplc="C3ECD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CADF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C8BD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183B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5290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8447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825B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7A3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EC6B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485447"/>
    <w:rsid w:val="00570C95"/>
    <w:rsid w:val="00735F37"/>
    <w:rsid w:val="008228D0"/>
    <w:rsid w:val="008A1C3B"/>
    <w:rsid w:val="00962DC5"/>
    <w:rsid w:val="009B22AB"/>
    <w:rsid w:val="009D74E6"/>
    <w:rsid w:val="00A0749B"/>
    <w:rsid w:val="00A803D5"/>
    <w:rsid w:val="00B0366C"/>
    <w:rsid w:val="00B133DE"/>
    <w:rsid w:val="00D15BEE"/>
    <w:rsid w:val="00F122DE"/>
    <w:rsid w:val="00F51BE4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06809-0947-4227-A347-41FC24C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fKdRDYF-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U2-qmIYC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S8po2oZc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3</cp:revision>
  <dcterms:created xsi:type="dcterms:W3CDTF">2020-03-24T18:31:00Z</dcterms:created>
  <dcterms:modified xsi:type="dcterms:W3CDTF">2020-05-05T16:17:00Z</dcterms:modified>
</cp:coreProperties>
</file>