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260"/>
        <w:gridCol w:w="2410"/>
      </w:tblGrid>
      <w:tr w:rsidR="00A0749B" w:rsidRPr="00A0749B" w:rsidTr="000967AF">
        <w:trPr>
          <w:trHeight w:val="472"/>
        </w:trPr>
        <w:tc>
          <w:tcPr>
            <w:tcW w:w="3936" w:type="dxa"/>
            <w:shd w:val="clear" w:color="auto" w:fill="auto"/>
          </w:tcPr>
          <w:p w:rsidR="00A0749B" w:rsidRPr="00A0749B" w:rsidRDefault="00A0749B" w:rsidP="000967A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0967AF">
              <w:rPr>
                <w:rFonts w:ascii="Calibri" w:eastAsia="Calibri" w:hAnsi="Calibri" w:cs="Times New Roman"/>
                <w:b/>
              </w:rPr>
              <w:t xml:space="preserve"> 4 </w:t>
            </w:r>
            <w:r w:rsidR="000967AF" w:rsidRPr="000967AF">
              <w:rPr>
                <w:rFonts w:ascii="Calibri" w:eastAsia="Calibri" w:hAnsi="Calibri" w:cs="Times New Roman"/>
                <w:b/>
              </w:rPr>
              <w:t>(11 AL 15 de Mayo)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E25D61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E25D61">
              <w:rPr>
                <w:rFonts w:ascii="Calibri" w:eastAsia="Calibri" w:hAnsi="Calibri" w:cs="Times New Roman"/>
                <w:b/>
                <w:sz w:val="24"/>
              </w:rPr>
              <w:t xml:space="preserve"> “UNIDAD 1 </w:t>
            </w:r>
            <w:r w:rsidR="001D1732">
              <w:rPr>
                <w:rFonts w:ascii="Calibri" w:eastAsia="Calibri" w:hAnsi="Calibri" w:cs="Times New Roman"/>
                <w:b/>
                <w:sz w:val="24"/>
              </w:rPr>
              <w:t>–</w:t>
            </w:r>
            <w:r w:rsidR="00E25D61">
              <w:rPr>
                <w:rFonts w:ascii="Calibri" w:eastAsia="Calibri" w:hAnsi="Calibri" w:cs="Times New Roman"/>
                <w:b/>
                <w:sz w:val="24"/>
              </w:rPr>
              <w:t xml:space="preserve"> ABRIL</w:t>
            </w:r>
            <w:r w:rsidR="001D1732">
              <w:rPr>
                <w:rFonts w:ascii="Calibri" w:eastAsia="Calibri" w:hAnsi="Calibri" w:cs="Times New Roman"/>
                <w:b/>
                <w:sz w:val="24"/>
              </w:rPr>
              <w:t>-MAYO</w:t>
            </w:r>
            <w:r w:rsidR="00E25D61">
              <w:rPr>
                <w:rFonts w:ascii="Calibri" w:eastAsia="Calibri" w:hAnsi="Calibri" w:cs="Times New Roman"/>
                <w:b/>
                <w:sz w:val="24"/>
              </w:rPr>
              <w:t>”</w:t>
            </w:r>
          </w:p>
          <w:p w:rsidR="00A0749B" w:rsidRPr="00A0749B" w:rsidRDefault="00A0749B" w:rsidP="00E25D6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E25D61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25D61">
              <w:rPr>
                <w:rFonts w:ascii="Calibri" w:eastAsia="Calibri" w:hAnsi="Calibri" w:cs="Times New Roman"/>
                <w:b/>
              </w:rPr>
              <w:t>7°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Unidad:</w:t>
            </w:r>
            <w:r w:rsidR="00E25D61">
              <w:rPr>
                <w:rFonts w:ascii="Calibri" w:eastAsia="Calibri" w:hAnsi="Calibri" w:cs="Times New Roman"/>
                <w:b/>
              </w:rPr>
              <w:t xml:space="preserve"> 1 – FEELINGS AND OPINIONS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E25D61" w:rsidRDefault="00E25D61" w:rsidP="00E25D6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LEER Y COMPRENDER UN EXTRACTO DE DIARIO DE VIDA, IDENTIFICANDO INFORMACIÓN ESPECÍFICA RELACIONADA CON LA EXPRESIÓN DE SENTIMIENTOS Y EMOCIONES.</w:t>
            </w:r>
          </w:p>
          <w:p w:rsidR="00E25D61" w:rsidRDefault="00E25D61" w:rsidP="00E25D6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25D61">
              <w:rPr>
                <w:rFonts w:ascii="Calibri" w:eastAsia="Calibri" w:hAnsi="Calibri" w:cs="Times New Roman"/>
                <w:b/>
                <w:bCs/>
              </w:rPr>
              <w:t>EXPRESAR HÁBITOS Y RUTINAS UTILIZANDO EL PRESENTE SIMPLE</w:t>
            </w:r>
          </w:p>
          <w:p w:rsidR="00E25D61" w:rsidRPr="00E25D61" w:rsidRDefault="00E25D61" w:rsidP="00E25D61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E25D61">
              <w:rPr>
                <w:rFonts w:ascii="Calibri" w:eastAsia="Calibri" w:hAnsi="Calibri" w:cs="Times New Roman"/>
                <w:b/>
                <w:bCs/>
              </w:rPr>
              <w:t xml:space="preserve"> TEXTO DEL ESTUDIANTE, CUADERNO DE INGLÉS, DICCIONARIO O TRADUCTOR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856514" w:rsidRDefault="0085651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56514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SEMANA 4</w:t>
            </w:r>
            <w:r w:rsidR="00856514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:rsidR="00856514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1. </w:t>
            </w:r>
            <w:r w:rsidR="00856514">
              <w:rPr>
                <w:rFonts w:ascii="Calibri" w:eastAsia="Calibri" w:hAnsi="Calibri" w:cs="Times New Roman"/>
                <w:b/>
                <w:bCs/>
              </w:rPr>
              <w:t>PÁGINA 12 EJERCICIO 1: COPIA LAS ORACIONES EN TU CUADERNO Y SUBRAYA LOS VERBOS DE CADA ORACIÓN.</w:t>
            </w:r>
          </w:p>
          <w:p w:rsidR="001D1732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56514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2. </w:t>
            </w:r>
            <w:r w:rsidR="00856514">
              <w:rPr>
                <w:rFonts w:ascii="Calibri" w:eastAsia="Calibri" w:hAnsi="Calibri" w:cs="Times New Roman"/>
                <w:b/>
                <w:bCs/>
              </w:rPr>
              <w:t>PÁGINA 12 EJERCICIO 2: COPIA LA REGLA DEL PRESENTE SIMPLE EN TU CUADERNO Y SUBRAYA EL USO CORRECTO DE ESTE TIEMPO VERBAL.</w:t>
            </w:r>
          </w:p>
          <w:p w:rsidR="001D1732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56514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3. </w:t>
            </w:r>
            <w:r w:rsidR="00856514">
              <w:rPr>
                <w:rFonts w:ascii="Calibri" w:eastAsia="Calibri" w:hAnsi="Calibri" w:cs="Times New Roman"/>
                <w:b/>
                <w:bCs/>
              </w:rPr>
              <w:t>PÁGINA 12 EJERCICIO 3: RESPONDE LAS PREGUNTAS DEL PRESENTE SIMPLE: CÓMO SE FORMAN LAS ORACIONES NEGATIVAS Y QUÉ SUCEDE CON LA TERCERA PERSONA SINGULAR EN EL PRESENTE SIMPLE.</w:t>
            </w:r>
          </w:p>
          <w:p w:rsidR="001D1732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56514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</w:t>
            </w:r>
            <w:r w:rsidR="00856514">
              <w:rPr>
                <w:rFonts w:ascii="Calibri" w:eastAsia="Calibri" w:hAnsi="Calibri" w:cs="Times New Roman"/>
                <w:b/>
                <w:bCs/>
              </w:rPr>
              <w:t xml:space="preserve">PÁGINA 12 EJERCICIO 4: COMPLETA EL DIÁLOGO CON LA FORMA CORRECTA DE LOS VERBOS DEL RECUADRO. PUEDES UTILIZAR UN VERBO MÁS DE UNA VEZ. </w:t>
            </w:r>
            <w:bookmarkStart w:id="0" w:name="_GoBack"/>
            <w:bookmarkEnd w:id="0"/>
          </w:p>
          <w:p w:rsidR="001D1732" w:rsidRPr="00A0749B" w:rsidRDefault="001D17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800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B4" w:rsidRDefault="001C22B4" w:rsidP="00A0749B">
      <w:pPr>
        <w:spacing w:after="0" w:line="240" w:lineRule="auto"/>
      </w:pPr>
      <w:r>
        <w:separator/>
      </w:r>
    </w:p>
  </w:endnote>
  <w:endnote w:type="continuationSeparator" w:id="0">
    <w:p w:rsidR="001C22B4" w:rsidRDefault="001C22B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B4" w:rsidRDefault="001C22B4" w:rsidP="00A0749B">
      <w:pPr>
        <w:spacing w:after="0" w:line="240" w:lineRule="auto"/>
      </w:pPr>
      <w:r>
        <w:separator/>
      </w:r>
    </w:p>
  </w:footnote>
  <w:footnote w:type="continuationSeparator" w:id="0">
    <w:p w:rsidR="001C22B4" w:rsidRDefault="001C22B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2BA3"/>
    <w:multiLevelType w:val="hybridMultilevel"/>
    <w:tmpl w:val="4B521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967AF"/>
    <w:rsid w:val="001C22B4"/>
    <w:rsid w:val="001D1732"/>
    <w:rsid w:val="00570C95"/>
    <w:rsid w:val="008003C2"/>
    <w:rsid w:val="00856514"/>
    <w:rsid w:val="008A1C3B"/>
    <w:rsid w:val="00962DC5"/>
    <w:rsid w:val="00A0749B"/>
    <w:rsid w:val="00B37E74"/>
    <w:rsid w:val="00D15BEE"/>
    <w:rsid w:val="00E2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C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25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4</cp:revision>
  <dcterms:created xsi:type="dcterms:W3CDTF">2020-03-20T15:47:00Z</dcterms:created>
  <dcterms:modified xsi:type="dcterms:W3CDTF">2020-05-06T13:44:00Z</dcterms:modified>
</cp:coreProperties>
</file>