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E" w:rsidRPr="003108C0" w:rsidRDefault="00B91E30">
      <w:pPr>
        <w:rPr>
          <w:rFonts w:ascii="Arial Narrow" w:hAnsi="Arial Narrow"/>
          <w:b/>
          <w:sz w:val="18"/>
          <w:szCs w:val="18"/>
        </w:rPr>
      </w:pPr>
      <w:r w:rsidRPr="003108C0">
        <w:rPr>
          <w:rFonts w:ascii="Arial Narrow" w:hAnsi="Arial Narrow"/>
          <w:b/>
          <w:sz w:val="18"/>
          <w:szCs w:val="18"/>
        </w:rPr>
        <w:t>Rúbrica de Evaluación en Educación Física y Salud</w:t>
      </w:r>
      <w:r w:rsidR="00B62723">
        <w:rPr>
          <w:rFonts w:ascii="Arial Narrow" w:hAnsi="Arial Narrow"/>
          <w:b/>
          <w:sz w:val="18"/>
          <w:szCs w:val="18"/>
        </w:rPr>
        <w:t xml:space="preserve"> – 7</w:t>
      </w:r>
      <w:r w:rsidR="00D05810" w:rsidRPr="003108C0">
        <w:rPr>
          <w:rFonts w:ascii="Arial Narrow" w:hAnsi="Arial Narrow"/>
          <w:b/>
          <w:sz w:val="18"/>
          <w:szCs w:val="18"/>
        </w:rPr>
        <w:t>° Básico</w:t>
      </w:r>
    </w:p>
    <w:p w:rsidR="00B91E30" w:rsidRPr="003108C0" w:rsidRDefault="00B91E30">
      <w:pPr>
        <w:rPr>
          <w:rFonts w:ascii="Arial Narrow" w:hAnsi="Arial Narrow"/>
          <w:b/>
          <w:sz w:val="18"/>
          <w:szCs w:val="18"/>
        </w:rPr>
      </w:pPr>
      <w:r w:rsidRPr="003108C0">
        <w:rPr>
          <w:rFonts w:ascii="Arial Narrow" w:hAnsi="Arial Narrow"/>
          <w:b/>
          <w:sz w:val="18"/>
          <w:szCs w:val="18"/>
        </w:rPr>
        <w:t>Liceo Juan Rusque Portal</w:t>
      </w:r>
    </w:p>
    <w:p w:rsidR="00B91E30" w:rsidRPr="003108C0" w:rsidRDefault="00257E2B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Noviem</w:t>
      </w:r>
      <w:r w:rsidR="00B91E30" w:rsidRPr="003108C0">
        <w:rPr>
          <w:rFonts w:ascii="Arial Narrow" w:hAnsi="Arial Narrow"/>
          <w:b/>
          <w:sz w:val="18"/>
          <w:szCs w:val="18"/>
        </w:rPr>
        <w:t>bre 2020</w:t>
      </w:r>
    </w:p>
    <w:tbl>
      <w:tblPr>
        <w:tblStyle w:val="Tablaconcuadrcu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268"/>
        <w:gridCol w:w="1417"/>
        <w:gridCol w:w="992"/>
      </w:tblGrid>
      <w:tr w:rsidR="00406FEE" w:rsidRPr="00266B56" w:rsidTr="00266B56">
        <w:tc>
          <w:tcPr>
            <w:tcW w:w="1134" w:type="dxa"/>
            <w:vAlign w:val="center"/>
          </w:tcPr>
          <w:p w:rsidR="00406FEE" w:rsidRPr="00266B56" w:rsidRDefault="00406FEE" w:rsidP="00406FE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INDICADOR</w:t>
            </w:r>
          </w:p>
        </w:tc>
        <w:tc>
          <w:tcPr>
            <w:tcW w:w="2127" w:type="dxa"/>
            <w:vAlign w:val="center"/>
          </w:tcPr>
          <w:p w:rsidR="00406FEE" w:rsidRPr="00266B56" w:rsidRDefault="00A86E4B" w:rsidP="00406FE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TOTALMENTE LOGRADO </w:t>
            </w:r>
            <w:r w:rsidR="00266B56"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(3)</w:t>
            </w:r>
          </w:p>
        </w:tc>
        <w:tc>
          <w:tcPr>
            <w:tcW w:w="2268" w:type="dxa"/>
            <w:vAlign w:val="center"/>
          </w:tcPr>
          <w:p w:rsidR="00406FEE" w:rsidRPr="00266B56" w:rsidRDefault="00A86E4B" w:rsidP="00406FE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LOGRADO </w:t>
            </w:r>
            <w:r w:rsidR="00266B56"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(2)</w:t>
            </w:r>
          </w:p>
        </w:tc>
        <w:tc>
          <w:tcPr>
            <w:tcW w:w="2268" w:type="dxa"/>
            <w:vAlign w:val="center"/>
          </w:tcPr>
          <w:p w:rsidR="00406FEE" w:rsidRPr="00266B56" w:rsidRDefault="00A86E4B" w:rsidP="00406FE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MEDIANAMENTE LOGRADO</w:t>
            </w:r>
            <w:r w:rsidR="00266B56"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(1)</w:t>
            </w:r>
          </w:p>
        </w:tc>
        <w:tc>
          <w:tcPr>
            <w:tcW w:w="1417" w:type="dxa"/>
            <w:vAlign w:val="center"/>
          </w:tcPr>
          <w:p w:rsidR="00406FEE" w:rsidRPr="00266B56" w:rsidRDefault="00A86E4B" w:rsidP="00A86E4B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POR LOGRAR </w:t>
            </w:r>
            <w:bookmarkStart w:id="0" w:name="_GoBack"/>
            <w:bookmarkEnd w:id="0"/>
            <w:r w:rsidR="00266B56"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(0)</w:t>
            </w:r>
          </w:p>
        </w:tc>
        <w:tc>
          <w:tcPr>
            <w:tcW w:w="992" w:type="dxa"/>
            <w:vAlign w:val="center"/>
          </w:tcPr>
          <w:p w:rsidR="00406FEE" w:rsidRPr="00266B56" w:rsidRDefault="00406FEE" w:rsidP="00406FE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VALOR DEL INDICADOR</w:t>
            </w:r>
          </w:p>
          <w:p w:rsidR="00406FEE" w:rsidRPr="00266B56" w:rsidRDefault="00406FEE" w:rsidP="00406FE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( %)</w:t>
            </w:r>
          </w:p>
        </w:tc>
      </w:tr>
      <w:tr w:rsidR="00C35FA9" w:rsidRPr="00266B56" w:rsidTr="00266B56">
        <w:tc>
          <w:tcPr>
            <w:tcW w:w="1134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  <w:t>Aprendizaje</w:t>
            </w:r>
          </w:p>
          <w:p w:rsidR="00C35FA9" w:rsidRPr="00266B56" w:rsidRDefault="00266B56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  <w:t>OA3</w:t>
            </w:r>
            <w:r w:rsidR="00727981" w:rsidRPr="00266B56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127" w:type="dxa"/>
          </w:tcPr>
          <w:p w:rsidR="00266B56" w:rsidRPr="00266B56" w:rsidRDefault="00266B56" w:rsidP="00266B56">
            <w:pPr>
              <w:shd w:val="clear" w:color="auto" w:fill="FFFFFF"/>
              <w:spacing w:before="100" w:beforeAutospacing="1" w:after="100" w:afterAutospacing="1" w:line="252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>Practican actividades físicas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que desarrollan la resistencia cardiovascular, la fuerza muscular, la flexibilidad y la ve</w:t>
            </w:r>
            <w:r w:rsidRPr="00266B56">
              <w:rPr>
                <w:rFonts w:ascii="Arial Narrow" w:hAnsi="Arial Narrow" w:cs="Arial"/>
                <w:sz w:val="16"/>
                <w:szCs w:val="16"/>
              </w:rPr>
              <w:t>loc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>idad.</w:t>
            </w:r>
          </w:p>
          <w:p w:rsidR="00C35FA9" w:rsidRPr="00266B56" w:rsidRDefault="00266B56" w:rsidP="00266B56">
            <w:pPr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>Mantienen el registro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de su frecuencia cardiaca durante el periodo del entrenamiento. </w:t>
            </w:r>
          </w:p>
        </w:tc>
        <w:tc>
          <w:tcPr>
            <w:tcW w:w="2268" w:type="dxa"/>
          </w:tcPr>
          <w:p w:rsidR="00266B56" w:rsidRPr="00266B56" w:rsidRDefault="00266B56" w:rsidP="00266B56">
            <w:pPr>
              <w:shd w:val="clear" w:color="auto" w:fill="FFFFFF"/>
              <w:spacing w:before="100" w:beforeAutospacing="1" w:after="100" w:afterAutospacing="1" w:line="252" w:lineRule="auto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>Practican actividades físicas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que desarrollan la resistencia cardiovascular, la fuerza muscular, la flexibilidad y la velocidad. </w:t>
            </w: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>Con 1 o 2 errores</w:t>
            </w:r>
          </w:p>
          <w:p w:rsidR="00C35FA9" w:rsidRPr="00266B56" w:rsidRDefault="00266B56" w:rsidP="00266B56">
            <w:pPr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>Mantienen el registro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de su frecuencia cardiaca durante el periodo del entrenamiento. </w:t>
            </w: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>Con 1 o 2 errores.</w:t>
            </w:r>
          </w:p>
        </w:tc>
        <w:tc>
          <w:tcPr>
            <w:tcW w:w="2268" w:type="dxa"/>
            <w:vAlign w:val="center"/>
          </w:tcPr>
          <w:p w:rsidR="00266B56" w:rsidRPr="00266B56" w:rsidRDefault="00266B56" w:rsidP="00266B56">
            <w:pPr>
              <w:shd w:val="clear" w:color="auto" w:fill="FFFFFF"/>
              <w:spacing w:before="100" w:beforeAutospacing="1" w:after="100" w:afterAutospacing="1" w:line="252" w:lineRule="auto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>Practican actividades físicas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que desarrollan la resistencia cardiovascular, la fuerza muscular, la flexibilidad y la velocidad. </w:t>
            </w: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>Con 3 o más errores</w:t>
            </w:r>
          </w:p>
          <w:p w:rsidR="00C35FA9" w:rsidRPr="00266B56" w:rsidRDefault="00266B56" w:rsidP="00266B5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>Mantienen el registro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de su frecuencia cardiaca durante el periodo del entrenamiento. </w:t>
            </w: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>Con 3 o más errores.</w:t>
            </w:r>
          </w:p>
        </w:tc>
        <w:tc>
          <w:tcPr>
            <w:tcW w:w="1417" w:type="dxa"/>
            <w:vAlign w:val="center"/>
          </w:tcPr>
          <w:p w:rsidR="00C35FA9" w:rsidRPr="00266B56" w:rsidRDefault="00266B56" w:rsidP="00833134">
            <w:pPr>
              <w:shd w:val="clear" w:color="auto" w:fill="FFFFFF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>No practic</w:t>
            </w:r>
            <w:r w:rsidR="00833134" w:rsidRPr="00266B56">
              <w:rPr>
                <w:rFonts w:ascii="Arial Narrow" w:hAnsi="Arial Narrow" w:cstheme="minorHAnsi"/>
                <w:b/>
                <w:sz w:val="16"/>
                <w:szCs w:val="16"/>
              </w:rPr>
              <w:t>an</w:t>
            </w: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actividad física</w:t>
            </w:r>
            <w:r w:rsidR="00833134" w:rsidRPr="00266B56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y</w:t>
            </w:r>
            <w:r w:rsidR="00727981" w:rsidRPr="00266B56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no </w:t>
            </w:r>
            <w:r w:rsidRPr="00266B56">
              <w:rPr>
                <w:rFonts w:ascii="Arial Narrow" w:hAnsi="Arial Narrow" w:cstheme="minorHAnsi"/>
                <w:b/>
                <w:sz w:val="16"/>
                <w:szCs w:val="16"/>
              </w:rPr>
              <w:t>mantienen el registro.</w:t>
            </w:r>
          </w:p>
          <w:p w:rsidR="00C35FA9" w:rsidRPr="00266B56" w:rsidRDefault="00C35FA9" w:rsidP="00833134">
            <w:pPr>
              <w:spacing w:line="276" w:lineRule="auto"/>
              <w:ind w:right="29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Align w:val="center"/>
          </w:tcPr>
          <w:p w:rsidR="00C35FA9" w:rsidRPr="00266B56" w:rsidRDefault="00257E2B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35</w:t>
            </w:r>
            <w:r w:rsidR="00C35FA9"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%</w:t>
            </w:r>
          </w:p>
        </w:tc>
      </w:tr>
      <w:tr w:rsidR="00C35FA9" w:rsidRPr="00266B56" w:rsidTr="00266B56">
        <w:tc>
          <w:tcPr>
            <w:tcW w:w="1134" w:type="dxa"/>
            <w:vAlign w:val="center"/>
          </w:tcPr>
          <w:p w:rsidR="00C35FA9" w:rsidRPr="00266B56" w:rsidRDefault="00C35FA9" w:rsidP="00266B56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Desarrollo de la actividad</w:t>
            </w:r>
          </w:p>
        </w:tc>
        <w:tc>
          <w:tcPr>
            <w:tcW w:w="2127" w:type="dxa"/>
            <w:vAlign w:val="center"/>
          </w:tcPr>
          <w:p w:rsidR="00C35FA9" w:rsidRPr="00266B56" w:rsidRDefault="00C35FA9" w:rsidP="00266B56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F963AD" w:rsidRPr="00266B56" w:rsidRDefault="00C35FA9" w:rsidP="00266B56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de manera óptima, evidenciando los siguientes puntos</w:t>
            </w:r>
            <w:r w:rsidRPr="00266B56">
              <w:rPr>
                <w:rFonts w:ascii="Arial Narrow" w:eastAsia="Times New Roman" w:hAnsi="Arial Narrow" w:cstheme="minorHAnsi"/>
                <w:color w:val="000000"/>
                <w:kern w:val="24"/>
                <w:sz w:val="16"/>
                <w:szCs w:val="16"/>
                <w:lang w:val="es-ES" w:eastAsia="es-CL"/>
              </w:rPr>
              <w:t xml:space="preserve">: </w:t>
            </w:r>
          </w:p>
          <w:p w:rsidR="00160960" w:rsidRPr="00266B56" w:rsidRDefault="00160960" w:rsidP="00266B56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 el ejercicio de fuerza 1 y toma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FC en 6 y 30 segundos.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e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l ejercicio de fuerza 2 y toma 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FC en 6 y 30 segundos. 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el eje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rcicio de Resistencia 1 y toma 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>FC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>en 6 y 30 segundos.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el ej</w:t>
            </w:r>
            <w:r>
              <w:rPr>
                <w:rFonts w:ascii="Arial Narrow" w:hAnsi="Arial Narrow" w:cstheme="minorHAnsi"/>
                <w:sz w:val="16"/>
                <w:szCs w:val="16"/>
              </w:rPr>
              <w:t>ercicio de Resistencia 2 y toma F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>C en 6 y 30 segundos.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u</w:t>
            </w:r>
            <w:r>
              <w:rPr>
                <w:rFonts w:ascii="Arial Narrow" w:hAnsi="Arial Narrow" w:cstheme="minorHAnsi"/>
                <w:sz w:val="16"/>
                <w:szCs w:val="16"/>
              </w:rPr>
              <w:t>n ejercicio de Velocidad y toma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FC en 6 y 30 segundos.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Registra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Frecuencia cardiaca de 6 y 30 segundos en la planilla adjunta.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266B56">
              <w:rPr>
                <w:rFonts w:ascii="Arial Narrow" w:eastAsia="Times New Roman" w:hAnsi="Arial Narrow" w:cstheme="minorHAnsi"/>
                <w:color w:val="000000"/>
                <w:sz w:val="16"/>
                <w:szCs w:val="16"/>
              </w:rPr>
              <w:t xml:space="preserve">Envía evidencia de su realización por correo electrónico. </w:t>
            </w:r>
          </w:p>
          <w:p w:rsidR="007F682A" w:rsidRPr="00266B56" w:rsidRDefault="00160960" w:rsidP="00266B56">
            <w:pPr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57E2B" w:rsidRPr="00266B56" w:rsidRDefault="00C35FA9" w:rsidP="00266B56">
            <w:pPr>
              <w:spacing w:line="256" w:lineRule="auto"/>
              <w:ind w:right="141"/>
              <w:jc w:val="both"/>
              <w:rPr>
                <w:rFonts w:ascii="Arial Narrow" w:eastAsia="Times New Roman" w:hAnsi="Arial Narrow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 xml:space="preserve">Desarrolla la actividad presentando algún error en uno de los siguientes puntos: </w:t>
            </w:r>
          </w:p>
          <w:p w:rsidR="00160960" w:rsidRPr="00266B56" w:rsidRDefault="00160960" w:rsidP="00266B56">
            <w:pPr>
              <w:spacing w:line="256" w:lineRule="auto"/>
              <w:ind w:right="141"/>
              <w:jc w:val="both"/>
              <w:rPr>
                <w:rFonts w:ascii="Arial Narrow" w:eastAsia="Times New Roman" w:hAnsi="Arial Narrow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</w:pP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 el ejercicio de fuerza 1 y toma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FC en 6 y 30 segundos.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e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l ejercicio de fuerza 2 y toma 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FC en 6 y 30 segundos. 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el eje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rcicio de Resistencia 1 y toma 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>FC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>en 6 y 30 segundos.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el ej</w:t>
            </w:r>
            <w:r>
              <w:rPr>
                <w:rFonts w:ascii="Arial Narrow" w:hAnsi="Arial Narrow" w:cstheme="minorHAnsi"/>
                <w:sz w:val="16"/>
                <w:szCs w:val="16"/>
              </w:rPr>
              <w:t>ercicio de Resistencia 2 y toma F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>C en 6 y 30 segundos.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u</w:t>
            </w:r>
            <w:r>
              <w:rPr>
                <w:rFonts w:ascii="Arial Narrow" w:hAnsi="Arial Narrow" w:cstheme="minorHAnsi"/>
                <w:sz w:val="16"/>
                <w:szCs w:val="16"/>
              </w:rPr>
              <w:t>n ejercicio de Velocidad y toma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FC en 6 y 30 segundos.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Registra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Frecuencia cardiaca de 6 y 30 segundos en la planilla adjunta.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266B56">
              <w:rPr>
                <w:rFonts w:ascii="Arial Narrow" w:eastAsia="Times New Roman" w:hAnsi="Arial Narrow" w:cstheme="minorHAnsi"/>
                <w:color w:val="000000"/>
                <w:sz w:val="16"/>
                <w:szCs w:val="16"/>
              </w:rPr>
              <w:t xml:space="preserve">Envía evidencia de su realización por correo electrónico. </w:t>
            </w:r>
          </w:p>
          <w:p w:rsidR="007F682A" w:rsidRPr="00266B56" w:rsidRDefault="00052EB5" w:rsidP="00266B56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57E2B" w:rsidRPr="00266B56" w:rsidRDefault="00C35FA9" w:rsidP="00266B56">
            <w:pPr>
              <w:spacing w:line="256" w:lineRule="auto"/>
              <w:ind w:right="141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266B56">
              <w:rPr>
                <w:rFonts w:ascii="Arial Narrow" w:eastAsia="Times New Roman" w:hAnsi="Arial Narrow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con dos o más errores de los siguientes puntos:</w:t>
            </w:r>
          </w:p>
          <w:p w:rsidR="00257E2B" w:rsidRPr="00266B56" w:rsidRDefault="00257E2B" w:rsidP="00266B56">
            <w:pPr>
              <w:pStyle w:val="Prrafodelista"/>
              <w:spacing w:line="256" w:lineRule="auto"/>
              <w:ind w:left="323" w:right="141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 el ejercicio de fuerza 1 y toma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FC en 6 y 30 segundos.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e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l ejercicio de fuerza 2 y toma 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FC en 6 y 30 segundos. 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el eje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rcicio de Resistencia 1 y toma 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>FC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>en 6 y 30 segundos.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el ej</w:t>
            </w:r>
            <w:r>
              <w:rPr>
                <w:rFonts w:ascii="Arial Narrow" w:hAnsi="Arial Narrow" w:cstheme="minorHAnsi"/>
                <w:sz w:val="16"/>
                <w:szCs w:val="16"/>
              </w:rPr>
              <w:t>ercicio de Resistencia 2 y toma F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>C en 6 y 30 segundos.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Realiza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u</w:t>
            </w:r>
            <w:r>
              <w:rPr>
                <w:rFonts w:ascii="Arial Narrow" w:hAnsi="Arial Narrow" w:cstheme="minorHAnsi"/>
                <w:sz w:val="16"/>
                <w:szCs w:val="16"/>
              </w:rPr>
              <w:t>n ejercicio de Velocidad y toma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FC en 6 y 30 segundos.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Registra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Frecuencia cardiaca de 6 y 30 segundos en la planilla adjunta.</w:t>
            </w:r>
          </w:p>
          <w:p w:rsidR="00266B56" w:rsidRPr="00266B56" w:rsidRDefault="00266B56" w:rsidP="00266B56">
            <w:pPr>
              <w:pStyle w:val="Prrafodelista"/>
              <w:numPr>
                <w:ilvl w:val="0"/>
                <w:numId w:val="14"/>
              </w:numPr>
              <w:spacing w:line="256" w:lineRule="auto"/>
              <w:ind w:left="426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266B56">
              <w:rPr>
                <w:rFonts w:ascii="Arial Narrow" w:eastAsia="Times New Roman" w:hAnsi="Arial Narrow" w:cstheme="minorHAnsi"/>
                <w:color w:val="000000"/>
                <w:sz w:val="16"/>
                <w:szCs w:val="16"/>
              </w:rPr>
              <w:t xml:space="preserve">Envía evidencia de su realización por correo electrónico. </w:t>
            </w:r>
          </w:p>
          <w:p w:rsidR="007F682A" w:rsidRPr="00266B56" w:rsidRDefault="00052EB5" w:rsidP="00266B56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existe evidencia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del desarrollo de las actividades</w:t>
            </w:r>
          </w:p>
        </w:tc>
        <w:tc>
          <w:tcPr>
            <w:tcW w:w="992" w:type="dxa"/>
            <w:vAlign w:val="center"/>
          </w:tcPr>
          <w:p w:rsidR="00C35FA9" w:rsidRPr="00266B56" w:rsidRDefault="00257E2B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35</w:t>
            </w:r>
            <w:r w:rsidR="00C35FA9"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%</w:t>
            </w:r>
          </w:p>
        </w:tc>
      </w:tr>
      <w:tr w:rsidR="00C35FA9" w:rsidRPr="00266B56" w:rsidTr="00266B56">
        <w:tc>
          <w:tcPr>
            <w:tcW w:w="1134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INTERACCIÓN</w:t>
            </w:r>
          </w:p>
        </w:tc>
        <w:tc>
          <w:tcPr>
            <w:tcW w:w="2127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C35FA9" w:rsidRPr="00266B56" w:rsidRDefault="00C35FA9" w:rsidP="00C35FA9">
            <w:pPr>
              <w:spacing w:line="276" w:lineRule="auto"/>
              <w:ind w:right="29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 xml:space="preserve">Activa  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2268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C35FA9" w:rsidRPr="00266B56" w:rsidRDefault="00C35FA9" w:rsidP="00C35FA9">
            <w:pPr>
              <w:spacing w:line="276" w:lineRule="auto"/>
              <w:ind w:left="29" w:right="43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Esporádica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2268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</w:t>
            </w:r>
          </w:p>
          <w:p w:rsidR="00C35FA9" w:rsidRPr="00266B56" w:rsidRDefault="00C35FA9" w:rsidP="00C35FA9">
            <w:pPr>
              <w:spacing w:line="276" w:lineRule="auto"/>
              <w:ind w:right="43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Escasa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1417" w:type="dxa"/>
            <w:vAlign w:val="center"/>
          </w:tcPr>
          <w:p w:rsidR="00C35FA9" w:rsidRPr="00266B56" w:rsidRDefault="00C35FA9" w:rsidP="00C35FA9">
            <w:pPr>
              <w:spacing w:line="276" w:lineRule="auto"/>
              <w:ind w:right="29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hay evidencia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 Interacción del estudiante o el apoderado con el docente en el proceso de Retroalimentación </w:t>
            </w:r>
          </w:p>
        </w:tc>
        <w:tc>
          <w:tcPr>
            <w:tcW w:w="992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  <w:t>10%</w:t>
            </w:r>
          </w:p>
        </w:tc>
      </w:tr>
      <w:tr w:rsidR="00C35FA9" w:rsidRPr="00266B56" w:rsidTr="00266B56">
        <w:tc>
          <w:tcPr>
            <w:tcW w:w="1134" w:type="dxa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CONTEXTO</w:t>
            </w:r>
          </w:p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/>
                <w:kern w:val="24"/>
                <w:sz w:val="16"/>
                <w:szCs w:val="16"/>
                <w:lang w:val="es-ES" w:eastAsia="es-CL"/>
              </w:rPr>
              <w:t>(Cada profesor puede agregar puntaje de acuerdo a la realidad de sus estudiantes)</w:t>
            </w:r>
          </w:p>
        </w:tc>
        <w:tc>
          <w:tcPr>
            <w:tcW w:w="2127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 demuestran desde el hogar </w:t>
            </w:r>
            <w:r w:rsidRPr="00266B56">
              <w:rPr>
                <w:rFonts w:ascii="Arial Narrow" w:eastAsia="Times New Roman" w:hAnsi="Arial Narrow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dedicación, responsabilidad y motivación,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ante las diversas actividades pedagógicas planteadas desde el establecimiento educacional en el contexto sanitario actual.</w:t>
            </w:r>
          </w:p>
        </w:tc>
        <w:tc>
          <w:tcPr>
            <w:tcW w:w="2268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 desde su hogar demuestran </w:t>
            </w:r>
            <w:r w:rsidRPr="00266B56">
              <w:rPr>
                <w:rFonts w:ascii="Arial Narrow" w:eastAsia="Times New Roman" w:hAnsi="Arial Narrow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esporádicamente responsabilidad 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ante las diversas actividades pedagógicas planteadas desde el establecimiento educacional en el contexto sanitario actual.</w:t>
            </w:r>
          </w:p>
        </w:tc>
        <w:tc>
          <w:tcPr>
            <w:tcW w:w="2268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estudiante, desde su hogar demuestran </w:t>
            </w:r>
            <w:r w:rsidRPr="00266B56">
              <w:rPr>
                <w:rFonts w:ascii="Arial Narrow" w:eastAsia="Times New Roman" w:hAnsi="Arial Narrow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escasa responsabilidad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ante las diversas actividades pedagógicas planteadas desde el establecimiento educacional en el contexto sanitario actual.</w:t>
            </w:r>
          </w:p>
        </w:tc>
        <w:tc>
          <w:tcPr>
            <w:tcW w:w="1417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266B56">
              <w:rPr>
                <w:rFonts w:ascii="Arial Narrow" w:eastAsia="Times New Roman" w:hAnsi="Arial Narrow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No hay evidencia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 lo realizado por el estudiante en el hogar</w:t>
            </w:r>
            <w:r w:rsidRPr="00266B56">
              <w:rPr>
                <w:rFonts w:ascii="Arial Narrow" w:eastAsia="Times New Roman" w:hAnsi="Arial Narrow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C35FA9" w:rsidRPr="00266B56" w:rsidRDefault="00257E2B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eastAsia="es-CL"/>
              </w:rPr>
              <w:t>2</w:t>
            </w:r>
            <w:r w:rsidR="00C35FA9"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0%</w:t>
            </w:r>
          </w:p>
        </w:tc>
      </w:tr>
      <w:tr w:rsidR="00C35FA9" w:rsidRPr="00266B56" w:rsidTr="00266B56">
        <w:tc>
          <w:tcPr>
            <w:tcW w:w="1134" w:type="dxa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127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268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268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417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992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100%</w:t>
            </w:r>
          </w:p>
        </w:tc>
      </w:tr>
    </w:tbl>
    <w:p w:rsidR="00406FEE" w:rsidRPr="00D05810" w:rsidRDefault="00406FEE">
      <w:pPr>
        <w:rPr>
          <w:rFonts w:cstheme="minorHAnsi"/>
          <w:sz w:val="16"/>
          <w:szCs w:val="16"/>
        </w:rPr>
      </w:pPr>
    </w:p>
    <w:sectPr w:rsidR="00406FEE" w:rsidRPr="00D05810" w:rsidSect="00EE23BF">
      <w:headerReference w:type="default" r:id="rId8"/>
      <w:pgSz w:w="12240" w:h="15840"/>
      <w:pgMar w:top="1417" w:right="90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17" w:rsidRDefault="002E3417" w:rsidP="0036328D">
      <w:pPr>
        <w:spacing w:after="0" w:line="240" w:lineRule="auto"/>
      </w:pPr>
      <w:r>
        <w:separator/>
      </w:r>
    </w:p>
  </w:endnote>
  <w:endnote w:type="continuationSeparator" w:id="0">
    <w:p w:rsidR="002E3417" w:rsidRDefault="002E3417" w:rsidP="0036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17" w:rsidRDefault="002E3417" w:rsidP="0036328D">
      <w:pPr>
        <w:spacing w:after="0" w:line="240" w:lineRule="auto"/>
      </w:pPr>
      <w:r>
        <w:separator/>
      </w:r>
    </w:p>
  </w:footnote>
  <w:footnote w:type="continuationSeparator" w:id="0">
    <w:p w:rsidR="002E3417" w:rsidRDefault="002E3417" w:rsidP="0036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8D" w:rsidRDefault="0036328D" w:rsidP="0036328D">
    <w:pPr>
      <w:pStyle w:val="Encabezado"/>
      <w:tabs>
        <w:tab w:val="clear" w:pos="4419"/>
        <w:tab w:val="clear" w:pos="8838"/>
        <w:tab w:val="left" w:pos="93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0062B23" wp14:editId="67B1DA05">
          <wp:simplePos x="0" y="0"/>
          <wp:positionH relativeFrom="column">
            <wp:posOffset>24538</wp:posOffset>
          </wp:positionH>
          <wp:positionV relativeFrom="paragraph">
            <wp:posOffset>796</wp:posOffset>
          </wp:positionV>
          <wp:extent cx="416257" cy="416257"/>
          <wp:effectExtent l="0" t="0" r="317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c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67" cy="421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B2"/>
    <w:multiLevelType w:val="hybridMultilevel"/>
    <w:tmpl w:val="402057C8"/>
    <w:lvl w:ilvl="0" w:tplc="6DDC12D4">
      <w:numFmt w:val="bullet"/>
      <w:lvlText w:val="·"/>
      <w:lvlJc w:val="left"/>
      <w:pPr>
        <w:ind w:left="1125" w:hanging="4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33205"/>
    <w:multiLevelType w:val="hybridMultilevel"/>
    <w:tmpl w:val="507618D8"/>
    <w:lvl w:ilvl="0" w:tplc="6DDC12D4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502E"/>
    <w:multiLevelType w:val="hybridMultilevel"/>
    <w:tmpl w:val="8CB69392"/>
    <w:lvl w:ilvl="0" w:tplc="6DDC12D4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2FE5"/>
    <w:multiLevelType w:val="hybridMultilevel"/>
    <w:tmpl w:val="57466E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7DC"/>
    <w:multiLevelType w:val="hybridMultilevel"/>
    <w:tmpl w:val="A892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E34BD"/>
    <w:multiLevelType w:val="hybridMultilevel"/>
    <w:tmpl w:val="F0603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E4CFA"/>
    <w:multiLevelType w:val="hybridMultilevel"/>
    <w:tmpl w:val="F86AA42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E2B3D94"/>
    <w:multiLevelType w:val="hybridMultilevel"/>
    <w:tmpl w:val="45A406D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08401B"/>
    <w:multiLevelType w:val="hybridMultilevel"/>
    <w:tmpl w:val="D014360E"/>
    <w:lvl w:ilvl="0" w:tplc="6DDC12D4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00B6F"/>
    <w:multiLevelType w:val="hybridMultilevel"/>
    <w:tmpl w:val="A1049C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F4B6A"/>
    <w:multiLevelType w:val="hybridMultilevel"/>
    <w:tmpl w:val="C060A87C"/>
    <w:lvl w:ilvl="0" w:tplc="34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>
    <w:nsid w:val="637B2E65"/>
    <w:multiLevelType w:val="multilevel"/>
    <w:tmpl w:val="2A9C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701EB"/>
    <w:multiLevelType w:val="multilevel"/>
    <w:tmpl w:val="9E4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E5"/>
    <w:rsid w:val="00052EB5"/>
    <w:rsid w:val="00060092"/>
    <w:rsid w:val="000F5782"/>
    <w:rsid w:val="00122EFA"/>
    <w:rsid w:val="00131E89"/>
    <w:rsid w:val="00160960"/>
    <w:rsid w:val="001F6A48"/>
    <w:rsid w:val="00213068"/>
    <w:rsid w:val="00257E2B"/>
    <w:rsid w:val="00266B56"/>
    <w:rsid w:val="002E3417"/>
    <w:rsid w:val="003108C0"/>
    <w:rsid w:val="0036328D"/>
    <w:rsid w:val="00380B84"/>
    <w:rsid w:val="00406FEE"/>
    <w:rsid w:val="00464649"/>
    <w:rsid w:val="004A0494"/>
    <w:rsid w:val="005E3915"/>
    <w:rsid w:val="005E4B94"/>
    <w:rsid w:val="00602B59"/>
    <w:rsid w:val="00615733"/>
    <w:rsid w:val="00627E3F"/>
    <w:rsid w:val="00680AD9"/>
    <w:rsid w:val="00727981"/>
    <w:rsid w:val="007F682A"/>
    <w:rsid w:val="00833134"/>
    <w:rsid w:val="00840190"/>
    <w:rsid w:val="00881CEA"/>
    <w:rsid w:val="008D644D"/>
    <w:rsid w:val="00971A5E"/>
    <w:rsid w:val="009C2A53"/>
    <w:rsid w:val="009E4456"/>
    <w:rsid w:val="00A52897"/>
    <w:rsid w:val="00A86E4B"/>
    <w:rsid w:val="00AB196F"/>
    <w:rsid w:val="00AD145C"/>
    <w:rsid w:val="00AF5CE5"/>
    <w:rsid w:val="00B62723"/>
    <w:rsid w:val="00B91E30"/>
    <w:rsid w:val="00BB0DAB"/>
    <w:rsid w:val="00C250E6"/>
    <w:rsid w:val="00C35FA9"/>
    <w:rsid w:val="00C4586A"/>
    <w:rsid w:val="00C66131"/>
    <w:rsid w:val="00C70850"/>
    <w:rsid w:val="00CC6ABC"/>
    <w:rsid w:val="00D05810"/>
    <w:rsid w:val="00D971EA"/>
    <w:rsid w:val="00DB0728"/>
    <w:rsid w:val="00DB1784"/>
    <w:rsid w:val="00DD487F"/>
    <w:rsid w:val="00E63154"/>
    <w:rsid w:val="00E76522"/>
    <w:rsid w:val="00E76B1C"/>
    <w:rsid w:val="00E76B5E"/>
    <w:rsid w:val="00EE23BF"/>
    <w:rsid w:val="00EF7991"/>
    <w:rsid w:val="00F42621"/>
    <w:rsid w:val="00F9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0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F57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1E3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28D"/>
  </w:style>
  <w:style w:type="paragraph" w:styleId="Piedepgina">
    <w:name w:val="footer"/>
    <w:basedOn w:val="Normal"/>
    <w:link w:val="Piedepgina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28D"/>
  </w:style>
  <w:style w:type="character" w:customStyle="1" w:styleId="Ttulo3Car">
    <w:name w:val="Título 3 Car"/>
    <w:basedOn w:val="Fuentedeprrafopredeter"/>
    <w:link w:val="Ttulo3"/>
    <w:uiPriority w:val="9"/>
    <w:semiHidden/>
    <w:rsid w:val="003108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rsid w:val="0016096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CL"/>
    </w:rPr>
  </w:style>
  <w:style w:type="character" w:customStyle="1" w:styleId="TtuloCar">
    <w:name w:val="Título Car"/>
    <w:basedOn w:val="Fuentedeprrafopredeter"/>
    <w:link w:val="Ttulo"/>
    <w:rsid w:val="00160960"/>
    <w:rPr>
      <w:rFonts w:ascii="Calibri" w:eastAsia="Calibri" w:hAnsi="Calibri" w:cs="Calibri"/>
      <w:b/>
      <w:sz w:val="72"/>
      <w:szCs w:val="72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0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F57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1E3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28D"/>
  </w:style>
  <w:style w:type="paragraph" w:styleId="Piedepgina">
    <w:name w:val="footer"/>
    <w:basedOn w:val="Normal"/>
    <w:link w:val="Piedepgina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28D"/>
  </w:style>
  <w:style w:type="character" w:customStyle="1" w:styleId="Ttulo3Car">
    <w:name w:val="Título 3 Car"/>
    <w:basedOn w:val="Fuentedeprrafopredeter"/>
    <w:link w:val="Ttulo3"/>
    <w:uiPriority w:val="9"/>
    <w:semiHidden/>
    <w:rsid w:val="003108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rsid w:val="0016096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CL"/>
    </w:rPr>
  </w:style>
  <w:style w:type="character" w:customStyle="1" w:styleId="TtuloCar">
    <w:name w:val="Título Car"/>
    <w:basedOn w:val="Fuentedeprrafopredeter"/>
    <w:link w:val="Ttulo"/>
    <w:rsid w:val="00160960"/>
    <w:rPr>
      <w:rFonts w:ascii="Calibri" w:eastAsia="Calibri" w:hAnsi="Calibri" w:cs="Calibri"/>
      <w:b/>
      <w:sz w:val="72"/>
      <w:szCs w:val="7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Usuario de Windows</cp:lastModifiedBy>
  <cp:revision>4</cp:revision>
  <dcterms:created xsi:type="dcterms:W3CDTF">2020-11-13T21:06:00Z</dcterms:created>
  <dcterms:modified xsi:type="dcterms:W3CDTF">2020-11-16T02:21:00Z</dcterms:modified>
</cp:coreProperties>
</file>