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0D7CF0" w:rsidP="002567D4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1 de octubre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2567D4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0C5231">
              <w:rPr>
                <w:rFonts w:ascii="Calibri" w:eastAsia="Calibri" w:hAnsi="Calibri" w:cs="Times New Roman"/>
                <w:b/>
              </w:rPr>
              <w:t xml:space="preserve"> Artes visuales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2567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2567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FE15F7" w:rsidP="002567D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Profesora</w:t>
            </w:r>
            <w:r w:rsidR="00A0749B"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 w:rsidR="000C5231">
              <w:rPr>
                <w:rFonts w:ascii="Calibri" w:eastAsia="Calibri" w:hAnsi="Calibri" w:cs="Times New Roman"/>
                <w:b/>
              </w:rPr>
              <w:t>Carolina Godoy Binet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2567D4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2567D4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2567D4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A3693E"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FE15F7" w:rsidP="005915B4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1: </w:t>
            </w:r>
            <w:r>
              <w:rPr>
                <w:rFonts w:ascii="Calibri" w:eastAsia="Calibri" w:hAnsi="Calibri" w:cs="Times New Roman"/>
              </w:rPr>
              <w:t xml:space="preserve">El arte contemporáneo 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2567D4" w:rsidRDefault="00A0749B" w:rsidP="00181A2B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567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Objetivo de Aprendizaje: </w:t>
            </w:r>
          </w:p>
          <w:p w:rsidR="00A0749B" w:rsidRPr="002567D4" w:rsidRDefault="00CA4C4B" w:rsidP="00181A2B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</w:pPr>
            <w:r w:rsidRPr="002567D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OA1</w:t>
            </w:r>
            <w:r w:rsidRPr="002567D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FD7D06" w:rsidRPr="002567D4"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 xml:space="preserve"> Crear trabajos de arte y diseños a partir de sus propias ideas y de la observación del: entorno cultural: el hombre contemporáneo y la ciudad</w:t>
            </w:r>
          </w:p>
          <w:p w:rsidR="00181A2B" w:rsidRPr="00181A2B" w:rsidRDefault="00181A2B" w:rsidP="00181A2B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</w:pPr>
            <w:bookmarkStart w:id="0" w:name="_GoBack"/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ES"/>
              </w:rPr>
              <w:t>Indicadores de evaluación</w:t>
            </w:r>
            <w:bookmarkEnd w:id="0"/>
            <w:r w:rsidR="002567D4" w:rsidRPr="002567D4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ES"/>
              </w:rPr>
              <w:t>:</w:t>
            </w: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r w:rsidRPr="00181A2B"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>Pintan creativamente, basad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 xml:space="preserve">os en la observación de pintura </w:t>
            </w:r>
            <w:r w:rsidRPr="00181A2B">
              <w:rPr>
                <w:rFonts w:eastAsia="Times New Roman" w:cs="Arial"/>
                <w:color w:val="000000" w:themeColor="text1"/>
                <w:sz w:val="24"/>
                <w:szCs w:val="24"/>
                <w:lang w:eastAsia="es-ES"/>
              </w:rPr>
              <w:t>contemporánea.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FE15F7" w:rsidRDefault="00A0749B" w:rsidP="002567D4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</w:t>
            </w:r>
            <w:r w:rsidRPr="00FE15F7">
              <w:rPr>
                <w:rFonts w:ascii="Calibri" w:eastAsia="Calibri" w:hAnsi="Calibri" w:cs="Times New Roman"/>
                <w:bCs/>
              </w:rPr>
              <w:t>:</w:t>
            </w:r>
            <w:r w:rsidR="00D65E94" w:rsidRPr="00FE15F7">
              <w:rPr>
                <w:rFonts w:ascii="Calibri" w:eastAsia="Calibri" w:hAnsi="Calibri" w:cs="Times New Roman"/>
                <w:bCs/>
              </w:rPr>
              <w:t xml:space="preserve"> </w:t>
            </w:r>
            <w:r w:rsidR="000D7CF0">
              <w:rPr>
                <w:rFonts w:ascii="Calibri" w:eastAsia="Calibri" w:hAnsi="Calibri" w:cs="Times New Roman"/>
                <w:bCs/>
              </w:rPr>
              <w:t xml:space="preserve">Croquera, témpera, pinceles y/o materiales seleccionados por el alumno (material reutilizable, revistas, imágenes en general, </w:t>
            </w:r>
            <w:r w:rsidR="00F21F56">
              <w:rPr>
                <w:rFonts w:ascii="Calibri" w:eastAsia="Calibri" w:hAnsi="Calibri" w:cs="Times New Roman"/>
                <w:bCs/>
              </w:rPr>
              <w:t>etc.</w:t>
            </w:r>
            <w:r w:rsidR="000D7CF0">
              <w:rPr>
                <w:rFonts w:ascii="Calibri" w:eastAsia="Calibri" w:hAnsi="Calibri" w:cs="Times New Roman"/>
                <w:bCs/>
              </w:rPr>
              <w:t>)</w:t>
            </w:r>
          </w:p>
          <w:p w:rsidR="00A0749B" w:rsidRPr="00A0749B" w:rsidRDefault="00A0749B" w:rsidP="002567D4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7D4" w:rsidRDefault="00A0749B" w:rsidP="00BC483A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</w:t>
            </w:r>
            <w:r w:rsidR="002567D4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</w:p>
          <w:p w:rsidR="005915B4" w:rsidRDefault="00651A80" w:rsidP="000D7CF0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Crea un trabajo artístico visual (dibujo, pintura, collage, etc.)  </w:t>
            </w:r>
            <w:r w:rsidR="009A55AD">
              <w:rPr>
                <w:rFonts w:ascii="Calibri" w:eastAsia="Calibri" w:hAnsi="Calibri" w:cs="Times New Roman"/>
                <w:bCs/>
              </w:rPr>
              <w:t>Inspirado</w:t>
            </w:r>
            <w:r>
              <w:rPr>
                <w:rFonts w:ascii="Calibri" w:eastAsia="Calibri" w:hAnsi="Calibri" w:cs="Times New Roman"/>
                <w:bCs/>
              </w:rPr>
              <w:t xml:space="preserve"> en el artista contemporáneo estudiado durante las clases anteriores, para ello durante este mes </w:t>
            </w:r>
            <w:r w:rsidR="000D7CF0">
              <w:rPr>
                <w:rFonts w:ascii="Calibri" w:eastAsia="Calibri" w:hAnsi="Calibri" w:cs="Times New Roman"/>
                <w:bCs/>
              </w:rPr>
              <w:t>has realizado 2 procesos anteriores (planeación) Por lo que podemos concretar la obra.</w:t>
            </w:r>
          </w:p>
          <w:p w:rsidR="000D7CF0" w:rsidRDefault="000D7CF0" w:rsidP="000D7CF0">
            <w:pPr>
              <w:tabs>
                <w:tab w:val="center" w:pos="4419"/>
                <w:tab w:val="right" w:pos="8838"/>
              </w:tabs>
              <w:spacing w:after="0"/>
              <w:rPr>
                <w:rFonts w:ascii="Comic Sans MS" w:eastAsia="Calibri" w:hAnsi="Comic Sans MS" w:cs="Times New Roman"/>
                <w:bCs/>
                <w:sz w:val="18"/>
              </w:rPr>
            </w:pPr>
          </w:p>
          <w:p w:rsidR="000D7CF0" w:rsidRDefault="000D7CF0" w:rsidP="000D7CF0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omic Sans MS" w:hAnsi="Comic Sans MS" w:cs="Arial"/>
                <w:bCs/>
                <w:color w:val="222222"/>
                <w:sz w:val="18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color w:val="222222"/>
                <w:sz w:val="18"/>
                <w:shd w:val="clear" w:color="auto" w:fill="FFFFFF"/>
              </w:rPr>
              <w:t xml:space="preserve">Actividad 3: </w:t>
            </w:r>
            <w:r>
              <w:rPr>
                <w:rFonts w:ascii="Comic Sans MS" w:hAnsi="Comic Sans MS" w:cs="Arial"/>
                <w:bCs/>
                <w:color w:val="222222"/>
                <w:sz w:val="18"/>
                <w:shd w:val="clear" w:color="auto" w:fill="FFFFFF"/>
              </w:rPr>
              <w:t>En las clases anteriores realizaste un bosquejo, que es plasmar en papel y usando imágenes tus ideas, también describiste con palabras tus motivaciones e intenciones de tu obra.  La actividad de esta semana será  observar</w:t>
            </w:r>
            <w:r>
              <w:rPr>
                <w:rFonts w:ascii="Comic Sans MS" w:hAnsi="Comic Sans MS" w:cs="Arial"/>
                <w:bCs/>
                <w:color w:val="222222"/>
                <w:sz w:val="18"/>
                <w:shd w:val="clear" w:color="auto" w:fill="FFFFFF"/>
              </w:rPr>
              <w:t xml:space="preserve"> las obras</w:t>
            </w:r>
            <w:r>
              <w:rPr>
                <w:rFonts w:ascii="Comic Sans MS" w:hAnsi="Comic Sans MS" w:cs="Arial"/>
                <w:bCs/>
                <w:color w:val="222222"/>
                <w:sz w:val="18"/>
                <w:shd w:val="clear" w:color="auto" w:fill="FFFFFF"/>
              </w:rPr>
              <w:t xml:space="preserve"> de tu investigación  y poner atención en el uso de las pinceladas</w:t>
            </w:r>
            <w:r>
              <w:rPr>
                <w:rFonts w:ascii="Comic Sans MS" w:hAnsi="Comic Sans MS" w:cs="Arial"/>
                <w:bCs/>
                <w:color w:val="222222"/>
                <w:sz w:val="18"/>
                <w:shd w:val="clear" w:color="auto" w:fill="FFFFFF"/>
              </w:rPr>
              <w:t xml:space="preserve"> o técnica aplicada</w:t>
            </w:r>
            <w:r w:rsidRPr="003C33C5">
              <w:rPr>
                <w:rFonts w:ascii="Comic Sans MS" w:hAnsi="Comic Sans MS" w:cs="Arial"/>
                <w:bCs/>
                <w:color w:val="222222"/>
                <w:sz w:val="18"/>
                <w:shd w:val="clear" w:color="auto" w:fill="FFFFFF"/>
              </w:rPr>
              <w:t xml:space="preserve"> y colores utilizados por los artistas.  </w:t>
            </w:r>
            <w:r>
              <w:rPr>
                <w:rFonts w:ascii="Comic Sans MS" w:hAnsi="Comic Sans MS" w:cs="Arial"/>
                <w:bCs/>
                <w:color w:val="222222"/>
                <w:sz w:val="18"/>
                <w:shd w:val="clear" w:color="auto" w:fill="FFFFFF"/>
              </w:rPr>
              <w:t xml:space="preserve">Ya puedes comenzar tu obra contemporánea, recuerda apegarte a tu planeación y usar los materiales seleccionados con cuidado y respeto por el medioambiente y </w:t>
            </w:r>
            <w:proofErr w:type="gramStart"/>
            <w:r>
              <w:rPr>
                <w:rFonts w:ascii="Comic Sans MS" w:hAnsi="Comic Sans MS" w:cs="Arial"/>
                <w:bCs/>
                <w:color w:val="222222"/>
                <w:sz w:val="18"/>
                <w:shd w:val="clear" w:color="auto" w:fill="FFFFFF"/>
              </w:rPr>
              <w:t>tu</w:t>
            </w:r>
            <w:proofErr w:type="gramEnd"/>
            <w:r>
              <w:rPr>
                <w:rFonts w:ascii="Comic Sans MS" w:hAnsi="Comic Sans MS" w:cs="Arial"/>
                <w:bCs/>
                <w:color w:val="222222"/>
                <w:sz w:val="18"/>
                <w:shd w:val="clear" w:color="auto" w:fill="FFFFFF"/>
              </w:rPr>
              <w:t xml:space="preserve"> entorno.</w:t>
            </w:r>
          </w:p>
          <w:p w:rsidR="000D7CF0" w:rsidRPr="007C4D1B" w:rsidRDefault="000D7CF0" w:rsidP="000D7CF0">
            <w:pPr>
              <w:pStyle w:val="Prrafodelista"/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omic Sans MS" w:hAnsi="Comic Sans MS" w:cs="Arial"/>
                <w:color w:val="222222"/>
                <w:sz w:val="18"/>
                <w:shd w:val="clear" w:color="auto" w:fill="FFFFFF"/>
              </w:rPr>
            </w:pPr>
          </w:p>
          <w:p w:rsidR="000D7CF0" w:rsidRPr="007C4D1B" w:rsidRDefault="000D7CF0" w:rsidP="000D7CF0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omic Sans MS" w:hAnsi="Comic Sans MS" w:cs="Arial"/>
                <w:b/>
                <w:color w:val="222222"/>
                <w:sz w:val="1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222222"/>
                <w:sz w:val="18"/>
                <w:shd w:val="clear" w:color="auto" w:fill="FFFFFF"/>
              </w:rPr>
              <w:t xml:space="preserve">Durante el proceso recuerda que puedes contactarme por correo o mensaje de whatsapp. Cuando termines tu obra recuerda enviarme por mensaje o al correo la imagen para ser evaluada, </w:t>
            </w:r>
            <w:r>
              <w:rPr>
                <w:rFonts w:ascii="Comic Sans MS" w:hAnsi="Comic Sans MS" w:cs="Arial"/>
                <w:b/>
                <w:color w:val="222222"/>
                <w:sz w:val="18"/>
                <w:shd w:val="clear" w:color="auto" w:fill="FFFFFF"/>
              </w:rPr>
              <w:t xml:space="preserve"> plazo de entrega 21 de octubre.</w:t>
            </w:r>
          </w:p>
          <w:p w:rsidR="000D7CF0" w:rsidRDefault="000D7CF0" w:rsidP="000D7CF0">
            <w:pPr>
              <w:tabs>
                <w:tab w:val="center" w:pos="4419"/>
                <w:tab w:val="right" w:pos="8838"/>
              </w:tabs>
              <w:spacing w:after="0"/>
              <w:rPr>
                <w:rFonts w:ascii="Comic Sans MS" w:hAnsi="Comic Sans MS" w:cs="Arial"/>
                <w:color w:val="222222"/>
                <w:sz w:val="18"/>
                <w:shd w:val="clear" w:color="auto" w:fill="FFFFFF"/>
              </w:rPr>
            </w:pPr>
          </w:p>
          <w:p w:rsidR="009A55AD" w:rsidRDefault="009A55AD" w:rsidP="002567D4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Cs/>
              </w:rPr>
            </w:pPr>
          </w:p>
          <w:p w:rsidR="005915B4" w:rsidRDefault="005915B4" w:rsidP="005915B4">
            <w:pPr>
              <w:tabs>
                <w:tab w:val="center" w:pos="4419"/>
                <w:tab w:val="right" w:pos="8838"/>
              </w:tabs>
              <w:spacing w:after="0"/>
              <w:rPr>
                <w:rStyle w:val="Hipervnculo"/>
                <w:rFonts w:ascii="Arial" w:hAnsi="Arial" w:cs="Arial"/>
                <w:b/>
                <w:i/>
                <w:iCs/>
                <w:color w:val="auto"/>
                <w:szCs w:val="21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No olvides que durante el proyecto estaré atenta a tus preguntas, cada semana evaluaré los avances usando whatsapp y mi correo electrónico </w:t>
            </w:r>
            <w:hyperlink r:id="rId8" w:history="1">
              <w:r w:rsidRPr="001941BA">
                <w:rPr>
                  <w:rStyle w:val="Hipervnculo"/>
                  <w:rFonts w:ascii="Calibri" w:eastAsia="Calibri" w:hAnsi="Calibri" w:cs="Times New Roman"/>
                  <w:b/>
                  <w:bCs/>
                  <w:color w:val="auto"/>
                  <w:sz w:val="24"/>
                </w:rPr>
                <w:t>carolinagodoy</w:t>
              </w:r>
              <w:r w:rsidRPr="001941BA">
                <w:rPr>
                  <w:rStyle w:val="Hipervnculo"/>
                  <w:rFonts w:ascii="Arial" w:hAnsi="Arial" w:cs="Arial"/>
                  <w:b/>
                  <w:i/>
                  <w:iCs/>
                  <w:color w:val="auto"/>
                  <w:szCs w:val="21"/>
                  <w:shd w:val="clear" w:color="auto" w:fill="FFFFFF"/>
                </w:rPr>
                <w:t>@liceojuanrusqueportal.cl</w:t>
              </w:r>
            </w:hyperlink>
          </w:p>
          <w:p w:rsidR="004A1C17" w:rsidRDefault="004A1C17" w:rsidP="005915B4">
            <w:pPr>
              <w:tabs>
                <w:tab w:val="center" w:pos="4419"/>
                <w:tab w:val="right" w:pos="8838"/>
              </w:tabs>
              <w:spacing w:after="0"/>
              <w:rPr>
                <w:rStyle w:val="Hipervnculo"/>
                <w:rFonts w:ascii="Arial" w:hAnsi="Arial" w:cs="Arial"/>
                <w:b/>
                <w:i/>
                <w:iCs/>
                <w:color w:val="auto"/>
                <w:szCs w:val="21"/>
                <w:shd w:val="clear" w:color="auto" w:fill="FFFFFF"/>
              </w:rPr>
            </w:pPr>
          </w:p>
          <w:p w:rsidR="004A1C17" w:rsidRDefault="004A1C17" w:rsidP="005915B4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Cs/>
              </w:rPr>
            </w:pPr>
          </w:p>
          <w:p w:rsidR="00380CB4" w:rsidRPr="004A1C17" w:rsidRDefault="004A1C17" w:rsidP="002567D4">
            <w:pPr>
              <w:tabs>
                <w:tab w:val="center" w:pos="4419"/>
                <w:tab w:val="right" w:pos="8838"/>
              </w:tabs>
              <w:spacing w:after="0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Espero tus avances</w:t>
            </w:r>
          </w:p>
        </w:tc>
      </w:tr>
    </w:tbl>
    <w:p w:rsidR="008A1C3B" w:rsidRDefault="008A1C3B" w:rsidP="004A1C17">
      <w:pPr>
        <w:tabs>
          <w:tab w:val="left" w:pos="3932"/>
        </w:tabs>
      </w:pPr>
    </w:p>
    <w:sectPr w:rsidR="008A1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AE" w:rsidRDefault="00972BAE" w:rsidP="00A0749B">
      <w:pPr>
        <w:spacing w:after="0" w:line="240" w:lineRule="auto"/>
      </w:pPr>
      <w:r>
        <w:separator/>
      </w:r>
    </w:p>
  </w:endnote>
  <w:endnote w:type="continuationSeparator" w:id="0">
    <w:p w:rsidR="00972BAE" w:rsidRDefault="00972BAE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3A" w:rsidRDefault="00BC48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3A" w:rsidRDefault="00BC483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3A" w:rsidRDefault="00BC48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AE" w:rsidRDefault="00972BAE" w:rsidP="00A0749B">
      <w:pPr>
        <w:spacing w:after="0" w:line="240" w:lineRule="auto"/>
      </w:pPr>
      <w:r>
        <w:separator/>
      </w:r>
    </w:p>
  </w:footnote>
  <w:footnote w:type="continuationSeparator" w:id="0">
    <w:p w:rsidR="00972BAE" w:rsidRDefault="00972BAE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3A" w:rsidRDefault="00BC48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3A" w:rsidRPr="00E16A6E" w:rsidRDefault="00BC483A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BC483A" w:rsidRPr="00DB7F4A" w:rsidRDefault="00BC483A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BC483A" w:rsidRDefault="00BC483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3A" w:rsidRDefault="00BC48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7E32"/>
    <w:multiLevelType w:val="hybridMultilevel"/>
    <w:tmpl w:val="8D0C72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64FF"/>
    <w:multiLevelType w:val="hybridMultilevel"/>
    <w:tmpl w:val="89E207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C0986"/>
    <w:multiLevelType w:val="hybridMultilevel"/>
    <w:tmpl w:val="3474BE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561CB"/>
    <w:multiLevelType w:val="hybridMultilevel"/>
    <w:tmpl w:val="FC8C31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93044"/>
    <w:rsid w:val="000C5231"/>
    <w:rsid w:val="000D7CF0"/>
    <w:rsid w:val="00181A2B"/>
    <w:rsid w:val="002368B7"/>
    <w:rsid w:val="002567D4"/>
    <w:rsid w:val="002905F7"/>
    <w:rsid w:val="002F5D75"/>
    <w:rsid w:val="00380CB4"/>
    <w:rsid w:val="00382ADD"/>
    <w:rsid w:val="003C302B"/>
    <w:rsid w:val="00431D9E"/>
    <w:rsid w:val="004A1324"/>
    <w:rsid w:val="004A1C17"/>
    <w:rsid w:val="004A322A"/>
    <w:rsid w:val="00512808"/>
    <w:rsid w:val="00556272"/>
    <w:rsid w:val="00570C95"/>
    <w:rsid w:val="005915B4"/>
    <w:rsid w:val="00651A80"/>
    <w:rsid w:val="008612DF"/>
    <w:rsid w:val="008A1C3B"/>
    <w:rsid w:val="00962DC5"/>
    <w:rsid w:val="00972BAE"/>
    <w:rsid w:val="009A55AD"/>
    <w:rsid w:val="009D2DC8"/>
    <w:rsid w:val="00A0749B"/>
    <w:rsid w:val="00A15C63"/>
    <w:rsid w:val="00A3693E"/>
    <w:rsid w:val="00A51635"/>
    <w:rsid w:val="00A9255F"/>
    <w:rsid w:val="00AB0E6B"/>
    <w:rsid w:val="00B27221"/>
    <w:rsid w:val="00BC483A"/>
    <w:rsid w:val="00C42100"/>
    <w:rsid w:val="00CA4C4B"/>
    <w:rsid w:val="00D15BEE"/>
    <w:rsid w:val="00D65E94"/>
    <w:rsid w:val="00EB705E"/>
    <w:rsid w:val="00EE7D2A"/>
    <w:rsid w:val="00F21F56"/>
    <w:rsid w:val="00F41BDA"/>
    <w:rsid w:val="00F94BBE"/>
    <w:rsid w:val="00FA4F09"/>
    <w:rsid w:val="00FD7D06"/>
    <w:rsid w:val="00FE15F7"/>
    <w:rsid w:val="00FE1CA7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D2D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0C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D2D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0C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godoy@liceojuanrusqueportal.c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DEM</cp:lastModifiedBy>
  <cp:revision>5</cp:revision>
  <dcterms:created xsi:type="dcterms:W3CDTF">2020-09-08T21:45:00Z</dcterms:created>
  <dcterms:modified xsi:type="dcterms:W3CDTF">2020-09-30T15:15:00Z</dcterms:modified>
</cp:coreProperties>
</file>