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D7AC9" w:rsidRPr="00A0749B" w14:paraId="60114823" w14:textId="77777777" w:rsidTr="001951FF">
        <w:trPr>
          <w:trHeight w:val="472"/>
        </w:trPr>
        <w:tc>
          <w:tcPr>
            <w:tcW w:w="2431" w:type="dxa"/>
            <w:shd w:val="clear" w:color="auto" w:fill="auto"/>
          </w:tcPr>
          <w:p w14:paraId="1EEB01CA" w14:textId="57387E51" w:rsidR="008D7AC9" w:rsidRPr="00A4531A" w:rsidRDefault="00F322FB" w:rsidP="00E9755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Mes: </w:t>
            </w:r>
            <w:r w:rsidR="00E9755F">
              <w:rPr>
                <w:rFonts w:ascii="Arial" w:eastAsia="Calibri" w:hAnsi="Arial" w:cs="Arial"/>
                <w:b/>
              </w:rPr>
              <w:t>Septiembre</w:t>
            </w:r>
            <w:r w:rsidR="005131B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38B05748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 xml:space="preserve">ASIGNATURA: </w:t>
            </w:r>
            <w:r w:rsidRPr="00A4531A">
              <w:rPr>
                <w:rFonts w:ascii="Arial" w:eastAsia="Calibri" w:hAnsi="Arial" w:cs="Arial"/>
              </w:rPr>
              <w:t>Educación Física</w:t>
            </w:r>
          </w:p>
        </w:tc>
      </w:tr>
      <w:tr w:rsidR="008D7AC9" w:rsidRPr="00A0749B" w14:paraId="2245E752" w14:textId="77777777" w:rsidTr="001951FF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12093E89" w14:textId="0C6BA174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GUÍA DE APRENDIZAJE</w:t>
            </w:r>
            <w:r w:rsidR="009C43FE" w:rsidRPr="00A4531A">
              <w:rPr>
                <w:rFonts w:ascii="Arial" w:eastAsia="Calibri" w:hAnsi="Arial" w:cs="Arial"/>
                <w:b/>
              </w:rPr>
              <w:t xml:space="preserve"> </w:t>
            </w:r>
            <w:r w:rsidR="00E9755F">
              <w:rPr>
                <w:rFonts w:ascii="Arial" w:eastAsia="Calibri" w:hAnsi="Arial" w:cs="Arial"/>
                <w:b/>
              </w:rPr>
              <w:t xml:space="preserve">SEPTIEMBRE </w:t>
            </w:r>
            <w:bookmarkStart w:id="0" w:name="_GoBack"/>
            <w:bookmarkEnd w:id="0"/>
          </w:p>
          <w:p w14:paraId="07B0BCC1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8D7AC9" w:rsidRPr="00A0749B" w14:paraId="49F70E21" w14:textId="77777777" w:rsidTr="001951F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7F8E5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Nombre Estudiante:</w:t>
            </w:r>
          </w:p>
          <w:p w14:paraId="08A46DAB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70FF1FE" w14:textId="77777777" w:rsidR="008D7AC9" w:rsidRPr="00A4531A" w:rsidRDefault="008D7AC9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Curso:</w:t>
            </w:r>
            <w:r w:rsidRPr="00A4531A">
              <w:rPr>
                <w:rFonts w:ascii="Arial" w:eastAsia="Calibri" w:hAnsi="Arial" w:cs="Arial"/>
              </w:rPr>
              <w:t xml:space="preserve"> 8° año básico.</w:t>
            </w:r>
          </w:p>
          <w:p w14:paraId="29C371F2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7AC9" w:rsidRPr="00A0749B" w14:paraId="3E9B2BEA" w14:textId="77777777" w:rsidTr="001951F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E5F131" w14:textId="565F113D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 xml:space="preserve">Unidad: </w:t>
            </w:r>
            <w:r w:rsidR="005131B8">
              <w:rPr>
                <w:rFonts w:ascii="Arial" w:eastAsia="Calibri" w:hAnsi="Arial" w:cs="Arial"/>
                <w:b/>
              </w:rPr>
              <w:t>2</w:t>
            </w:r>
          </w:p>
          <w:p w14:paraId="0162992E" w14:textId="34904CE2" w:rsidR="008D7AC9" w:rsidRPr="00A4531A" w:rsidRDefault="005131B8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Habilidades Motrices </w:t>
            </w:r>
            <w:r w:rsidR="00574A06">
              <w:rPr>
                <w:rFonts w:ascii="Arial" w:hAnsi="Arial" w:cs="Arial"/>
                <w:bCs/>
              </w:rPr>
              <w:t xml:space="preserve">Específicas y </w:t>
            </w:r>
            <w:r>
              <w:rPr>
                <w:rFonts w:ascii="Arial" w:hAnsi="Arial" w:cs="Arial"/>
                <w:bCs/>
              </w:rPr>
              <w:t>Combinadas.</w:t>
            </w:r>
          </w:p>
        </w:tc>
      </w:tr>
      <w:tr w:rsidR="008D7AC9" w:rsidRPr="00A0749B" w14:paraId="61997EE2" w14:textId="77777777" w:rsidTr="001951FF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7E4F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4531A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12B9164F" w14:textId="7E8B2095" w:rsidR="008D7AC9" w:rsidRPr="00A4531A" w:rsidRDefault="005131B8" w:rsidP="004C2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31B8">
              <w:rPr>
                <w:rFonts w:ascii="Arial" w:hAnsi="Arial" w:cs="Arial"/>
                <w:b/>
                <w:bCs/>
                <w:sz w:val="22"/>
                <w:szCs w:val="22"/>
              </w:rPr>
              <w:t>OA 1:</w:t>
            </w:r>
            <w:r>
              <w:rPr>
                <w:rFonts w:ascii="Arial" w:hAnsi="Arial" w:cs="Arial"/>
                <w:sz w:val="22"/>
                <w:szCs w:val="22"/>
              </w:rPr>
              <w:t xml:space="preserve"> Seleccionar, combinar y aplicar con mayor dominio las habilidades motrices específicas de locomoción, manipulación y estabilidad. </w:t>
            </w:r>
          </w:p>
        </w:tc>
      </w:tr>
      <w:tr w:rsidR="008D7AC9" w:rsidRPr="00A0749B" w14:paraId="32AE44AF" w14:textId="77777777" w:rsidTr="001951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7C5F2" w14:textId="77777777" w:rsidR="00875C49" w:rsidRPr="002821C4" w:rsidRDefault="005131B8" w:rsidP="005131B8">
            <w:pPr>
              <w:pStyle w:val="Default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</w:pPr>
            <w:r w:rsidRPr="002821C4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  <w:t>Indicadores de evaluación:</w:t>
            </w:r>
          </w:p>
          <w:p w14:paraId="25C5F202" w14:textId="77777777" w:rsidR="005131B8" w:rsidRPr="002821C4" w:rsidRDefault="002821C4" w:rsidP="002821C4">
            <w:pPr>
              <w:pStyle w:val="Default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</w:pPr>
            <w:r w:rsidRPr="002821C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Combinan y aplican con mayor dominio una variedad de acciones motrices durante la práctica de un deporte de oposición/colaboración.</w:t>
            </w:r>
          </w:p>
          <w:p w14:paraId="70B03355" w14:textId="5B7AAC75" w:rsidR="002821C4" w:rsidRPr="002821C4" w:rsidRDefault="002821C4" w:rsidP="002821C4">
            <w:pPr>
              <w:pStyle w:val="Default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</w:pPr>
            <w:r w:rsidRPr="002821C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Combinan y aplican las habilidades motrices específicas.</w:t>
            </w:r>
          </w:p>
        </w:tc>
      </w:tr>
      <w:tr w:rsidR="008D7AC9" w:rsidRPr="00A0749B" w14:paraId="5B716212" w14:textId="77777777" w:rsidTr="001951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DAA57" w14:textId="576AF226" w:rsidR="008A63EA" w:rsidRPr="00A4531A" w:rsidRDefault="005131B8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 a utilizar: </w:t>
            </w:r>
          </w:p>
          <w:p w14:paraId="274D59C1" w14:textId="77777777" w:rsidR="008D7AC9" w:rsidRDefault="005357CA" w:rsidP="005131B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357CA">
              <w:rPr>
                <w:rFonts w:ascii="Arial" w:eastAsia="Calibri" w:hAnsi="Arial" w:cs="Arial"/>
              </w:rPr>
              <w:t>Video explicativo de las actividades en classroom.</w:t>
            </w:r>
          </w:p>
          <w:p w14:paraId="1ABCE387" w14:textId="455DFBB3" w:rsidR="005357CA" w:rsidRPr="005357CA" w:rsidRDefault="00956565" w:rsidP="005131B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hyperlink r:id="rId8" w:history="1">
              <w:r w:rsidR="0021523A" w:rsidRPr="0021523A">
                <w:rPr>
                  <w:u w:val="single"/>
                </w:rPr>
                <w:t>https://www.youtube.com/watch?v=2s1__46c8A4</w:t>
              </w:r>
            </w:hyperlink>
          </w:p>
        </w:tc>
      </w:tr>
    </w:tbl>
    <w:p w14:paraId="70BD81FB" w14:textId="4B3254CF" w:rsidR="005131B8" w:rsidRDefault="005131B8" w:rsidP="007C78D6">
      <w:pPr>
        <w:jc w:val="both"/>
      </w:pPr>
    </w:p>
    <w:p w14:paraId="64EC5FE4" w14:textId="77777777" w:rsidR="00574A06" w:rsidRDefault="00574A06" w:rsidP="007C78D6">
      <w:pPr>
        <w:jc w:val="both"/>
        <w:rPr>
          <w:rFonts w:ascii="Arial" w:hAnsi="Arial" w:cs="Arial"/>
          <w:b/>
        </w:rPr>
      </w:pPr>
    </w:p>
    <w:p w14:paraId="6BB67EB6" w14:textId="4F348C9A" w:rsidR="00574A06" w:rsidRPr="00574A06" w:rsidRDefault="00574A06" w:rsidP="007C78D6">
      <w:pPr>
        <w:jc w:val="both"/>
        <w:rPr>
          <w:rFonts w:ascii="Arial" w:hAnsi="Arial" w:cs="Arial"/>
          <w:b/>
          <w:u w:val="single"/>
        </w:rPr>
      </w:pPr>
      <w:r w:rsidRPr="00574A06">
        <w:rPr>
          <w:rFonts w:ascii="Arial" w:hAnsi="Arial" w:cs="Arial"/>
          <w:b/>
          <w:u w:val="single"/>
        </w:rPr>
        <w:t xml:space="preserve">Habilidades Motrices </w:t>
      </w:r>
      <w:r w:rsidR="006A433E">
        <w:rPr>
          <w:rFonts w:ascii="Arial" w:hAnsi="Arial" w:cs="Arial"/>
          <w:b/>
          <w:u w:val="single"/>
        </w:rPr>
        <w:t>C</w:t>
      </w:r>
      <w:r w:rsidRPr="00574A06">
        <w:rPr>
          <w:rFonts w:ascii="Arial" w:hAnsi="Arial" w:cs="Arial"/>
          <w:b/>
          <w:u w:val="single"/>
        </w:rPr>
        <w:t>ombinadas</w:t>
      </w:r>
      <w:r>
        <w:rPr>
          <w:rFonts w:ascii="Arial" w:hAnsi="Arial" w:cs="Arial"/>
          <w:b/>
          <w:u w:val="single"/>
        </w:rPr>
        <w:t xml:space="preserve">: </w:t>
      </w:r>
    </w:p>
    <w:p w14:paraId="21B9218E" w14:textId="2E02CFDB" w:rsidR="00F322FB" w:rsidRDefault="005131B8" w:rsidP="007C78D6">
      <w:pPr>
        <w:jc w:val="both"/>
        <w:rPr>
          <w:rFonts w:ascii="Arial" w:hAnsi="Arial" w:cs="Arial"/>
          <w:bCs/>
        </w:rPr>
      </w:pPr>
      <w:r w:rsidRPr="00574A06">
        <w:rPr>
          <w:rFonts w:ascii="Arial" w:hAnsi="Arial" w:cs="Arial"/>
          <w:bCs/>
        </w:rPr>
        <w:t xml:space="preserve">En la presente “unidad 2”, se </w:t>
      </w:r>
      <w:r w:rsidR="00574A06" w:rsidRPr="00574A06">
        <w:rPr>
          <w:rFonts w:ascii="Arial" w:hAnsi="Arial" w:cs="Arial"/>
          <w:bCs/>
        </w:rPr>
        <w:t>realizarán</w:t>
      </w:r>
      <w:r w:rsidRPr="00574A06">
        <w:rPr>
          <w:rFonts w:ascii="Arial" w:hAnsi="Arial" w:cs="Arial"/>
          <w:bCs/>
        </w:rPr>
        <w:t xml:space="preserve"> actividades </w:t>
      </w:r>
      <w:r w:rsidR="00574A06" w:rsidRPr="00574A06">
        <w:rPr>
          <w:rFonts w:ascii="Arial" w:hAnsi="Arial" w:cs="Arial"/>
          <w:bCs/>
        </w:rPr>
        <w:t>relacionadas a deportes individuales, deportes de oposición, deportes de colaboración</w:t>
      </w:r>
      <w:r w:rsidR="00574A06">
        <w:rPr>
          <w:rFonts w:ascii="Arial" w:hAnsi="Arial" w:cs="Arial"/>
          <w:bCs/>
        </w:rPr>
        <w:t xml:space="preserve"> </w:t>
      </w:r>
      <w:r w:rsidR="00574A06" w:rsidRPr="00574A06">
        <w:rPr>
          <w:rFonts w:ascii="Arial" w:hAnsi="Arial" w:cs="Arial"/>
          <w:bCs/>
        </w:rPr>
        <w:t xml:space="preserve">y danza. </w:t>
      </w:r>
      <w:r w:rsidR="00574A06">
        <w:rPr>
          <w:rFonts w:ascii="Arial" w:hAnsi="Arial" w:cs="Arial"/>
          <w:bCs/>
        </w:rPr>
        <w:t>Sabemos que, por encontrarnos en situación de pandemia, no podemos realizar con normalidad nuestras clases. Por lo que trabajaremos reforzando las habilidades motrices combinadas, las cuales son de real importancia a la hora de practicar algún tipo de deporte</w:t>
      </w:r>
      <w:r w:rsidR="002821C4">
        <w:rPr>
          <w:rFonts w:ascii="Arial" w:hAnsi="Arial" w:cs="Arial"/>
          <w:bCs/>
        </w:rPr>
        <w:t xml:space="preserve">, actividad o danza. </w:t>
      </w:r>
    </w:p>
    <w:p w14:paraId="7008514E" w14:textId="368F8B91" w:rsidR="002937D4" w:rsidRPr="002937D4" w:rsidRDefault="002937D4" w:rsidP="002937D4">
      <w:pPr>
        <w:jc w:val="center"/>
        <w:rPr>
          <w:rFonts w:ascii="Arial" w:hAnsi="Arial" w:cs="Arial"/>
          <w:b/>
        </w:rPr>
      </w:pPr>
      <w:r w:rsidRPr="002937D4">
        <w:rPr>
          <w:rFonts w:ascii="Arial" w:hAnsi="Arial" w:cs="Arial"/>
          <w:b/>
        </w:rPr>
        <w:t>¡RECUERDA REALIZAR MOVILIDAD ARTICULAR Y ELONGACIONES DURANTE 8 SEGUNDOS POR CADA POSICIÓN, ANTES DE COMENZAR CON LA ACTIVIDAD!</w:t>
      </w:r>
    </w:p>
    <w:p w14:paraId="1F51D492" w14:textId="7529A265" w:rsidR="00322FA6" w:rsidRPr="00F93F32" w:rsidRDefault="00322FA6" w:rsidP="00F93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Materiales:</w:t>
      </w:r>
    </w:p>
    <w:p w14:paraId="11DDE572" w14:textId="6B974E7E" w:rsidR="00322FA6" w:rsidRDefault="00322FA6" w:rsidP="00322F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357CA">
        <w:rPr>
          <w:rFonts w:ascii="Arial" w:hAnsi="Arial" w:cs="Arial"/>
          <w:bCs/>
        </w:rPr>
        <w:t>Cuerda o masquín tape, para marcar en el suelo.</w:t>
      </w:r>
    </w:p>
    <w:p w14:paraId="26AB28FE" w14:textId="3CECCB37" w:rsidR="006A433E" w:rsidRDefault="006A433E" w:rsidP="00322F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Botellas vacías de uno o mas litros. </w:t>
      </w:r>
    </w:p>
    <w:p w14:paraId="633CE1D5" w14:textId="58E29D16" w:rsidR="006A433E" w:rsidRPr="005357CA" w:rsidRDefault="006A433E" w:rsidP="00322F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Botella con agua (para hidratarse).</w:t>
      </w:r>
    </w:p>
    <w:p w14:paraId="7F43DAEA" w14:textId="05DC4707" w:rsidR="009261C1" w:rsidRDefault="009261C1" w:rsidP="00926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1: </w:t>
      </w:r>
    </w:p>
    <w:p w14:paraId="6E9D9129" w14:textId="14DFB978" w:rsidR="00F93F32" w:rsidRPr="00045A47" w:rsidRDefault="00F93F32" w:rsidP="009261C1">
      <w:p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En el patio o en un lugar </w:t>
      </w:r>
      <w:r w:rsidR="006A433E" w:rsidRPr="00045A47">
        <w:rPr>
          <w:rFonts w:ascii="Arial" w:hAnsi="Arial" w:cs="Arial"/>
          <w:bCs/>
        </w:rPr>
        <w:t>amplio de tu hogar posicionaras la cuerda o masquín en el suelo,</w:t>
      </w:r>
      <w:r w:rsidR="006A433E">
        <w:rPr>
          <w:rFonts w:ascii="Arial" w:hAnsi="Arial" w:cs="Arial"/>
          <w:b/>
        </w:rPr>
        <w:t xml:space="preserve"> </w:t>
      </w:r>
      <w:r w:rsidR="006A433E" w:rsidRPr="00045A47">
        <w:rPr>
          <w:rFonts w:ascii="Arial" w:hAnsi="Arial" w:cs="Arial"/>
          <w:bCs/>
        </w:rPr>
        <w:t xml:space="preserve">de manera que puedas desplazarte realizando lo siguiente: </w:t>
      </w:r>
    </w:p>
    <w:p w14:paraId="6D0AF8C4" w14:textId="7648F9C0" w:rsidR="006A433E" w:rsidRPr="006A433E" w:rsidRDefault="006A433E" w:rsidP="006A4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45A47">
        <w:rPr>
          <w:rFonts w:ascii="Arial" w:hAnsi="Arial" w:cs="Arial"/>
          <w:bCs/>
        </w:rPr>
        <w:t>Ubica la cuerda o masquín en el suelo dibujando un círculo.</w:t>
      </w:r>
      <w:r>
        <w:rPr>
          <w:rFonts w:ascii="Arial" w:hAnsi="Arial" w:cs="Arial"/>
          <w:b/>
        </w:rP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51F3B" wp14:editId="6218CE1A">
                <wp:simplePos x="0" y="0"/>
                <wp:positionH relativeFrom="column">
                  <wp:posOffset>348615</wp:posOffset>
                </wp:positionH>
                <wp:positionV relativeFrom="paragraph">
                  <wp:posOffset>182245</wp:posOffset>
                </wp:positionV>
                <wp:extent cx="1123950" cy="8477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CE0A3D" id="Elipse 3" o:spid="_x0000_s1026" style="position:absolute;margin-left:27.45pt;margin-top:14.35pt;width:88.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3337C1AE" w14:textId="6CA7AEAF" w:rsidR="006A433E" w:rsidRDefault="006A433E" w:rsidP="006A433E">
      <w:pPr>
        <w:jc w:val="both"/>
        <w:rPr>
          <w:rFonts w:ascii="Arial" w:hAnsi="Arial" w:cs="Arial"/>
          <w:b/>
        </w:rPr>
      </w:pPr>
      <w:r w:rsidRPr="006A433E">
        <w:rPr>
          <w:rFonts w:ascii="Arial" w:hAnsi="Arial" w:cs="Arial"/>
          <w:b/>
        </w:rPr>
        <w:lastRenderedPageBreak/>
        <w:t>Inicio</w:t>
      </w:r>
    </w:p>
    <w:p w14:paraId="77E55759" w14:textId="3454E133" w:rsidR="006A433E" w:rsidRPr="00045A47" w:rsidRDefault="006A433E" w:rsidP="006A433E">
      <w:pPr>
        <w:jc w:val="both"/>
        <w:rPr>
          <w:rFonts w:ascii="Arial" w:hAnsi="Arial" w:cs="Arial"/>
          <w:bCs/>
        </w:rPr>
      </w:pPr>
    </w:p>
    <w:p w14:paraId="050A0A9B" w14:textId="038AD5EF" w:rsidR="006A433E" w:rsidRPr="00045A47" w:rsidRDefault="006A433E" w:rsidP="006A4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Posiciona el pie derecho dentro y el pie izquierdo fuera del circulo. Debes ir saltando alternado los pies y recorriendo todo el circulo. Ejemplo salto hacia mi derecha y cambio el pie izquierdo dentro y el pie derecho fuera, así constantemente. </w:t>
      </w:r>
    </w:p>
    <w:p w14:paraId="003DE980" w14:textId="12246930" w:rsidR="006A433E" w:rsidRPr="00045A47" w:rsidRDefault="006A433E" w:rsidP="006A4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Salta con ambos pies dentro y fuera del circulo 10 veces. </w:t>
      </w:r>
    </w:p>
    <w:p w14:paraId="19E41F32" w14:textId="77777777" w:rsidR="00045A47" w:rsidRDefault="00045A47" w:rsidP="00045A47">
      <w:pPr>
        <w:pStyle w:val="Prrafodelista"/>
        <w:jc w:val="both"/>
        <w:rPr>
          <w:rFonts w:ascii="Arial" w:hAnsi="Arial" w:cs="Arial"/>
          <w:b/>
        </w:rPr>
      </w:pPr>
    </w:p>
    <w:p w14:paraId="546C102A" w14:textId="24BD4BF7" w:rsidR="00045A47" w:rsidRPr="00045A47" w:rsidRDefault="00045A47" w:rsidP="00045A4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1A5D6F">
        <w:rPr>
          <w:rFonts w:ascii="Arial" w:hAnsi="Arial" w:cs="Arial"/>
          <w:b/>
        </w:rPr>
        <w:t>¡RECUERDA HIDRATARTE!</w:t>
      </w:r>
    </w:p>
    <w:p w14:paraId="3A38E34B" w14:textId="234F00DC" w:rsidR="006A433E" w:rsidRDefault="006A433E" w:rsidP="006A43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2: </w:t>
      </w:r>
    </w:p>
    <w:p w14:paraId="28E0CF24" w14:textId="5F8FBD78" w:rsidR="006A433E" w:rsidRPr="00045A47" w:rsidRDefault="006A433E" w:rsidP="006A4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Con la ayuda de las botellas </w:t>
      </w:r>
      <w:r w:rsidR="00045A47" w:rsidRPr="00045A47">
        <w:rPr>
          <w:rFonts w:ascii="Arial" w:hAnsi="Arial" w:cs="Arial"/>
          <w:bCs/>
        </w:rPr>
        <w:t xml:space="preserve">vacías podremos crear un recorrido para mejorar nuestra agilidad y movimiento. </w:t>
      </w:r>
    </w:p>
    <w:p w14:paraId="2F520655" w14:textId="152B1F34" w:rsidR="001A5D6F" w:rsidRP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>Ubica las botellas formando un zigzag.</w:t>
      </w:r>
    </w:p>
    <w:p w14:paraId="3258BCF2" w14:textId="47BE5009" w:rsidR="00045A47" w:rsidRPr="00045A47" w:rsidRDefault="00045A47" w:rsidP="00045A47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67986" wp14:editId="0F346743">
                <wp:simplePos x="0" y="0"/>
                <wp:positionH relativeFrom="column">
                  <wp:posOffset>1933575</wp:posOffset>
                </wp:positionH>
                <wp:positionV relativeFrom="paragraph">
                  <wp:posOffset>174625</wp:posOffset>
                </wp:positionV>
                <wp:extent cx="180975" cy="152400"/>
                <wp:effectExtent l="0" t="0" r="28575" b="19050"/>
                <wp:wrapNone/>
                <wp:docPr id="7" name="Diagrama de flujo: extra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046A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Diagrama de flujo: extraer 7" o:spid="_x0000_s1026" type="#_x0000_t127" style="position:absolute;margin-left:152.25pt;margin-top:13.7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AC84B" wp14:editId="10296F3A">
                <wp:simplePos x="0" y="0"/>
                <wp:positionH relativeFrom="column">
                  <wp:posOffset>1386840</wp:posOffset>
                </wp:positionH>
                <wp:positionV relativeFrom="paragraph">
                  <wp:posOffset>180975</wp:posOffset>
                </wp:positionV>
                <wp:extent cx="180975" cy="152400"/>
                <wp:effectExtent l="0" t="0" r="28575" b="19050"/>
                <wp:wrapNone/>
                <wp:docPr id="6" name="Diagrama de flujo: extra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53AE" id="Diagrama de flujo: extraer 6" o:spid="_x0000_s1026" type="#_x0000_t127" style="position:absolute;margin-left:109.2pt;margin-top:14.2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" fillcolor="#4f81bd [3204]" strokecolor="#243f60 [1604]" strokeweight="2pt"/>
            </w:pict>
          </mc:Fallback>
        </mc:AlternateContent>
      </w:r>
    </w:p>
    <w:p w14:paraId="7024F1A9" w14:textId="6DC3F491" w:rsidR="001A5D6F" w:rsidRDefault="00045A47" w:rsidP="001A5D6F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57A9F" wp14:editId="72BF0C1E">
                <wp:simplePos x="0" y="0"/>
                <wp:positionH relativeFrom="column">
                  <wp:posOffset>2552700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9" name="Diagrama de flujo: extra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686F8" id="Diagrama de flujo: extraer 9" o:spid="_x0000_s1026" type="#_x0000_t127" style="position:absolute;margin-left:201pt;margin-top:.2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" fillcolor="#4f81bd" strokecolor="#385d8a" strokeweight="2pt"/>
            </w:pict>
          </mc:Fallback>
        </mc:AlternateContent>
      </w:r>
      <w:r w:rsidR="001A5D6F">
        <w:rPr>
          <w:rFonts w:ascii="Arial" w:hAnsi="Arial" w:cs="Arial"/>
          <w:b/>
        </w:rPr>
        <w:t xml:space="preserve">Inicio    </w:t>
      </w:r>
      <w:r w:rsidR="00D42A18">
        <w:rPr>
          <w:rFonts w:ascii="Arial" w:hAnsi="Arial" w:cs="Arial"/>
          <w:b/>
        </w:rPr>
        <w:t xml:space="preserve">                                                               Final </w:t>
      </w:r>
    </w:p>
    <w:p w14:paraId="7A7A92E5" w14:textId="299C7847" w:rsidR="00D42A18" w:rsidRDefault="00045A47" w:rsidP="001A5D6F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58F14" wp14:editId="1988B5F1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11" name="Diagrama de flujo: extra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F683F" id="Diagrama de flujo: extraer 11" o:spid="_x0000_s1026" type="#_x0000_t127" style="position:absolute;margin-left:228.75pt;margin-top:.7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E3D46" wp14:editId="0FA4C6C2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10" name="Diagrama de flujo: extra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37EEF" id="Diagrama de flujo: extraer 10" o:spid="_x0000_s1026" type="#_x0000_t127" style="position:absolute;margin-left:180pt;margin-top:.7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5F1F6" wp14:editId="4C874B13">
                <wp:simplePos x="0" y="0"/>
                <wp:positionH relativeFrom="column">
                  <wp:posOffset>1714500</wp:posOffset>
                </wp:positionH>
                <wp:positionV relativeFrom="paragraph">
                  <wp:posOffset>14605</wp:posOffset>
                </wp:positionV>
                <wp:extent cx="180975" cy="152400"/>
                <wp:effectExtent l="0" t="0" r="28575" b="19050"/>
                <wp:wrapNone/>
                <wp:docPr id="8" name="Diagrama de flujo: extra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1D18B" id="Diagrama de flujo: extraer 8" o:spid="_x0000_s1026" type="#_x0000_t127" style="position:absolute;margin-left:135pt;margin-top:1.15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3D88F" wp14:editId="4B19DAD5">
                <wp:simplePos x="0" y="0"/>
                <wp:positionH relativeFrom="column">
                  <wp:posOffset>1005840</wp:posOffset>
                </wp:positionH>
                <wp:positionV relativeFrom="paragraph">
                  <wp:posOffset>20955</wp:posOffset>
                </wp:positionV>
                <wp:extent cx="152400" cy="161925"/>
                <wp:effectExtent l="0" t="0" r="19050" b="28575"/>
                <wp:wrapNone/>
                <wp:docPr id="5" name="Diagrama de flujo: extra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132BC" id="Diagrama de flujo: extraer 5" o:spid="_x0000_s1026" type="#_x0000_t127" style="position:absolute;margin-left:79.2pt;margin-top:1.65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" fillcolor="#4f81bd [3204]" strokecolor="#243f60 [1604]" strokeweight="2pt"/>
            </w:pict>
          </mc:Fallback>
        </mc:AlternateContent>
      </w:r>
    </w:p>
    <w:p w14:paraId="160B9271" w14:textId="118A548B" w:rsidR="00D42A18" w:rsidRDefault="00D42A18" w:rsidP="001A5D6F">
      <w:pPr>
        <w:pStyle w:val="Prrafodelista"/>
        <w:jc w:val="both"/>
        <w:rPr>
          <w:rFonts w:ascii="Arial" w:hAnsi="Arial" w:cs="Arial"/>
          <w:b/>
        </w:rPr>
      </w:pPr>
    </w:p>
    <w:p w14:paraId="02DA0156" w14:textId="0111E531" w:rsidR="00045A47" w:rsidRP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>Ubícate al inicio de las botellas y recorre las 4 veces solo caminando.</w:t>
      </w:r>
    </w:p>
    <w:p w14:paraId="4666A2BA" w14:textId="62E1F42B" w:rsidR="00045A47" w:rsidRP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Luego comienza a pasar por ellas en forma de zigzag con un trote suave. </w:t>
      </w:r>
    </w:p>
    <w:p w14:paraId="1160FF59" w14:textId="417720DD" w:rsidR="00045A47" w:rsidRP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>Cada vez debes ir aumentando la velocidad con que pasas por las botellas.</w:t>
      </w:r>
    </w:p>
    <w:p w14:paraId="12348F5C" w14:textId="57B9FE53" w:rsidR="00045A47" w:rsidRP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Debes pasar por detrás de ellas. </w:t>
      </w:r>
    </w:p>
    <w:p w14:paraId="155E94DD" w14:textId="43B16AEF" w:rsidR="00045A47" w:rsidRP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Repite esto 3 series de 10 pasadas. Entre cada pasada debes descansar. </w:t>
      </w:r>
    </w:p>
    <w:p w14:paraId="0425B313" w14:textId="694D78B5" w:rsidR="00D42A18" w:rsidRDefault="00D42A18" w:rsidP="00D42A18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¡TOMA TU PULSO Y ANOTALO!</w:t>
      </w:r>
    </w:p>
    <w:p w14:paraId="20D99829" w14:textId="5938A9BB" w:rsidR="00045A47" w:rsidRPr="00045A47" w:rsidRDefault="00045A47" w:rsidP="00D42A18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Actividad</w:t>
      </w:r>
      <w:r w:rsidR="00D42A18">
        <w:rPr>
          <w:rFonts w:ascii="Arial" w:hAnsi="Arial" w:cs="Arial"/>
          <w:b/>
        </w:rPr>
        <w:t xml:space="preserve"> 3: </w:t>
      </w:r>
      <w:r w:rsidRPr="00045A47">
        <w:rPr>
          <w:rFonts w:ascii="Arial" w:hAnsi="Arial" w:cs="Arial"/>
          <w:bCs/>
        </w:rPr>
        <w:t xml:space="preserve">Te invito a crear un recorrido en el que podamos trabajar las habilidades motrices combinadas. </w:t>
      </w:r>
    </w:p>
    <w:p w14:paraId="5C1CB2DC" w14:textId="0052BB04" w:rsidR="00D42A18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Coméntanos tu idea a través de la plataforma classroom. </w:t>
      </w:r>
      <w:r w:rsidR="00D42A18" w:rsidRPr="00045A47">
        <w:rPr>
          <w:rFonts w:ascii="Arial" w:hAnsi="Arial" w:cs="Arial"/>
          <w:bCs/>
        </w:rPr>
        <w:t xml:space="preserve"> </w:t>
      </w:r>
    </w:p>
    <w:p w14:paraId="00DD3604" w14:textId="7D84B32B" w:rsidR="00045A47" w:rsidRDefault="00045A47" w:rsidP="00045A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Puedes escribir tus dudas y comentarios a los correos institucionales </w:t>
      </w:r>
      <w:hyperlink r:id="rId9" w:history="1">
        <w:r w:rsidRPr="001C4616">
          <w:rPr>
            <w:rStyle w:val="Hipervnculo"/>
            <w:rFonts w:ascii="Arial" w:hAnsi="Arial" w:cs="Arial"/>
            <w:bCs/>
          </w:rPr>
          <w:t>Carlosleiva@liceojuanrusqueportal.cl</w:t>
        </w:r>
      </w:hyperlink>
      <w:r>
        <w:rPr>
          <w:rFonts w:ascii="Arial" w:hAnsi="Arial" w:cs="Arial"/>
          <w:bCs/>
        </w:rPr>
        <w:t xml:space="preserve"> </w:t>
      </w:r>
      <w:hyperlink r:id="rId10" w:history="1">
        <w:r w:rsidRPr="001C4616">
          <w:rPr>
            <w:rStyle w:val="Hipervnculo"/>
            <w:rFonts w:ascii="Arial" w:hAnsi="Arial" w:cs="Arial"/>
            <w:bCs/>
          </w:rPr>
          <w:t>camilasaavedra@liceojuanrusqueportal.cl</w:t>
        </w:r>
      </w:hyperlink>
      <w:r>
        <w:rPr>
          <w:rFonts w:ascii="Arial" w:hAnsi="Arial" w:cs="Arial"/>
          <w:bCs/>
        </w:rPr>
        <w:t xml:space="preserve"> </w:t>
      </w:r>
    </w:p>
    <w:p w14:paraId="66DA7AEB" w14:textId="77777777" w:rsidR="00045A47" w:rsidRPr="00045A47" w:rsidRDefault="00045A47" w:rsidP="00045A47">
      <w:pPr>
        <w:pStyle w:val="Prrafodelista"/>
        <w:jc w:val="both"/>
        <w:rPr>
          <w:rFonts w:ascii="Arial" w:hAnsi="Arial" w:cs="Arial"/>
          <w:bCs/>
        </w:rPr>
      </w:pPr>
    </w:p>
    <w:p w14:paraId="06653C6F" w14:textId="66AA84C7" w:rsidR="002937D4" w:rsidRDefault="002937D4" w:rsidP="002937D4">
      <w:pPr>
        <w:pStyle w:val="Prrafodelista"/>
        <w:jc w:val="both"/>
        <w:rPr>
          <w:rFonts w:ascii="Arial" w:hAnsi="Arial" w:cs="Arial"/>
          <w:bCs/>
        </w:rPr>
      </w:pPr>
    </w:p>
    <w:p w14:paraId="36B4A65A" w14:textId="4B5E9F4A" w:rsidR="00045A47" w:rsidRDefault="00045A47" w:rsidP="002937D4">
      <w:pPr>
        <w:pStyle w:val="Prrafodelista"/>
        <w:jc w:val="both"/>
        <w:rPr>
          <w:rFonts w:ascii="Arial" w:hAnsi="Arial" w:cs="Arial"/>
          <w:bCs/>
        </w:rPr>
      </w:pPr>
    </w:p>
    <w:p w14:paraId="0811B67F" w14:textId="76F69862" w:rsidR="00045A47" w:rsidRDefault="00045A47" w:rsidP="002937D4">
      <w:pPr>
        <w:pStyle w:val="Prrafodelista"/>
        <w:jc w:val="both"/>
        <w:rPr>
          <w:rFonts w:ascii="Arial" w:hAnsi="Arial" w:cs="Arial"/>
          <w:bCs/>
        </w:rPr>
      </w:pPr>
    </w:p>
    <w:p w14:paraId="31616CD1" w14:textId="5534E57B" w:rsidR="0021523A" w:rsidRDefault="0021523A" w:rsidP="0021523A">
      <w:pPr>
        <w:pStyle w:val="Prrafodelista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¡MOTIVATE!</w:t>
      </w:r>
    </w:p>
    <w:p w14:paraId="75D97529" w14:textId="69549000" w:rsidR="0055020D" w:rsidRPr="002937D4" w:rsidRDefault="0021523A" w:rsidP="0021523A">
      <w:pPr>
        <w:pStyle w:val="Prrafodelista"/>
        <w:jc w:val="center"/>
        <w:rPr>
          <w:rFonts w:ascii="Arial" w:hAnsi="Arial" w:cs="Arial"/>
          <w:b/>
        </w:rPr>
      </w:pPr>
      <w:r>
        <w:rPr>
          <w:rFonts w:ascii="Comic Sans MS" w:hAnsi="Comic Sans MS"/>
          <w:sz w:val="32"/>
        </w:rPr>
        <w:t>T</w:t>
      </w:r>
      <w:r w:rsidR="0055020D">
        <w:rPr>
          <w:rFonts w:ascii="Comic Sans MS" w:hAnsi="Comic Sans MS"/>
          <w:sz w:val="32"/>
        </w:rPr>
        <w:t>E INVITO A CREAR MAS EJERCICIOS JUNTO A TU FAMILIA…</w:t>
      </w:r>
    </w:p>
    <w:sectPr w:rsidR="0055020D" w:rsidRPr="002937D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0EA3" w14:textId="77777777" w:rsidR="00956565" w:rsidRDefault="00956565" w:rsidP="008D7AC9">
      <w:pPr>
        <w:spacing w:after="0" w:line="240" w:lineRule="auto"/>
      </w:pPr>
      <w:r>
        <w:separator/>
      </w:r>
    </w:p>
  </w:endnote>
  <w:endnote w:type="continuationSeparator" w:id="0">
    <w:p w14:paraId="44CCCFB1" w14:textId="77777777" w:rsidR="00956565" w:rsidRDefault="00956565" w:rsidP="008D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7F986" w14:textId="77777777" w:rsidR="00956565" w:rsidRDefault="00956565" w:rsidP="008D7AC9">
      <w:pPr>
        <w:spacing w:after="0" w:line="240" w:lineRule="auto"/>
      </w:pPr>
      <w:r>
        <w:separator/>
      </w:r>
    </w:p>
  </w:footnote>
  <w:footnote w:type="continuationSeparator" w:id="0">
    <w:p w14:paraId="0EEA63FF" w14:textId="77777777" w:rsidR="00956565" w:rsidRDefault="00956565" w:rsidP="008D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F592" w14:textId="77777777" w:rsidR="008D7AC9" w:rsidRPr="00E16A6E" w:rsidRDefault="008D7AC9" w:rsidP="008D7AC9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9F3AA7" wp14:editId="5999E76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04FCA0B" wp14:editId="1006B72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46ED9969" w14:textId="77777777" w:rsidR="008D7AC9" w:rsidRPr="00DB7F4A" w:rsidRDefault="008D7AC9" w:rsidP="008D7AC9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242333E7" w14:textId="77777777" w:rsidR="008D7AC9" w:rsidRDefault="008D7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4E"/>
    <w:multiLevelType w:val="hybridMultilevel"/>
    <w:tmpl w:val="7F542B76"/>
    <w:lvl w:ilvl="0" w:tplc="2460C2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F99"/>
    <w:multiLevelType w:val="hybridMultilevel"/>
    <w:tmpl w:val="DD129540"/>
    <w:lvl w:ilvl="0" w:tplc="5538DA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75646"/>
    <w:multiLevelType w:val="hybridMultilevel"/>
    <w:tmpl w:val="0CB0F944"/>
    <w:lvl w:ilvl="0" w:tplc="4CA82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9"/>
    <w:rsid w:val="00045A47"/>
    <w:rsid w:val="000C113D"/>
    <w:rsid w:val="00125B14"/>
    <w:rsid w:val="00127104"/>
    <w:rsid w:val="00132B9E"/>
    <w:rsid w:val="001A5D6F"/>
    <w:rsid w:val="001B6FEE"/>
    <w:rsid w:val="001C4277"/>
    <w:rsid w:val="0021523A"/>
    <w:rsid w:val="0022594C"/>
    <w:rsid w:val="00243D0F"/>
    <w:rsid w:val="002821C4"/>
    <w:rsid w:val="002937D4"/>
    <w:rsid w:val="00322FA6"/>
    <w:rsid w:val="003258FB"/>
    <w:rsid w:val="003959BF"/>
    <w:rsid w:val="003A226E"/>
    <w:rsid w:val="003A3324"/>
    <w:rsid w:val="00470AF5"/>
    <w:rsid w:val="004865F7"/>
    <w:rsid w:val="004C2D2C"/>
    <w:rsid w:val="005131B8"/>
    <w:rsid w:val="005357CA"/>
    <w:rsid w:val="0055020D"/>
    <w:rsid w:val="00562D7F"/>
    <w:rsid w:val="00566A4D"/>
    <w:rsid w:val="00574A06"/>
    <w:rsid w:val="00597EC7"/>
    <w:rsid w:val="00610F9B"/>
    <w:rsid w:val="00677531"/>
    <w:rsid w:val="006A433E"/>
    <w:rsid w:val="006A7531"/>
    <w:rsid w:val="006D3412"/>
    <w:rsid w:val="00714113"/>
    <w:rsid w:val="00735043"/>
    <w:rsid w:val="007A08AD"/>
    <w:rsid w:val="007C5EFC"/>
    <w:rsid w:val="007C78D6"/>
    <w:rsid w:val="00806C93"/>
    <w:rsid w:val="00875C49"/>
    <w:rsid w:val="00877093"/>
    <w:rsid w:val="00886452"/>
    <w:rsid w:val="00891305"/>
    <w:rsid w:val="008A63EA"/>
    <w:rsid w:val="008D7AC9"/>
    <w:rsid w:val="009261C1"/>
    <w:rsid w:val="00956565"/>
    <w:rsid w:val="00984E4A"/>
    <w:rsid w:val="009A1FD4"/>
    <w:rsid w:val="009C43FE"/>
    <w:rsid w:val="009F583C"/>
    <w:rsid w:val="00A238A1"/>
    <w:rsid w:val="00A414E4"/>
    <w:rsid w:val="00A4531A"/>
    <w:rsid w:val="00A52277"/>
    <w:rsid w:val="00A84CD6"/>
    <w:rsid w:val="00AF2E4A"/>
    <w:rsid w:val="00B157F0"/>
    <w:rsid w:val="00B57BFC"/>
    <w:rsid w:val="00B904E8"/>
    <w:rsid w:val="00C122A5"/>
    <w:rsid w:val="00C31BFB"/>
    <w:rsid w:val="00C64573"/>
    <w:rsid w:val="00C67858"/>
    <w:rsid w:val="00CB2988"/>
    <w:rsid w:val="00D42A18"/>
    <w:rsid w:val="00D64DEE"/>
    <w:rsid w:val="00D65B70"/>
    <w:rsid w:val="00D73556"/>
    <w:rsid w:val="00DE13DC"/>
    <w:rsid w:val="00E9755F"/>
    <w:rsid w:val="00EE5B52"/>
    <w:rsid w:val="00EF7483"/>
    <w:rsid w:val="00F2150D"/>
    <w:rsid w:val="00F3041F"/>
    <w:rsid w:val="00F322FB"/>
    <w:rsid w:val="00F45D0A"/>
    <w:rsid w:val="00F93F32"/>
    <w:rsid w:val="00FA06B0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92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C9"/>
  </w:style>
  <w:style w:type="paragraph" w:styleId="Piedepgina">
    <w:name w:val="footer"/>
    <w:basedOn w:val="Normal"/>
    <w:link w:val="Piedepgina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C9"/>
  </w:style>
  <w:style w:type="character" w:styleId="Hipervnculo">
    <w:name w:val="Hyperlink"/>
    <w:basedOn w:val="Fuentedeprrafopredeter"/>
    <w:uiPriority w:val="99"/>
    <w:unhideWhenUsed/>
    <w:rsid w:val="008D7AC9"/>
    <w:rPr>
      <w:color w:val="0000FF"/>
      <w:u w:val="single"/>
    </w:rPr>
  </w:style>
  <w:style w:type="paragraph" w:customStyle="1" w:styleId="Default">
    <w:name w:val="Default"/>
    <w:rsid w:val="008D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CB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B1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5A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C9"/>
  </w:style>
  <w:style w:type="paragraph" w:styleId="Piedepgina">
    <w:name w:val="footer"/>
    <w:basedOn w:val="Normal"/>
    <w:link w:val="Piedepgina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C9"/>
  </w:style>
  <w:style w:type="character" w:styleId="Hipervnculo">
    <w:name w:val="Hyperlink"/>
    <w:basedOn w:val="Fuentedeprrafopredeter"/>
    <w:uiPriority w:val="99"/>
    <w:unhideWhenUsed/>
    <w:rsid w:val="008D7AC9"/>
    <w:rPr>
      <w:color w:val="0000FF"/>
      <w:u w:val="single"/>
    </w:rPr>
  </w:style>
  <w:style w:type="paragraph" w:customStyle="1" w:styleId="Default">
    <w:name w:val="Default"/>
    <w:rsid w:val="008D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CB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B1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1__46c8A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ilasaavedra@liceojuanrusqueport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leiva@liceojuanrusqueport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Saavedra A</dc:creator>
  <cp:lastModifiedBy>Usuario de Windows</cp:lastModifiedBy>
  <cp:revision>4</cp:revision>
  <dcterms:created xsi:type="dcterms:W3CDTF">2020-08-27T03:59:00Z</dcterms:created>
  <dcterms:modified xsi:type="dcterms:W3CDTF">2020-08-28T02:46:00Z</dcterms:modified>
</cp:coreProperties>
</file>