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4330"/>
        <w:gridCol w:w="3048"/>
      </w:tblGrid>
      <w:tr w:rsidR="009878FD" w:rsidRPr="00A0749B" w:rsidTr="00CD52E4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1C49ED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5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D71DF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D71DF1">
              <w:rPr>
                <w:rFonts w:ascii="Calibri" w:eastAsia="Calibri" w:hAnsi="Calibri" w:cs="Times New Roman"/>
                <w:b/>
              </w:rPr>
              <w:t>Ciencias</w:t>
            </w:r>
          </w:p>
        </w:tc>
      </w:tr>
      <w:tr w:rsidR="00F840B0" w:rsidRPr="00A0749B" w:rsidTr="00CD52E4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07668">
              <w:rPr>
                <w:rFonts w:ascii="Calibri" w:eastAsia="Calibri" w:hAnsi="Calibri" w:cs="Times New Roman"/>
                <w:b/>
                <w:sz w:val="24"/>
              </w:rPr>
              <w:t xml:space="preserve"> (clase 3)</w:t>
            </w:r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9878FD" w:rsidRPr="00A0749B" w:rsidTr="00CD52E4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CD52E4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F23A0B" w:rsidRDefault="009878FD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 xml:space="preserve">Unidad 2 : </w:t>
            </w:r>
            <w:r w:rsidR="00F23A0B" w:rsidRPr="00F23A0B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  <w:r w:rsidR="001C49ED">
              <w:rPr>
                <w:rFonts w:ascii="Arial" w:hAnsi="Arial" w:cs="Arial"/>
                <w:b/>
                <w:sz w:val="16"/>
                <w:szCs w:val="28"/>
              </w:rPr>
              <w:t>Características de los seres vivos</w:t>
            </w:r>
          </w:p>
        </w:tc>
      </w:tr>
      <w:tr w:rsidR="00F840B0" w:rsidRPr="00A0749B" w:rsidTr="00CD52E4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F23A0B" w:rsidRDefault="00F840B0" w:rsidP="00F23A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23A0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Objetivo de Aprendizaje: </w:t>
            </w:r>
          </w:p>
          <w:p w:rsidR="0092571C" w:rsidRPr="00F23A0B" w:rsidRDefault="00F840B0" w:rsidP="00F23A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23A0B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Pr="00F23A0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0225F" w:rsidRPr="00F23A0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23A0B" w:rsidRPr="00F23A0B">
              <w:rPr>
                <w:rFonts w:cstheme="minorHAnsi"/>
                <w:sz w:val="20"/>
                <w:szCs w:val="20"/>
              </w:rPr>
              <w:t xml:space="preserve"> </w:t>
            </w:r>
            <w:r w:rsidR="001C49ED" w:rsidRPr="009878FD">
              <w:rPr>
                <w:rFonts w:cstheme="minorHAnsi"/>
                <w:sz w:val="23"/>
                <w:szCs w:val="23"/>
                <w:shd w:val="clear" w:color="auto" w:fill="FFFFFF"/>
              </w:rPr>
              <w:t>Observar y comparar animales de acuerdo a características como tamaño, cubierta corporal, estructuras de desplazamiento y hábitat, entre otras.</w:t>
            </w:r>
          </w:p>
        </w:tc>
      </w:tr>
      <w:tr w:rsidR="00F840B0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C444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444CE">
              <w:rPr>
                <w:rFonts w:ascii="Calibri" w:eastAsia="Calibri" w:hAnsi="Calibri" w:cs="Times New Roman"/>
                <w:b/>
                <w:bCs/>
              </w:rPr>
              <w:t>Guías de Aprendizaje</w:t>
            </w:r>
          </w:p>
        </w:tc>
      </w:tr>
      <w:tr w:rsidR="00C444CE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3D4" w:rsidRDefault="00E973D4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C49ED" w:rsidRDefault="001C49ED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BF263D8" wp14:editId="0CED21AD">
                  <wp:extent cx="6629400" cy="61150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2494" r="53729" b="3012"/>
                          <a:stretch/>
                        </pic:blipFill>
                        <pic:spPr bwMode="auto">
                          <a:xfrm>
                            <a:off x="0" y="0"/>
                            <a:ext cx="6657372" cy="614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49ED" w:rsidRDefault="001C49ED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C49ED" w:rsidRDefault="001C49ED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A0DB3E" wp14:editId="5F07A869">
                  <wp:extent cx="6724650" cy="7715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50835" t="8105" r="2648" b="3012"/>
                          <a:stretch/>
                        </pic:blipFill>
                        <pic:spPr bwMode="auto">
                          <a:xfrm>
                            <a:off x="0" y="0"/>
                            <a:ext cx="6737664" cy="773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CCA" w:rsidRDefault="00373CCA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lastRenderedPageBreak/>
              <w:t xml:space="preserve"> </w:t>
            </w:r>
            <w:r w:rsidR="001C49ED">
              <w:rPr>
                <w:noProof/>
                <w:lang w:eastAsia="es-CL"/>
              </w:rPr>
              <w:drawing>
                <wp:inline distT="0" distB="0" distL="0" distR="0" wp14:anchorId="62F13AA9" wp14:editId="5B645DBA">
                  <wp:extent cx="6629400" cy="80391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2495" t="2752" r="52858" b="4128"/>
                          <a:stretch/>
                        </pic:blipFill>
                        <pic:spPr bwMode="auto">
                          <a:xfrm>
                            <a:off x="0" y="0"/>
                            <a:ext cx="6650473" cy="806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8FD" w:rsidRPr="004D6C66" w:rsidRDefault="001C49ED" w:rsidP="00373C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val="es-MX" w:eastAsia="es-MX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1D50DA4D" wp14:editId="41D379DD">
                  <wp:extent cx="6667500" cy="79057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51721" t="2752" r="12342" b="4128"/>
                          <a:stretch/>
                        </pic:blipFill>
                        <pic:spPr bwMode="auto">
                          <a:xfrm>
                            <a:off x="0" y="0"/>
                            <a:ext cx="6688696" cy="793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C3B" w:rsidRPr="004D6C66" w:rsidRDefault="008A1C3B" w:rsidP="004D6C66">
      <w:bookmarkStart w:id="0" w:name="_GoBack"/>
      <w:bookmarkEnd w:id="0"/>
    </w:p>
    <w:sectPr w:rsidR="008A1C3B" w:rsidRPr="004D6C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8F" w:rsidRDefault="00B8268F" w:rsidP="00A0749B">
      <w:pPr>
        <w:spacing w:after="0" w:line="240" w:lineRule="auto"/>
      </w:pPr>
      <w:r>
        <w:separator/>
      </w:r>
    </w:p>
  </w:endnote>
  <w:endnote w:type="continuationSeparator" w:id="0">
    <w:p w:rsidR="00B8268F" w:rsidRDefault="00B8268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8F" w:rsidRDefault="00B8268F" w:rsidP="00A0749B">
      <w:pPr>
        <w:spacing w:after="0" w:line="240" w:lineRule="auto"/>
      </w:pPr>
      <w:r>
        <w:separator/>
      </w:r>
    </w:p>
  </w:footnote>
  <w:footnote w:type="continuationSeparator" w:id="0">
    <w:p w:rsidR="00B8268F" w:rsidRDefault="00B8268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5C68"/>
    <w:rsid w:val="000B6480"/>
    <w:rsid w:val="001370DD"/>
    <w:rsid w:val="0018159E"/>
    <w:rsid w:val="001A224D"/>
    <w:rsid w:val="001B07DF"/>
    <w:rsid w:val="001B4843"/>
    <w:rsid w:val="001C2C0A"/>
    <w:rsid w:val="001C49ED"/>
    <w:rsid w:val="00223E6A"/>
    <w:rsid w:val="002D184F"/>
    <w:rsid w:val="002F0D72"/>
    <w:rsid w:val="00373CCA"/>
    <w:rsid w:val="003C7650"/>
    <w:rsid w:val="004A345D"/>
    <w:rsid w:val="004C687B"/>
    <w:rsid w:val="004D6C66"/>
    <w:rsid w:val="004E5404"/>
    <w:rsid w:val="004F0163"/>
    <w:rsid w:val="00570C95"/>
    <w:rsid w:val="00607668"/>
    <w:rsid w:val="00670E79"/>
    <w:rsid w:val="006E5077"/>
    <w:rsid w:val="00801E9D"/>
    <w:rsid w:val="00803AF3"/>
    <w:rsid w:val="008A1C3B"/>
    <w:rsid w:val="008A3FE7"/>
    <w:rsid w:val="008F0CA8"/>
    <w:rsid w:val="00910023"/>
    <w:rsid w:val="0092571C"/>
    <w:rsid w:val="00962DC5"/>
    <w:rsid w:val="009878FD"/>
    <w:rsid w:val="009E0B85"/>
    <w:rsid w:val="00A0749B"/>
    <w:rsid w:val="00A80392"/>
    <w:rsid w:val="00AA6138"/>
    <w:rsid w:val="00AD27B6"/>
    <w:rsid w:val="00AE1BB5"/>
    <w:rsid w:val="00B8268F"/>
    <w:rsid w:val="00C444CE"/>
    <w:rsid w:val="00C67975"/>
    <w:rsid w:val="00C9629F"/>
    <w:rsid w:val="00CA6260"/>
    <w:rsid w:val="00CB13D9"/>
    <w:rsid w:val="00CD52E4"/>
    <w:rsid w:val="00CF0F61"/>
    <w:rsid w:val="00D15BEE"/>
    <w:rsid w:val="00D71D7E"/>
    <w:rsid w:val="00D71DF1"/>
    <w:rsid w:val="00DA0CE3"/>
    <w:rsid w:val="00DC3591"/>
    <w:rsid w:val="00E973D4"/>
    <w:rsid w:val="00EB2A93"/>
    <w:rsid w:val="00F0225F"/>
    <w:rsid w:val="00F23A0B"/>
    <w:rsid w:val="00F51D08"/>
    <w:rsid w:val="00F758F8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04CEC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C2C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6</cp:revision>
  <cp:lastPrinted>2020-05-05T18:11:00Z</cp:lastPrinted>
  <dcterms:created xsi:type="dcterms:W3CDTF">2020-05-05T15:30:00Z</dcterms:created>
  <dcterms:modified xsi:type="dcterms:W3CDTF">2020-05-07T12:33:00Z</dcterms:modified>
</cp:coreProperties>
</file>