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214F48">
              <w:rPr>
                <w:rFonts w:ascii="Calibri" w:eastAsia="Calibri" w:hAnsi="Calibri" w:cs="Times New Roman"/>
                <w:b/>
              </w:rPr>
              <w:t xml:space="preserve"> 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214F48">
              <w:rPr>
                <w:rFonts w:ascii="Calibri" w:eastAsia="Calibri" w:hAnsi="Calibri" w:cs="Times New Roman"/>
                <w:b/>
              </w:rPr>
              <w:t xml:space="preserve"> Historia y Geografía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214F48">
              <w:rPr>
                <w:rFonts w:ascii="Calibri" w:eastAsia="Calibri" w:hAnsi="Calibri" w:cs="Times New Roman"/>
                <w:b/>
              </w:rPr>
              <w:t xml:space="preserve">a): María López C (clase 3)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214F48">
              <w:rPr>
                <w:rFonts w:ascii="Calibri" w:eastAsia="Calibri" w:hAnsi="Calibri" w:cs="Times New Roman"/>
                <w:b/>
              </w:rPr>
              <w:t xml:space="preserve">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214F48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214F48" w:rsidRPr="00214F48" w:rsidRDefault="00214F48" w:rsidP="00214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  <w:r w:rsidRPr="00214F48">
              <w:rPr>
                <w:rFonts w:ascii="Arial" w:hAnsi="Arial" w:cs="Arial"/>
                <w:b/>
                <w:color w:val="000000" w:themeColor="text1"/>
                <w:lang w:val="es-ES_tradnl"/>
              </w:rPr>
              <w:t>OA6</w:t>
            </w:r>
            <w:r w:rsidRPr="00214F48">
              <w:rPr>
                <w:rFonts w:ascii="Arial" w:hAnsi="Arial" w:cs="Arial"/>
                <w:color w:val="000000" w:themeColor="text1"/>
                <w:lang w:val="es-ES_tradnl"/>
              </w:rPr>
              <w:t xml:space="preserve">: </w:t>
            </w:r>
            <w:r w:rsidRPr="00214F48">
              <w:rPr>
                <w:rFonts w:ascii="Arial" w:hAnsi="Arial" w:cs="Arial"/>
                <w:bCs/>
                <w:color w:val="000000" w:themeColor="text1"/>
                <w:lang w:val="es-ES"/>
              </w:rPr>
              <w:t>Leer y dibujar planos simples de su entorno, utilizando puntos de referencia, categorías de posición relativa y simbología</w:t>
            </w:r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 </w:t>
            </w:r>
            <w:r w:rsidRPr="00214F48">
              <w:rPr>
                <w:rFonts w:ascii="Arial" w:hAnsi="Arial" w:cs="Arial"/>
                <w:bCs/>
                <w:color w:val="000000" w:themeColor="text1"/>
                <w:lang w:val="es-ES"/>
              </w:rPr>
              <w:t>pictórica.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14F48">
              <w:rPr>
                <w:rFonts w:ascii="Calibri" w:eastAsia="Calibri" w:hAnsi="Calibri" w:cs="Times New Roman"/>
                <w:b/>
                <w:bCs/>
              </w:rPr>
              <w:t xml:space="preserve"> Guía de aprendizaje.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EDA" w:rsidRPr="00FB0EDA" w:rsidRDefault="00A0749B" w:rsidP="00C57890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B0EDA">
              <w:rPr>
                <w:rFonts w:ascii="Arial" w:eastAsia="Calibri" w:hAnsi="Arial" w:cs="Arial"/>
                <w:b/>
                <w:bCs/>
              </w:rPr>
              <w:t>Instrucciones:</w:t>
            </w:r>
            <w:r w:rsidR="00214F48" w:rsidRPr="00FB0ED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214F48" w:rsidRPr="00FB0EDA">
              <w:rPr>
                <w:rFonts w:ascii="Arial" w:eastAsia="Calibri" w:hAnsi="Arial" w:cs="Arial"/>
                <w:bCs/>
              </w:rPr>
              <w:t>Observa la imagen del plano la cual corresponde a un barrio y con apoyo de tu ap</w:t>
            </w:r>
            <w:r w:rsidR="005D53EA" w:rsidRPr="00FB0EDA">
              <w:rPr>
                <w:rFonts w:ascii="Arial" w:eastAsia="Calibri" w:hAnsi="Arial" w:cs="Arial"/>
                <w:bCs/>
              </w:rPr>
              <w:t>oderado contesta las preguntas. Puedes usar para responder puntos de referencia tales como: derecha, izquierda</w:t>
            </w:r>
            <w:r w:rsidR="002A6E4B" w:rsidRPr="00FB0EDA">
              <w:rPr>
                <w:rFonts w:ascii="Arial" w:eastAsia="Calibri" w:hAnsi="Arial" w:cs="Arial"/>
                <w:bCs/>
              </w:rPr>
              <w:t xml:space="preserve">, arriba – abajo. </w:t>
            </w:r>
            <w:r w:rsidR="00214F48" w:rsidRPr="00FB0EDA">
              <w:rPr>
                <w:rFonts w:ascii="Arial" w:eastAsia="Calibri" w:hAnsi="Arial" w:cs="Arial"/>
                <w:bCs/>
              </w:rPr>
              <w:tab/>
            </w:r>
            <w:r w:rsidR="00214F48" w:rsidRPr="00FB0ED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57890" w:rsidRPr="00FB0EDA">
              <w:rPr>
                <w:rFonts w:ascii="Arial" w:eastAsia="Calibri" w:hAnsi="Arial" w:cs="Arial"/>
                <w:bCs/>
              </w:rPr>
              <w:t>Una vez terminada la guía pégala en el cuaderno.</w:t>
            </w:r>
            <w:r w:rsidR="00C57890" w:rsidRPr="00FB0ED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C57890" w:rsidRPr="00FB0EDA">
              <w:rPr>
                <w:rFonts w:ascii="Arial" w:eastAsia="Calibri" w:hAnsi="Arial" w:cs="Arial"/>
                <w:bCs/>
              </w:rPr>
              <w:t xml:space="preserve">Ante cualquier duda que tengas puedes enviarme un audio o mensaje al grupo de </w:t>
            </w:r>
            <w:proofErr w:type="spellStart"/>
            <w:r w:rsidR="00C57890" w:rsidRPr="00FB0EDA">
              <w:rPr>
                <w:rFonts w:ascii="Arial" w:eastAsia="Calibri" w:hAnsi="Arial" w:cs="Arial"/>
                <w:bCs/>
              </w:rPr>
              <w:t>Whatsapp</w:t>
            </w:r>
            <w:proofErr w:type="spellEnd"/>
            <w:r w:rsidR="00C57890" w:rsidRPr="00FB0EDA">
              <w:rPr>
                <w:rFonts w:ascii="Arial" w:eastAsia="Calibri" w:hAnsi="Arial" w:cs="Arial"/>
                <w:bCs/>
              </w:rPr>
              <w:t>.</w:t>
            </w:r>
            <w:r w:rsidR="00C57890" w:rsidRPr="00FB0EDA">
              <w:rPr>
                <w:rFonts w:ascii="Arial" w:eastAsia="Calibri" w:hAnsi="Arial" w:cs="Arial"/>
                <w:b/>
                <w:bCs/>
              </w:rPr>
              <w:t xml:space="preserve"> </w:t>
            </w:r>
            <w:bookmarkStart w:id="0" w:name="_GoBack"/>
            <w:bookmarkEnd w:id="0"/>
          </w:p>
          <w:p w:rsidR="00FB0EDA" w:rsidRPr="00A0749B" w:rsidRDefault="00FB0EDA" w:rsidP="00C57890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214F48" w:rsidRPr="00C34D96" w:rsidRDefault="00214F48" w:rsidP="00FE770C">
      <w:pPr>
        <w:tabs>
          <w:tab w:val="left" w:pos="284"/>
          <w:tab w:val="left" w:pos="8789"/>
        </w:tabs>
        <w:spacing w:after="0" w:line="240" w:lineRule="auto"/>
        <w:ind w:left="284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Plano de un</w:t>
      </w:r>
      <w:r w:rsidRPr="00C34D96">
        <w:rPr>
          <w:rFonts w:cs="Arial"/>
          <w:b/>
          <w:sz w:val="36"/>
          <w:szCs w:val="36"/>
        </w:rPr>
        <w:t xml:space="preserve"> barrio</w:t>
      </w:r>
    </w:p>
    <w:p w:rsidR="00214F48" w:rsidRPr="00C34D96" w:rsidRDefault="00FE770C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cs="Arial"/>
          <w:sz w:val="36"/>
          <w:szCs w:val="3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EFC7A32" wp14:editId="76E8B7C9">
            <wp:simplePos x="0" y="0"/>
            <wp:positionH relativeFrom="column">
              <wp:posOffset>-208915</wp:posOffset>
            </wp:positionH>
            <wp:positionV relativeFrom="paragraph">
              <wp:posOffset>177165</wp:posOffset>
            </wp:positionV>
            <wp:extent cx="5142230" cy="3644900"/>
            <wp:effectExtent l="0" t="0" r="1270" b="0"/>
            <wp:wrapThrough wrapText="bothSides">
              <wp:wrapPolygon edited="0">
                <wp:start x="0" y="0"/>
                <wp:lineTo x="0" y="21449"/>
                <wp:lineTo x="21525" y="21449"/>
                <wp:lineTo x="2152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8" t="22221" r="26665" b="1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8EB2" wp14:editId="1B31ED4D">
                <wp:simplePos x="0" y="0"/>
                <wp:positionH relativeFrom="column">
                  <wp:posOffset>-3650615</wp:posOffset>
                </wp:positionH>
                <wp:positionV relativeFrom="paragraph">
                  <wp:posOffset>116840</wp:posOffset>
                </wp:positionV>
                <wp:extent cx="590550" cy="28575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48" w:rsidRPr="00521169" w:rsidRDefault="00214F48" w:rsidP="00214F48">
                            <w:pPr>
                              <w:rPr>
                                <w:b/>
                              </w:rPr>
                            </w:pPr>
                            <w:r w:rsidRPr="00521169">
                              <w:rPr>
                                <w:b/>
                              </w:rPr>
                              <w:t>Anita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287.45pt;margin-top:9.2pt;width:4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zGDwIAAPwDAAAOAAAAZHJzL2Uyb0RvYy54bWysU9uO2yAQfa/Uf0C8N3bSuEmsOKtttltV&#10;2l6kbT+AAI5RgaFAYqdfvwPOZqP2raofrIGZOcw5HNY3g9HkKH1QYBs6nZSUSMtBKLtv6I/v92+W&#10;lITIrGAarGzoSQZ6s3n9at27Ws6gAy2kJwhiQ927hnYxurooAu+kYWECTlpMtuANi7j0+0J41iO6&#10;0cWsLN8VPXjhPHAZAu7ejUm6yfhtK3n82rZBRqIbirPF/Pf5v0v/YrNm9d4z1yl+HoP9wxSGKYuH&#10;XqDuWGTk4NVfUEZxDwHaOOFgCmhbxWXmgGym5R9sHjvmZOaC4gR3kSn8P1j+5fjNEyUa+rZcUGKZ&#10;wUvaHpjwQIQkUQ4RSEqhUL0LNdY/OuyIw3sY8MIz6eAegP8MxMK2Y3Yvb72HvpNM4KDT1FlctY44&#10;IYHs+s8g8Dx2iJCBhtabpCLqQhAdL+x0uSSchHDcrFZlVWGGY2q2rBYYpxNY/dzsfIgfJRiSgoZ6&#10;9EAGZ8eHEMfS55J0loV7pTXus1pb0jd0Vc2q3HCVMSqiTbUyDV2W6RuNkzh+sCI3R6b0GOMs2p5J&#10;J54j4zjsBixMSuxAnJC+h9GO+Hww6MD/pqRHKzY0/DowLynRnyxKuJrO58m7eTGvFjNc+OvM7jrD&#10;LEeohkZKxnAbs99HrrcodauyDC+TnGdFi2Uhz88hefh6nateHu3mCQAA//8DAFBLAwQUAAYACAAA&#10;ACEAUcZlTt8AAAALAQAADwAAAGRycy9kb3ducmV2LnhtbEyPTU/DMAyG70j8h8hI3LpkkI2uNJ0Q&#10;iCuI8SFxyxqvrWicqsnW8u8xJzja76PXj8vt7HtxwjF2gQwsFwoEUh1cR42Bt9fHLAcRkyVn+0Bo&#10;4BsjbKvzs9IWLkz0gqddagSXUCysgTaloZAy1i16GxdhQOLsEEZvE49jI91oJy73vbxSai297Ygv&#10;tHbA+xbrr93RG3h/Onx+aPXcPPjVMIVZSfIbaczlxXx3CyLhnP5g+NVndajYaR+O5KLoDWSrG71h&#10;lpNcg2Ai0/mSN3sD62sNsirl/x+qHwAAAP//AwBQSwECLQAUAAYACAAAACEAtoM4kv4AAADhAQAA&#10;EwAAAAAAAAAAAAAAAAAAAAAAW0NvbnRlbnRfVHlwZXNdLnhtbFBLAQItABQABgAIAAAAIQA4/SH/&#10;1gAAAJQBAAALAAAAAAAAAAAAAAAAAC8BAABfcmVscy8ucmVsc1BLAQItABQABgAIAAAAIQDUNEzG&#10;DwIAAPwDAAAOAAAAAAAAAAAAAAAAAC4CAABkcnMvZTJvRG9jLnhtbFBLAQItABQABgAIAAAAIQBR&#10;xmVO3wAAAAsBAAAPAAAAAAAAAAAAAAAAAGkEAABkcnMvZG93bnJldi54bWxQSwUGAAAAAAQABADz&#10;AAAAdQUAAAAA&#10;" filled="f" stroked="f">
                <v:textbox>
                  <w:txbxContent>
                    <w:p w:rsidR="00214F48" w:rsidRPr="00521169" w:rsidRDefault="00214F48" w:rsidP="00214F48">
                      <w:pPr>
                        <w:rPr>
                          <w:b/>
                        </w:rPr>
                      </w:pPr>
                      <w:r w:rsidRPr="00521169">
                        <w:rPr>
                          <w:b/>
                        </w:rPr>
                        <w:t>Anita</w:t>
                      </w:r>
                    </w:p>
                  </w:txbxContent>
                </v:textbox>
              </v:shape>
            </w:pict>
          </mc:Fallback>
        </mc:AlternateContent>
      </w: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0B041F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Trebuchet MS" w:hAnsi="Trebuchet MS" w:cs="Arial"/>
          <w:sz w:val="24"/>
          <w:szCs w:val="20"/>
        </w:rPr>
      </w:pPr>
    </w:p>
    <w:p w:rsidR="00214F48" w:rsidRPr="00C34D96" w:rsidRDefault="00214F48" w:rsidP="00214F48">
      <w:pPr>
        <w:tabs>
          <w:tab w:val="left" w:pos="284"/>
          <w:tab w:val="left" w:pos="8789"/>
        </w:tabs>
        <w:spacing w:after="0" w:line="240" w:lineRule="auto"/>
        <w:rPr>
          <w:rFonts w:cs="Arial"/>
          <w:b/>
          <w:sz w:val="24"/>
          <w:szCs w:val="20"/>
        </w:rPr>
      </w:pPr>
    </w:p>
    <w:p w:rsidR="00C57890" w:rsidRDefault="00C57890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</w:rPr>
      </w:pPr>
    </w:p>
    <w:p w:rsidR="00C57890" w:rsidRDefault="00C57890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</w:rPr>
      </w:pPr>
    </w:p>
    <w:p w:rsidR="00214F48" w:rsidRPr="00FE770C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</w:rPr>
      </w:pPr>
      <w:r w:rsidRPr="00FE770C">
        <w:rPr>
          <w:rFonts w:ascii="Arial" w:hAnsi="Arial" w:cs="Arial"/>
        </w:rPr>
        <w:t>Observa el plano y contesta las preguntas.</w:t>
      </w:r>
    </w:p>
    <w:p w:rsidR="00214F48" w:rsidRPr="00FE770C" w:rsidRDefault="00214F48" w:rsidP="00214F48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</w:rPr>
      </w:pPr>
    </w:p>
    <w:p w:rsidR="00214F48" w:rsidRDefault="00214F48" w:rsidP="00214F48">
      <w:pPr>
        <w:pStyle w:val="Prrafode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FE770C">
        <w:rPr>
          <w:rFonts w:ascii="Arial" w:hAnsi="Arial" w:cs="Arial"/>
        </w:rPr>
        <w:t>Estás en la biblioteca y una persona te pregunta cómo se puede llegar al colegio, ¿qué instrucciones le darías?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_____________________________________________________________________   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_____________________________________________________________________  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FE770C" w:rsidRP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214F48" w:rsidRPr="00FE770C" w:rsidRDefault="00214F48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214F48" w:rsidRPr="00FE770C" w:rsidRDefault="00214F48" w:rsidP="00214F48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</w:rPr>
      </w:pPr>
    </w:p>
    <w:p w:rsidR="00214F48" w:rsidRDefault="00214F48" w:rsidP="00214F48">
      <w:pPr>
        <w:pStyle w:val="Prrafode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FE770C">
        <w:rPr>
          <w:rFonts w:ascii="Arial" w:hAnsi="Arial" w:cs="Arial"/>
        </w:rPr>
        <w:t xml:space="preserve">Si estás en la casa de Elisa y necesitas comprar fruta en el supermercado, ¿por dónde </w:t>
      </w:r>
      <w:r w:rsidR="002A6E4B">
        <w:rPr>
          <w:rFonts w:ascii="Arial" w:hAnsi="Arial" w:cs="Arial"/>
        </w:rPr>
        <w:t xml:space="preserve"> debes caminar</w:t>
      </w:r>
      <w:r w:rsidRPr="00FE770C">
        <w:rPr>
          <w:rFonts w:ascii="Arial" w:hAnsi="Arial" w:cs="Arial"/>
        </w:rPr>
        <w:t>?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 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</w:rPr>
      </w:pP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  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</w:rPr>
      </w:pPr>
    </w:p>
    <w:p w:rsidR="00FE770C" w:rsidRPr="00FE770C" w:rsidRDefault="00FE770C" w:rsidP="00FE770C">
      <w:pPr>
        <w:tabs>
          <w:tab w:val="left" w:pos="284"/>
          <w:tab w:val="left" w:pos="567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FE770C" w:rsidRPr="00FE770C" w:rsidRDefault="00FE770C" w:rsidP="00FE770C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4F48" w:rsidRPr="00FE770C" w:rsidRDefault="002A6E4B" w:rsidP="00214F48">
      <w:pPr>
        <w:pStyle w:val="Prrafodelista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Estas en el colegio y h</w:t>
      </w:r>
      <w:r w:rsidR="00214F48" w:rsidRPr="00FE770C">
        <w:rPr>
          <w:rFonts w:ascii="Arial" w:hAnsi="Arial" w:cs="Arial"/>
        </w:rPr>
        <w:t>oy la clase de Educación Física la harán e</w:t>
      </w:r>
      <w:r>
        <w:rPr>
          <w:rFonts w:ascii="Arial" w:hAnsi="Arial" w:cs="Arial"/>
        </w:rPr>
        <w:t>n la plaza, ¿qué recorrido debes hacer para llegar a la plaza</w:t>
      </w:r>
      <w:r w:rsidR="00214F48" w:rsidRPr="00FE770C">
        <w:rPr>
          <w:rFonts w:ascii="Arial" w:hAnsi="Arial" w:cs="Arial"/>
        </w:rPr>
        <w:t>?</w:t>
      </w:r>
    </w:p>
    <w:p w:rsidR="00214F48" w:rsidRPr="00FE770C" w:rsidRDefault="00214F48" w:rsidP="00214F48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214F48" w:rsidRPr="00FE770C" w:rsidRDefault="00214F48" w:rsidP="00214F48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FE770C">
        <w:rPr>
          <w:rFonts w:ascii="Arial" w:hAnsi="Arial" w:cs="Arial"/>
        </w:rPr>
        <w:tab/>
        <w:t>_____________________________________________________________</w:t>
      </w:r>
      <w:r w:rsidR="00FE770C">
        <w:rPr>
          <w:rFonts w:ascii="Arial" w:hAnsi="Arial" w:cs="Arial"/>
        </w:rPr>
        <w:t>________</w:t>
      </w:r>
    </w:p>
    <w:p w:rsidR="00214F48" w:rsidRPr="00FE770C" w:rsidRDefault="00214F48" w:rsidP="00214F48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214F48" w:rsidRPr="00FE770C" w:rsidRDefault="00214F48" w:rsidP="00214F48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FE770C">
        <w:rPr>
          <w:rFonts w:ascii="Arial" w:hAnsi="Arial" w:cs="Arial"/>
        </w:rPr>
        <w:tab/>
        <w:t>_________________________________________</w:t>
      </w:r>
      <w:r w:rsidR="00FE770C">
        <w:rPr>
          <w:rFonts w:ascii="Arial" w:hAnsi="Arial" w:cs="Arial"/>
        </w:rPr>
        <w:t>____________________________</w:t>
      </w:r>
    </w:p>
    <w:p w:rsidR="00214F48" w:rsidRPr="00FE770C" w:rsidRDefault="00214F48" w:rsidP="00214F48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</w:p>
    <w:p w:rsidR="00214F48" w:rsidRPr="00FE770C" w:rsidRDefault="00214F48" w:rsidP="00214F48">
      <w:p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FE770C">
        <w:rPr>
          <w:rFonts w:ascii="Arial" w:hAnsi="Arial" w:cs="Arial"/>
        </w:rPr>
        <w:tab/>
        <w:t>_______________________________________</w:t>
      </w:r>
      <w:r w:rsidR="00FE770C">
        <w:rPr>
          <w:rFonts w:ascii="Arial" w:hAnsi="Arial" w:cs="Arial"/>
        </w:rPr>
        <w:t>______________________________</w:t>
      </w:r>
    </w:p>
    <w:p w:rsidR="008A1C3B" w:rsidRDefault="008A1C3B" w:rsidP="00A0749B"/>
    <w:sectPr w:rsidR="008A1C3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FB" w:rsidRDefault="00BA67FB" w:rsidP="00A0749B">
      <w:pPr>
        <w:spacing w:after="0" w:line="240" w:lineRule="auto"/>
      </w:pPr>
      <w:r>
        <w:separator/>
      </w:r>
    </w:p>
  </w:endnote>
  <w:endnote w:type="continuationSeparator" w:id="0">
    <w:p w:rsidR="00BA67FB" w:rsidRDefault="00BA67FB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FB" w:rsidRDefault="00BA67FB" w:rsidP="00A0749B">
      <w:pPr>
        <w:spacing w:after="0" w:line="240" w:lineRule="auto"/>
      </w:pPr>
      <w:r>
        <w:separator/>
      </w:r>
    </w:p>
  </w:footnote>
  <w:footnote w:type="continuationSeparator" w:id="0">
    <w:p w:rsidR="00BA67FB" w:rsidRDefault="00BA67FB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E57"/>
    <w:multiLevelType w:val="hybridMultilevel"/>
    <w:tmpl w:val="FF50340C"/>
    <w:lvl w:ilvl="0" w:tplc="161220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214F48"/>
    <w:rsid w:val="002A6E4B"/>
    <w:rsid w:val="00570C95"/>
    <w:rsid w:val="005D53EA"/>
    <w:rsid w:val="008A1C3B"/>
    <w:rsid w:val="00962DC5"/>
    <w:rsid w:val="00A0749B"/>
    <w:rsid w:val="00BA67FB"/>
    <w:rsid w:val="00C57890"/>
    <w:rsid w:val="00D15BEE"/>
    <w:rsid w:val="00FB0ED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14F4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214F4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2</cp:revision>
  <dcterms:created xsi:type="dcterms:W3CDTF">2020-05-05T03:26:00Z</dcterms:created>
  <dcterms:modified xsi:type="dcterms:W3CDTF">2020-05-05T03:26:00Z</dcterms:modified>
</cp:coreProperties>
</file>