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765"/>
        <w:gridCol w:w="2712"/>
      </w:tblGrid>
      <w:tr w:rsidR="00F840B0" w:rsidRPr="00A0749B" w:rsidTr="00F840B0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234C26" w:rsidP="008B392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r w:rsidR="00DA789F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>Noviembre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CA235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Lenguaje</w:t>
            </w:r>
          </w:p>
        </w:tc>
      </w:tr>
      <w:tr w:rsidR="00F840B0" w:rsidRPr="00A0749B" w:rsidTr="00F840B0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E978AA" w:rsidP="00CA235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Plan Leo Primero</w:t>
            </w:r>
          </w:p>
          <w:p w:rsidR="00F840B0" w:rsidRPr="00A0749B" w:rsidRDefault="00F840B0" w:rsidP="00CA235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F840B0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F840B0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EA02F5" w:rsidRDefault="00F33081" w:rsidP="00EA02F5">
            <w:pPr>
              <w:spacing w:after="0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EA02F5">
              <w:rPr>
                <w:rFonts w:eastAsia="Calibri" w:cstheme="minorHAnsi"/>
                <w:b/>
              </w:rPr>
              <w:t xml:space="preserve">Unidad </w:t>
            </w:r>
            <w:r w:rsidR="008B3923">
              <w:rPr>
                <w:rFonts w:eastAsia="Calibri" w:cstheme="minorHAnsi"/>
                <w:b/>
              </w:rPr>
              <w:t>3</w:t>
            </w:r>
            <w:r w:rsidR="00EA02F5" w:rsidRPr="00EA02F5">
              <w:rPr>
                <w:rFonts w:eastAsia="Calibri" w:cstheme="minorHAnsi"/>
                <w:b/>
              </w:rPr>
              <w:t xml:space="preserve">: </w:t>
            </w:r>
            <w:r w:rsidR="00EA02F5" w:rsidRPr="00EA02F5">
              <w:rPr>
                <w:rFonts w:eastAsia="Times New Roman" w:cstheme="minorHAnsi"/>
                <w:color w:val="000000" w:themeColor="text1"/>
                <w:lang w:eastAsia="es-ES"/>
              </w:rPr>
              <w:t xml:space="preserve"> Leer y Comprender</w:t>
            </w:r>
          </w:p>
        </w:tc>
      </w:tr>
      <w:tr w:rsidR="00F840B0" w:rsidRPr="00A0749B" w:rsidTr="00CA235F">
        <w:trPr>
          <w:trHeight w:val="34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CA235F" w:rsidRDefault="002E519E" w:rsidP="00420A7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Realizar con el estudiante las clase</w:t>
            </w:r>
            <w:r w:rsidR="00C0774B">
              <w:rPr>
                <w:rFonts w:eastAsia="Calibri" w:cstheme="minorHAnsi"/>
                <w:b/>
                <w:bCs/>
              </w:rPr>
              <w:t>s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="00234C26">
              <w:rPr>
                <w:rFonts w:eastAsia="Calibri" w:cstheme="minorHAnsi"/>
                <w:b/>
                <w:bCs/>
              </w:rPr>
              <w:t>15 y 16</w:t>
            </w:r>
            <w:r>
              <w:rPr>
                <w:rFonts w:eastAsia="Calibri" w:cstheme="minorHAnsi"/>
                <w:b/>
                <w:bCs/>
              </w:rPr>
              <w:t xml:space="preserve"> del texto del estudiante.</w:t>
            </w:r>
            <w:r w:rsidR="00E978AA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F840B0" w:rsidRPr="00A0749B" w:rsidTr="00F840B0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E978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E978AA">
              <w:rPr>
                <w:rFonts w:ascii="Calibri" w:eastAsia="Calibri" w:hAnsi="Calibri" w:cs="Times New Roman"/>
                <w:b/>
                <w:bCs/>
              </w:rPr>
              <w:t>texto estudiante Leo Primero</w:t>
            </w:r>
          </w:p>
        </w:tc>
      </w:tr>
      <w:tr w:rsidR="00865A8D" w:rsidRPr="00A0749B" w:rsidTr="00F840B0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A70" w:rsidRDefault="00B4428B" w:rsidP="00420A70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Instructivo para trabajar las clases de Lenguaje del programa “Leo Primero”</w:t>
            </w:r>
          </w:p>
          <w:p w:rsidR="00B4428B" w:rsidRPr="00DA789F" w:rsidRDefault="002F73D0" w:rsidP="00DA789F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lang w:val="es-ES"/>
              </w:rPr>
              <w:t>El o la estudiante desarrollará</w:t>
            </w:r>
            <w:r w:rsidR="00B4428B">
              <w:rPr>
                <w:rFonts w:cs="Arial"/>
                <w:lang w:val="es-ES"/>
              </w:rPr>
              <w:t xml:space="preserve"> una clase por semana. </w:t>
            </w:r>
            <w:r w:rsidRPr="000F59B0">
              <w:rPr>
                <w:rFonts w:cs="Arial"/>
                <w:lang w:val="es-ES"/>
              </w:rPr>
              <w:t>Todas las clases deben ser apoyad</w:t>
            </w:r>
            <w:r>
              <w:rPr>
                <w:rFonts w:cs="Arial"/>
                <w:lang w:val="es-ES"/>
              </w:rPr>
              <w:t>as y supervisadas por un adulto.</w:t>
            </w:r>
          </w:p>
          <w:p w:rsidR="00B4428B" w:rsidRDefault="00B4428B" w:rsidP="00B4428B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En estas </w:t>
            </w:r>
            <w:r w:rsidR="00C0774B">
              <w:rPr>
                <w:rFonts w:cs="Arial"/>
                <w:sz w:val="24"/>
                <w:szCs w:val="24"/>
                <w:lang w:val="es-ES"/>
              </w:rPr>
              <w:t>dos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 clases se desarrolla la 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comprensión de lectura tanto a nivel oral como </w:t>
            </w:r>
            <w:r w:rsidR="008A0CF9">
              <w:rPr>
                <w:rFonts w:cs="Arial"/>
                <w:b/>
                <w:sz w:val="24"/>
                <w:szCs w:val="24"/>
                <w:lang w:val="es-ES"/>
              </w:rPr>
              <w:t>escrita</w:t>
            </w:r>
            <w:r w:rsidR="008A0CF9">
              <w:rPr>
                <w:rFonts w:cs="Arial"/>
                <w:sz w:val="24"/>
                <w:szCs w:val="24"/>
                <w:lang w:val="es-ES"/>
              </w:rPr>
              <w:t>, lectura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 de 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textos informativos y poema, conocimiento de nuevas palabras 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(vocabulario) y la 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escritura </w:t>
            </w:r>
          </w:p>
          <w:p w:rsidR="00010F16" w:rsidRDefault="007352D4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Clase </w:t>
            </w:r>
            <w:r w:rsidR="00234C26">
              <w:rPr>
                <w:rFonts w:ascii="Calibri" w:eastAsia="Calibri" w:hAnsi="Calibri" w:cs="Times New Roman"/>
                <w:b/>
                <w:bCs/>
                <w:sz w:val="24"/>
              </w:rPr>
              <w:t>15</w:t>
            </w:r>
            <w:r w:rsidR="00232A5B">
              <w:rPr>
                <w:rFonts w:ascii="Calibri" w:eastAsia="Calibri" w:hAnsi="Calibri" w:cs="Times New Roman"/>
                <w:b/>
                <w:bCs/>
                <w:sz w:val="24"/>
              </w:rPr>
              <w:t>:</w:t>
            </w:r>
            <w:r w:rsidR="00FC13CA" w:rsidRPr="00B4428B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r w:rsidR="00234C26">
              <w:t>Cuente a los estudiantes que durante la clase leerán el cuento "</w:t>
            </w:r>
            <w:proofErr w:type="spellStart"/>
            <w:r w:rsidR="00234C26">
              <w:t>Petruska</w:t>
            </w:r>
            <w:proofErr w:type="spellEnd"/>
            <w:r w:rsidR="00234C26">
              <w:t xml:space="preserve">" y profundizarán la comprensión del cuento “El pintor de pajaritos”. </w:t>
            </w:r>
            <w:r w:rsidR="00234C26">
              <w:t>Además,</w:t>
            </w:r>
            <w:r w:rsidR="00234C26">
              <w:t xml:space="preserve"> reconocerán y escribirán palabras con la letra </w:t>
            </w:r>
            <w:r w:rsidR="00234C26" w:rsidRPr="00234C26">
              <w:rPr>
                <w:b/>
              </w:rPr>
              <w:t>p</w:t>
            </w:r>
            <w:r w:rsidR="00234C26">
              <w:t xml:space="preserve"> y ampliarán el vocabulario.</w:t>
            </w:r>
          </w:p>
          <w:p w:rsidR="006818E6" w:rsidRDefault="006818E6" w:rsidP="006818E6">
            <w:pPr>
              <w:tabs>
                <w:tab w:val="lef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ab/>
            </w:r>
          </w:p>
          <w:p w:rsidR="00BD776D" w:rsidRDefault="006829F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829F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Actividad 1</w:t>
            </w:r>
            <w:r w:rsidR="007352D4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 xml:space="preserve"> página </w:t>
            </w:r>
            <w:r w:rsidR="00234C26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86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:</w:t>
            </w:r>
          </w:p>
          <w:p w:rsidR="00234C26" w:rsidRDefault="00234C26" w:rsidP="00234C26">
            <w:pPr>
              <w:pStyle w:val="Prrafodelista"/>
              <w:numPr>
                <w:ilvl w:val="0"/>
                <w:numId w:val="13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Cuando ustedes se levantan ¿están contentos o están tristes? ¿Por qué? </w:t>
            </w:r>
          </w:p>
          <w:p w:rsidR="00234C26" w:rsidRDefault="00234C26" w:rsidP="00234C26">
            <w:pPr>
              <w:pStyle w:val="Prrafodelista"/>
              <w:numPr>
                <w:ilvl w:val="0"/>
                <w:numId w:val="1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t>Escuchen el cuento “</w:t>
            </w:r>
            <w:proofErr w:type="spellStart"/>
            <w:r>
              <w:t>Petruska</w:t>
            </w:r>
            <w:proofErr w:type="spellEnd"/>
            <w:r>
              <w:t>”.</w:t>
            </w:r>
            <w:r w:rsidR="000E70D1" w:rsidRPr="00A32296">
              <w:rPr>
                <w:rFonts w:eastAsia="Calibri" w:cstheme="minorHAnsi"/>
                <w:bCs/>
                <w:sz w:val="24"/>
                <w:szCs w:val="24"/>
              </w:rPr>
              <w:t xml:space="preserve">       </w:t>
            </w:r>
          </w:p>
          <w:p w:rsidR="00E94916" w:rsidRPr="00234C26" w:rsidRDefault="00234C26" w:rsidP="00234C26">
            <w:pPr>
              <w:pStyle w:val="Prrafodelista"/>
              <w:numPr>
                <w:ilvl w:val="0"/>
                <w:numId w:val="1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t>Coment</w:t>
            </w:r>
            <w:r>
              <w:t>ar</w:t>
            </w:r>
            <w:r>
              <w:t>: ¿Con qué ánimo se levanta</w:t>
            </w:r>
            <w:r>
              <w:t xml:space="preserve"> cada día </w:t>
            </w:r>
            <w:proofErr w:type="spellStart"/>
            <w:r>
              <w:t>Petruska</w:t>
            </w:r>
            <w:proofErr w:type="spellEnd"/>
            <w:r>
              <w:t xml:space="preserve">? ¿Por qué? </w:t>
            </w:r>
            <w:r>
              <w:t xml:space="preserve">¿Quién es </w:t>
            </w:r>
            <w:proofErr w:type="spellStart"/>
            <w:r>
              <w:t>Yosi</w:t>
            </w:r>
            <w:proofErr w:type="spellEnd"/>
            <w:r>
              <w:t>? ¿Por qué ti</w:t>
            </w:r>
            <w:r>
              <w:t xml:space="preserve">ene ese nombre? </w:t>
            </w:r>
            <w:r>
              <w:t>¿Qué contenía la bola gigante que se les atravesó e</w:t>
            </w:r>
            <w:r>
              <w:t xml:space="preserve">n el camino a </w:t>
            </w:r>
            <w:proofErr w:type="spellStart"/>
            <w:r>
              <w:t>Yosi</w:t>
            </w:r>
            <w:proofErr w:type="spellEnd"/>
            <w:r>
              <w:t xml:space="preserve"> y </w:t>
            </w:r>
            <w:proofErr w:type="spellStart"/>
            <w:r>
              <w:t>Petruska</w:t>
            </w:r>
            <w:proofErr w:type="spellEnd"/>
            <w:r>
              <w:t>?</w:t>
            </w:r>
            <w:r>
              <w:t xml:space="preserve"> ¿Por qué Frida dijo que era un ave migratoria? ¿Qué significa la palabra </w:t>
            </w:r>
            <w:r w:rsidRPr="00234C26">
              <w:rPr>
                <w:b/>
              </w:rPr>
              <w:t>migratoria</w:t>
            </w:r>
            <w:r>
              <w:t>?</w:t>
            </w:r>
            <w:r w:rsidR="000E70D1" w:rsidRPr="00234C26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  <w:p w:rsidR="00234C26" w:rsidRDefault="00234C26" w:rsidP="00BD776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</w:pPr>
          </w:p>
          <w:p w:rsidR="00BD776D" w:rsidRDefault="00BD776D" w:rsidP="00BD776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Actividad 2 página</w:t>
            </w:r>
            <w:r w:rsidR="007352D4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 xml:space="preserve"> </w:t>
            </w:r>
            <w:r w:rsidR="00234C26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86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:</w:t>
            </w:r>
            <w:r w:rsidR="00234C26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</w:p>
          <w:p w:rsidR="00E94916" w:rsidRPr="00234C26" w:rsidRDefault="00234C26" w:rsidP="00234C26">
            <w:pPr>
              <w:pStyle w:val="Prrafodelista"/>
              <w:numPr>
                <w:ilvl w:val="0"/>
                <w:numId w:val="1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t xml:space="preserve">Escuchen nuevamente el </w:t>
            </w:r>
            <w:r>
              <w:t>cuento “El pintor de pajaritos”</w:t>
            </w:r>
          </w:p>
          <w:p w:rsidR="00234C26" w:rsidRPr="00234C26" w:rsidRDefault="00234C26" w:rsidP="00234C2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910524" w:rsidRDefault="00BD776D" w:rsidP="00BD776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</w:t>
            </w:r>
            <w:r w:rsidR="00234C26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ctividad 3 página 87 - 88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:</w:t>
            </w:r>
            <w:r w:rsidR="00910524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</w:p>
          <w:p w:rsidR="00BD776D" w:rsidRPr="00910524" w:rsidRDefault="00910524" w:rsidP="00910524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910524">
              <w:rPr>
                <w:rFonts w:ascii="Calibri" w:eastAsia="Calibri" w:hAnsi="Calibri" w:cs="Times New Roman"/>
                <w:bCs/>
                <w:sz w:val="24"/>
              </w:rPr>
              <w:t>Responde las preguntas de comprensión marcando la opción que creas correcta.</w:t>
            </w:r>
          </w:p>
          <w:p w:rsidR="00E42FD2" w:rsidRPr="00910524" w:rsidRDefault="00E42FD2" w:rsidP="0091052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7549A9" w:rsidRDefault="00766264" w:rsidP="008409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</w:t>
            </w:r>
            <w:r w:rsidR="00D2233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ctividad 4 página 88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  <w:r w:rsidR="007549A9" w:rsidRPr="007549A9">
              <w:rPr>
                <w:sz w:val="24"/>
                <w:szCs w:val="24"/>
              </w:rPr>
              <w:t xml:space="preserve"> </w:t>
            </w:r>
          </w:p>
          <w:p w:rsidR="00766264" w:rsidRPr="00D22339" w:rsidRDefault="00D22339" w:rsidP="00D22339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>
              <w:t>Completa el cuadro con las palabras que faltan y lee.</w:t>
            </w:r>
          </w:p>
          <w:p w:rsidR="00D22339" w:rsidRPr="00D22339" w:rsidRDefault="00D22339" w:rsidP="00D2233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766264" w:rsidRPr="007549A9" w:rsidRDefault="00910524" w:rsidP="007662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</w:t>
            </w:r>
            <w:r w:rsidR="00D2233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ctividad 5 página 89</w:t>
            </w:r>
            <w:r w:rsidR="00766264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  <w:r w:rsidR="000107F9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</w:p>
          <w:p w:rsidR="00D22339" w:rsidRDefault="00D22339" w:rsidP="00D22339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Une los que tienen cinco sonidos. Sigue el ejemplo. </w:t>
            </w:r>
          </w:p>
          <w:p w:rsidR="00D22339" w:rsidRDefault="00D22339" w:rsidP="00D2233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66264" w:rsidRDefault="000107F9" w:rsidP="007662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Activid</w:t>
            </w:r>
            <w:r w:rsidR="00910524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ad 6 página</w:t>
            </w:r>
            <w:r w:rsidR="00D2233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 xml:space="preserve"> 90</w:t>
            </w:r>
            <w:r w:rsidR="00766264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</w:p>
          <w:p w:rsidR="0016230F" w:rsidRPr="0016230F" w:rsidRDefault="00D22339" w:rsidP="0016230F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>
              <w:t xml:space="preserve">Observa y nombra los dibujos. </w:t>
            </w:r>
            <w:r>
              <w:t xml:space="preserve"> ¿Qué categorías se pueden formar?</w:t>
            </w:r>
          </w:p>
          <w:p w:rsidR="00766264" w:rsidRDefault="00766264" w:rsidP="007662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766264" w:rsidRDefault="000107F9" w:rsidP="007662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 xml:space="preserve">Actividad 7 página </w:t>
            </w:r>
            <w:r w:rsidR="00D2233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91</w:t>
            </w:r>
            <w:r w:rsidR="00766264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</w:p>
          <w:p w:rsidR="00D22339" w:rsidRPr="00D22339" w:rsidRDefault="00D22339" w:rsidP="00D22339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>
              <w:t>Escribe</w:t>
            </w:r>
            <w:r>
              <w:t xml:space="preserve"> dos palabras con la letra p.</w:t>
            </w:r>
          </w:p>
          <w:p w:rsidR="00D22339" w:rsidRDefault="00D22339" w:rsidP="00D2233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D22339" w:rsidRPr="0016230F" w:rsidRDefault="00D22339" w:rsidP="00D2233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16230F" w:rsidRDefault="00D22339" w:rsidP="0016230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lastRenderedPageBreak/>
              <w:t>Actividad 8 página 91</w:t>
            </w:r>
            <w:r w:rsidR="0016230F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</w:p>
          <w:p w:rsidR="00F649DA" w:rsidRDefault="00F649DA" w:rsidP="007662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F649DA" w:rsidRDefault="00D22339" w:rsidP="0016230F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Leer</w:t>
            </w:r>
          </w:p>
          <w:p w:rsidR="0016230F" w:rsidRDefault="0016230F" w:rsidP="00766264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16230F" w:rsidRDefault="0016230F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88454E" w:rsidRDefault="00D86D72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B4428B">
              <w:rPr>
                <w:rFonts w:ascii="Calibri" w:eastAsia="Calibri" w:hAnsi="Calibri" w:cs="Times New Roman"/>
                <w:bCs/>
                <w:sz w:val="24"/>
              </w:rPr>
              <w:t xml:space="preserve">Completar el </w:t>
            </w:r>
            <w:r w:rsidR="00D22339">
              <w:rPr>
                <w:rFonts w:ascii="Calibri" w:eastAsia="Calibri" w:hAnsi="Calibri" w:cs="Times New Roman"/>
                <w:b/>
                <w:bCs/>
                <w:sz w:val="24"/>
              </w:rPr>
              <w:t>ticket de salida 15</w:t>
            </w:r>
            <w:r w:rsidR="000107F9">
              <w:rPr>
                <w:rFonts w:ascii="Calibri" w:eastAsia="Calibri" w:hAnsi="Calibri" w:cs="Times New Roman"/>
                <w:bCs/>
                <w:sz w:val="24"/>
              </w:rPr>
              <w:t xml:space="preserve"> al finalizar la página </w:t>
            </w:r>
            <w:r w:rsidR="00D22339">
              <w:rPr>
                <w:rFonts w:ascii="Calibri" w:eastAsia="Calibri" w:hAnsi="Calibri" w:cs="Times New Roman"/>
                <w:bCs/>
                <w:sz w:val="24"/>
              </w:rPr>
              <w:t>91</w:t>
            </w:r>
            <w:r w:rsidRPr="00B4428B">
              <w:rPr>
                <w:rFonts w:ascii="Calibri" w:eastAsia="Calibri" w:hAnsi="Calibri" w:cs="Times New Roman"/>
                <w:bCs/>
                <w:sz w:val="24"/>
              </w:rPr>
              <w:t xml:space="preserve">. Tomarle una foto y enviarlo al </w:t>
            </w:r>
            <w:proofErr w:type="spellStart"/>
            <w:r w:rsidR="00766264">
              <w:rPr>
                <w:rFonts w:ascii="Calibri" w:eastAsia="Calibri" w:hAnsi="Calibri" w:cs="Times New Roman"/>
                <w:b/>
                <w:bCs/>
                <w:sz w:val="24"/>
              </w:rPr>
              <w:t>what</w:t>
            </w:r>
            <w:r w:rsidRPr="00B4428B">
              <w:rPr>
                <w:rFonts w:ascii="Calibri" w:eastAsia="Calibri" w:hAnsi="Calibri" w:cs="Times New Roman"/>
                <w:b/>
                <w:bCs/>
                <w:sz w:val="24"/>
              </w:rPr>
              <w:t>sapp</w:t>
            </w:r>
            <w:proofErr w:type="spellEnd"/>
            <w:r w:rsidRPr="00B4428B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Leo Primero</w:t>
            </w:r>
            <w:r w:rsidRPr="00B4428B">
              <w:rPr>
                <w:rFonts w:ascii="Calibri" w:eastAsia="Calibri" w:hAnsi="Calibri" w:cs="Times New Roman"/>
                <w:bCs/>
                <w:sz w:val="24"/>
              </w:rPr>
              <w:t>.</w:t>
            </w:r>
          </w:p>
          <w:p w:rsidR="00C866AC" w:rsidRDefault="0016230F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3A701FC3" wp14:editId="7A7F6124">
                  <wp:simplePos x="0" y="0"/>
                  <wp:positionH relativeFrom="column">
                    <wp:posOffset>4008120</wp:posOffset>
                  </wp:positionH>
                  <wp:positionV relativeFrom="paragraph">
                    <wp:posOffset>123825</wp:posOffset>
                  </wp:positionV>
                  <wp:extent cx="599090" cy="616733"/>
                  <wp:effectExtent l="0" t="0" r="0" b="0"/>
                  <wp:wrapNone/>
                  <wp:docPr id="21" name="Imagen 21" descr="https://www.asesora2.cl/servicios/73-thickbox_default/integrar-chat-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sesora2.cl/servicios/73-thickbox_default/integrar-chat-whatsap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5" t="16869" r="18641" b="18581"/>
                          <a:stretch/>
                        </pic:blipFill>
                        <pic:spPr bwMode="auto">
                          <a:xfrm>
                            <a:off x="0" y="0"/>
                            <a:ext cx="599090" cy="61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70086" wp14:editId="454C0B24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328295</wp:posOffset>
                      </wp:positionV>
                      <wp:extent cx="590550" cy="266700"/>
                      <wp:effectExtent l="0" t="19050" r="38100" b="3810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79ED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246.65pt;margin-top:25.85pt;width:46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" adj="16723" fillcolor="#4f81bd [3204]" strokecolor="#243f60 [1604]" strokeweight="2pt"/>
                  </w:pict>
                </mc:Fallback>
              </mc:AlternateContent>
            </w:r>
            <w:r w:rsidR="00D22339">
              <w:rPr>
                <w:noProof/>
                <w:lang w:val="es-MX" w:eastAsia="es-MX"/>
              </w:rPr>
              <w:drawing>
                <wp:inline distT="0" distB="0" distL="0" distR="0" wp14:anchorId="01A9D612" wp14:editId="610DE2BD">
                  <wp:extent cx="3083442" cy="1642591"/>
                  <wp:effectExtent l="0" t="0" r="317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769" t="32613" r="26018" b="20754"/>
                          <a:stretch/>
                        </pic:blipFill>
                        <pic:spPr bwMode="auto">
                          <a:xfrm>
                            <a:off x="0" y="0"/>
                            <a:ext cx="3087952" cy="164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866AC" w:rsidRPr="00B4428B" w:rsidRDefault="00C866AC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D86D72" w:rsidRDefault="008A0CF9" w:rsidP="00D70BB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Clase </w:t>
            </w:r>
            <w:r w:rsidR="00D22339">
              <w:rPr>
                <w:rFonts w:ascii="Calibri" w:eastAsia="Calibri" w:hAnsi="Calibri" w:cs="Times New Roman"/>
                <w:b/>
                <w:bCs/>
                <w:sz w:val="24"/>
              </w:rPr>
              <w:t>16</w:t>
            </w:r>
            <w:r w:rsidR="002D03A3">
              <w:rPr>
                <w:rFonts w:ascii="Calibri" w:eastAsia="Calibri" w:hAnsi="Calibri" w:cs="Times New Roman"/>
                <w:b/>
                <w:bCs/>
                <w:sz w:val="24"/>
              </w:rPr>
              <w:t>:</w:t>
            </w:r>
          </w:p>
          <w:p w:rsidR="00D22339" w:rsidRPr="00D70BB9" w:rsidRDefault="00D2233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2D03A3" w:rsidRPr="00D70BB9" w:rsidRDefault="00D2233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0BB9">
              <w:rPr>
                <w:rFonts w:cstheme="minorHAnsi"/>
                <w:sz w:val="24"/>
                <w:szCs w:val="24"/>
              </w:rPr>
              <w:t>Cuente a los estudiantes que durante esta clase profundizarán la comprensión de los textos "El pintor de pajaritos" y "</w:t>
            </w:r>
            <w:proofErr w:type="spellStart"/>
            <w:r w:rsidRPr="00D70BB9">
              <w:rPr>
                <w:rFonts w:cstheme="minorHAnsi"/>
                <w:sz w:val="24"/>
                <w:szCs w:val="24"/>
              </w:rPr>
              <w:t>Petruska</w:t>
            </w:r>
            <w:proofErr w:type="spellEnd"/>
            <w:r w:rsidRPr="00D70BB9">
              <w:rPr>
                <w:rFonts w:cstheme="minorHAnsi"/>
                <w:sz w:val="24"/>
                <w:szCs w:val="24"/>
              </w:rPr>
              <w:t xml:space="preserve">", continuarán desarrollando sus habilidades de lectura y escritura y finalmente escribirán un diálogo simple y ampliarán el vocabulario. </w:t>
            </w:r>
          </w:p>
          <w:p w:rsidR="00D22339" w:rsidRPr="00D70BB9" w:rsidRDefault="00D2233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2D03A3" w:rsidRPr="00D70BB9" w:rsidRDefault="002D03A3" w:rsidP="002D03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Actividad 1</w:t>
            </w:r>
            <w:r w:rsidR="00132D79"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 página </w:t>
            </w:r>
            <w:r w:rsidR="00D22339"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92</w:t>
            </w:r>
            <w:r w:rsidRPr="00D70BB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D22339" w:rsidRPr="00D70BB9" w:rsidRDefault="00D22339" w:rsidP="00D22339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0BB9">
              <w:rPr>
                <w:rFonts w:cstheme="minorHAnsi"/>
                <w:sz w:val="24"/>
                <w:szCs w:val="24"/>
              </w:rPr>
              <w:t>Recordemos: ¿Les gustó el cuento "</w:t>
            </w:r>
            <w:proofErr w:type="spellStart"/>
            <w:r w:rsidRPr="00D70BB9">
              <w:rPr>
                <w:rFonts w:cstheme="minorHAnsi"/>
                <w:sz w:val="24"/>
                <w:szCs w:val="24"/>
              </w:rPr>
              <w:t>Petruska</w:t>
            </w:r>
            <w:proofErr w:type="spellEnd"/>
            <w:r w:rsidRPr="00D70BB9">
              <w:rPr>
                <w:rFonts w:cstheme="minorHAnsi"/>
                <w:sz w:val="24"/>
                <w:szCs w:val="24"/>
              </w:rPr>
              <w:t xml:space="preserve">"? ¿Por qué? </w:t>
            </w:r>
          </w:p>
          <w:p w:rsidR="00D22339" w:rsidRPr="00D70BB9" w:rsidRDefault="00D22339" w:rsidP="00D22339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70BB9">
              <w:rPr>
                <w:rFonts w:cstheme="minorHAnsi"/>
                <w:sz w:val="24"/>
                <w:szCs w:val="24"/>
              </w:rPr>
              <w:t>Escuchen nuevamente el cuento “</w:t>
            </w:r>
            <w:proofErr w:type="spellStart"/>
            <w:r w:rsidRPr="00D70BB9">
              <w:rPr>
                <w:rFonts w:cstheme="minorHAnsi"/>
                <w:sz w:val="24"/>
                <w:szCs w:val="24"/>
              </w:rPr>
              <w:t>Petruska</w:t>
            </w:r>
            <w:proofErr w:type="spellEnd"/>
            <w:r w:rsidRPr="00D70BB9">
              <w:rPr>
                <w:rFonts w:cstheme="minorHAnsi"/>
                <w:sz w:val="24"/>
                <w:szCs w:val="24"/>
              </w:rPr>
              <w:t>”.</w:t>
            </w:r>
          </w:p>
          <w:p w:rsidR="00D22339" w:rsidRPr="00D70BB9" w:rsidRDefault="00D22339" w:rsidP="00D2233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0BB9">
              <w:rPr>
                <w:rFonts w:cstheme="minorHAnsi"/>
                <w:sz w:val="24"/>
                <w:szCs w:val="24"/>
              </w:rPr>
              <w:t xml:space="preserve">Comentemos: </w:t>
            </w:r>
            <w:r w:rsidRPr="00D70BB9">
              <w:rPr>
                <w:rFonts w:cstheme="minorHAnsi"/>
                <w:sz w:val="24"/>
                <w:szCs w:val="24"/>
              </w:rPr>
              <w:t>¿</w:t>
            </w:r>
            <w:r w:rsidRPr="00D70BB9">
              <w:rPr>
                <w:rFonts w:cstheme="minorHAnsi"/>
                <w:sz w:val="24"/>
                <w:szCs w:val="24"/>
              </w:rPr>
              <w:t xml:space="preserve">Cómo conoció </w:t>
            </w:r>
            <w:proofErr w:type="spellStart"/>
            <w:r w:rsidRPr="00D70BB9">
              <w:rPr>
                <w:rFonts w:cstheme="minorHAnsi"/>
                <w:sz w:val="24"/>
                <w:szCs w:val="24"/>
              </w:rPr>
              <w:t>Petruska</w:t>
            </w:r>
            <w:proofErr w:type="spellEnd"/>
            <w:r w:rsidRPr="00D70BB9">
              <w:rPr>
                <w:rFonts w:cstheme="minorHAnsi"/>
                <w:sz w:val="24"/>
                <w:szCs w:val="24"/>
              </w:rPr>
              <w:t xml:space="preserve"> a Frida? </w:t>
            </w:r>
            <w:r w:rsidRPr="00D70BB9">
              <w:rPr>
                <w:rFonts w:cstheme="minorHAnsi"/>
                <w:sz w:val="24"/>
                <w:szCs w:val="24"/>
              </w:rPr>
              <w:t xml:space="preserve"> ¿Fue fácil o </w:t>
            </w:r>
            <w:r w:rsidRPr="00D70BB9">
              <w:rPr>
                <w:rFonts w:cstheme="minorHAnsi"/>
                <w:sz w:val="24"/>
                <w:szCs w:val="24"/>
              </w:rPr>
              <w:t xml:space="preserve">difícil rescatarla? ¿Por qué? </w:t>
            </w:r>
            <w:r w:rsidRPr="00D70BB9">
              <w:rPr>
                <w:rFonts w:cstheme="minorHAnsi"/>
                <w:sz w:val="24"/>
                <w:szCs w:val="24"/>
              </w:rPr>
              <w:t>El texto dice que "Frida elevó el vuelo y emprendió su viaje". ¿Qué</w:t>
            </w:r>
            <w:r w:rsidRPr="00D70BB9">
              <w:rPr>
                <w:rFonts w:cstheme="minorHAnsi"/>
                <w:sz w:val="24"/>
                <w:szCs w:val="24"/>
              </w:rPr>
              <w:t xml:space="preserve"> significa emprender un viaje? </w:t>
            </w:r>
            <w:r w:rsidRPr="00D70BB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70BB9">
              <w:rPr>
                <w:rFonts w:cstheme="minorHAnsi"/>
                <w:sz w:val="24"/>
                <w:szCs w:val="24"/>
              </w:rPr>
              <w:t>¿Por qué el cuento se titula "</w:t>
            </w:r>
            <w:proofErr w:type="spellStart"/>
            <w:r w:rsidRPr="00D70BB9">
              <w:rPr>
                <w:rFonts w:cstheme="minorHAnsi"/>
                <w:sz w:val="24"/>
                <w:szCs w:val="24"/>
              </w:rPr>
              <w:t>Petruska</w:t>
            </w:r>
            <w:proofErr w:type="spellEnd"/>
            <w:r w:rsidRPr="00D70BB9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D70BB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70BB9">
              <w:rPr>
                <w:rFonts w:cstheme="minorHAnsi"/>
                <w:sz w:val="24"/>
                <w:szCs w:val="24"/>
              </w:rPr>
              <w:t>Solo quedan dos días"?</w:t>
            </w:r>
            <w:proofErr w:type="gramEnd"/>
          </w:p>
          <w:p w:rsidR="00D22339" w:rsidRPr="00D70BB9" w:rsidRDefault="00D22339" w:rsidP="00D2233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2D03A3" w:rsidRPr="00D70BB9" w:rsidRDefault="002D03A3" w:rsidP="00D223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Actividad 2 página </w:t>
            </w:r>
            <w:r w:rsidR="00D22339"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92</w:t>
            </w:r>
            <w:r w:rsidRPr="00D70BB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F73581" w:rsidRPr="00D70BB9" w:rsidRDefault="00F73581" w:rsidP="00C07A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70BB9">
              <w:rPr>
                <w:rFonts w:cstheme="minorHAnsi"/>
                <w:sz w:val="24"/>
                <w:szCs w:val="24"/>
              </w:rPr>
              <w:t>Escucha nuevamente el cuento “El pintor de pajaritos”.</w:t>
            </w:r>
          </w:p>
          <w:p w:rsidR="00FC13CA" w:rsidRPr="00D70BB9" w:rsidRDefault="00FC13CA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F73581" w:rsidRPr="00D70BB9" w:rsidRDefault="002D03A3" w:rsidP="008409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 xml:space="preserve">Actividad 3 página </w:t>
            </w:r>
            <w:r w:rsidR="00D70BB9" w:rsidRPr="00D70BB9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93</w:t>
            </w:r>
            <w:r w:rsidRPr="00D70BB9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:rsidR="002D03A3" w:rsidRDefault="00D70BB9" w:rsidP="002D03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0BB9">
              <w:rPr>
                <w:rFonts w:cstheme="minorHAnsi"/>
                <w:sz w:val="24"/>
                <w:szCs w:val="24"/>
              </w:rPr>
              <w:t>Recuerda y ordena el cuento. Escribe 1, 2, 3 y 4 donde corresponda.</w:t>
            </w:r>
          </w:p>
          <w:p w:rsidR="00D70BB9" w:rsidRPr="00D70BB9" w:rsidRDefault="00D70BB9" w:rsidP="002D03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Narra el cuento con tus palabras.</w:t>
            </w:r>
          </w:p>
          <w:p w:rsidR="00D70BB9" w:rsidRDefault="00D70BB9" w:rsidP="002D03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2D03A3" w:rsidRDefault="00D70BB9" w:rsidP="008409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Actividad 4 página 94</w:t>
            </w:r>
            <w:r w:rsidR="002D03A3">
              <w:rPr>
                <w:rFonts w:ascii="Calibri" w:eastAsia="Calibri" w:hAnsi="Calibri" w:cs="Times New Roman"/>
                <w:b/>
                <w:bCs/>
                <w:sz w:val="24"/>
              </w:rPr>
              <w:t xml:space="preserve">: </w:t>
            </w:r>
          </w:p>
          <w:p w:rsidR="00D70BB9" w:rsidRDefault="00D70BB9" w:rsidP="002D03A3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Observa el cuento “El pintor de pajaritos”. Elige tres palabras que puedas dibujar. Dibújalas y escribe sus nombres.</w:t>
            </w:r>
          </w:p>
          <w:p w:rsidR="00001DD5" w:rsidRDefault="00001DD5" w:rsidP="002D03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</w:rPr>
              <w:t xml:space="preserve">                                         </w:t>
            </w:r>
          </w:p>
          <w:p w:rsidR="00FE0862" w:rsidRDefault="00742CAE" w:rsidP="008409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 xml:space="preserve">Actividad 5 página </w:t>
            </w:r>
            <w:r w:rsidR="00D70BB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95</w:t>
            </w:r>
            <w:r w:rsidR="00001DD5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:</w:t>
            </w:r>
            <w:r w:rsidR="00001DD5" w:rsidRPr="00001DD5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r w:rsidR="00001DD5" w:rsidRPr="00001DD5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</w:p>
          <w:p w:rsidR="00D70BB9" w:rsidRDefault="00D70BB9" w:rsidP="008409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001DD5" w:rsidRDefault="00D70BB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t xml:space="preserve">Observa y nombra los dibujos. Encierra el nombre que corresponde. </w:t>
            </w:r>
          </w:p>
          <w:p w:rsidR="00F73581" w:rsidRDefault="00D70BB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lastRenderedPageBreak/>
              <w:t>Actividad 6 página 96</w:t>
            </w:r>
            <w:r w:rsidR="00001DD5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:</w:t>
            </w:r>
          </w:p>
          <w:p w:rsidR="00FC0863" w:rsidRDefault="00D70BB9" w:rsidP="00F758F8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Observa. ¿Qué crees que conversan? Escribe.</w:t>
            </w:r>
          </w:p>
          <w:p w:rsidR="00D70BB9" w:rsidRDefault="00D70BB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F73581" w:rsidRDefault="00742CAE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Actividad 7 página</w:t>
            </w:r>
            <w:r w:rsidR="00D70BB9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 xml:space="preserve"> 97</w:t>
            </w:r>
            <w:r w:rsidR="00001DD5">
              <w:rPr>
                <w:rFonts w:ascii="Calibri" w:eastAsia="Calibri" w:hAnsi="Calibri" w:cs="Times New Roman"/>
                <w:b/>
                <w:bCs/>
                <w:sz w:val="24"/>
                <w:u w:val="single"/>
              </w:rPr>
              <w:t>:</w:t>
            </w:r>
          </w:p>
          <w:p w:rsidR="00001DD5" w:rsidRPr="00D70BB9" w:rsidRDefault="00D70BB9" w:rsidP="00F758F8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Lee nombres de personas.</w:t>
            </w:r>
          </w:p>
          <w:p w:rsidR="0088454E" w:rsidRDefault="0088454E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</w:p>
          <w:p w:rsidR="00715EB2" w:rsidRPr="00B4428B" w:rsidRDefault="00715EB2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4"/>
              </w:rPr>
            </w:pPr>
            <w:r w:rsidRPr="00B4428B">
              <w:rPr>
                <w:rFonts w:ascii="Calibri" w:eastAsia="Calibri" w:hAnsi="Calibri" w:cs="Times New Roman"/>
                <w:bCs/>
                <w:sz w:val="24"/>
              </w:rPr>
              <w:t xml:space="preserve">Completar el </w:t>
            </w:r>
            <w:r w:rsidR="00D70BB9">
              <w:rPr>
                <w:rFonts w:ascii="Calibri" w:eastAsia="Calibri" w:hAnsi="Calibri" w:cs="Times New Roman"/>
                <w:b/>
                <w:bCs/>
                <w:sz w:val="24"/>
              </w:rPr>
              <w:t>ticket de salida 16</w:t>
            </w:r>
            <w:r w:rsidR="0084099A">
              <w:rPr>
                <w:rFonts w:ascii="Calibri" w:eastAsia="Calibri" w:hAnsi="Calibri" w:cs="Times New Roman"/>
                <w:bCs/>
                <w:sz w:val="24"/>
              </w:rPr>
              <w:t xml:space="preserve"> al finalizar la página </w:t>
            </w:r>
            <w:r w:rsidR="00D70BB9">
              <w:rPr>
                <w:rFonts w:ascii="Calibri" w:eastAsia="Calibri" w:hAnsi="Calibri" w:cs="Times New Roman"/>
                <w:bCs/>
                <w:sz w:val="24"/>
              </w:rPr>
              <w:t xml:space="preserve">97. </w:t>
            </w:r>
            <w:r w:rsidRPr="00B4428B">
              <w:rPr>
                <w:rFonts w:ascii="Calibri" w:eastAsia="Calibri" w:hAnsi="Calibri" w:cs="Times New Roman"/>
                <w:bCs/>
                <w:sz w:val="24"/>
              </w:rPr>
              <w:t xml:space="preserve">Tomarle una foto y enviarlo al </w:t>
            </w:r>
            <w:proofErr w:type="spellStart"/>
            <w:r w:rsidR="00001DD5">
              <w:rPr>
                <w:rFonts w:ascii="Calibri" w:eastAsia="Calibri" w:hAnsi="Calibri" w:cs="Times New Roman"/>
                <w:b/>
                <w:bCs/>
                <w:sz w:val="24"/>
              </w:rPr>
              <w:t>what</w:t>
            </w:r>
            <w:r w:rsidRPr="00B4428B">
              <w:rPr>
                <w:rFonts w:ascii="Calibri" w:eastAsia="Calibri" w:hAnsi="Calibri" w:cs="Times New Roman"/>
                <w:b/>
                <w:bCs/>
                <w:sz w:val="24"/>
              </w:rPr>
              <w:t>sapp</w:t>
            </w:r>
            <w:proofErr w:type="spellEnd"/>
            <w:r w:rsidRPr="00B4428B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Leo Primero</w:t>
            </w:r>
            <w:r w:rsidRPr="00B4428B">
              <w:rPr>
                <w:rFonts w:ascii="Calibri" w:eastAsia="Calibri" w:hAnsi="Calibri" w:cs="Times New Roman"/>
                <w:bCs/>
                <w:sz w:val="24"/>
              </w:rPr>
              <w:t>.</w:t>
            </w:r>
            <w:r w:rsidR="0088454E">
              <w:rPr>
                <w:rFonts w:ascii="Calibri" w:eastAsia="Calibri" w:hAnsi="Calibri" w:cs="Times New Roman"/>
                <w:bCs/>
                <w:sz w:val="24"/>
              </w:rPr>
              <w:t xml:space="preserve"> </w:t>
            </w:r>
          </w:p>
          <w:p w:rsidR="00715EB2" w:rsidRDefault="00715EB2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88454E" w:rsidRDefault="00D70BB9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AC031F" wp14:editId="5900B8DE">
                      <wp:simplePos x="0" y="0"/>
                      <wp:positionH relativeFrom="column">
                        <wp:posOffset>3363625</wp:posOffset>
                      </wp:positionH>
                      <wp:positionV relativeFrom="paragraph">
                        <wp:posOffset>695841</wp:posOffset>
                      </wp:positionV>
                      <wp:extent cx="647700" cy="304800"/>
                      <wp:effectExtent l="0" t="19050" r="38100" b="38100"/>
                      <wp:wrapNone/>
                      <wp:docPr id="8" name="Flecha der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B66F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8" o:spid="_x0000_s1026" type="#_x0000_t13" style="position:absolute;margin-left:264.85pt;margin-top:54.8pt;width:51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" adj="16518" fillcolor="#4f81bd [3204]" strokecolor="#243f60 [1604]" strokeweight="2pt"/>
                  </w:pict>
                </mc:Fallback>
              </mc:AlternateContent>
            </w:r>
            <w:r w:rsidR="00B12655"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402869B0" wp14:editId="696B57A8">
                  <wp:simplePos x="0" y="0"/>
                  <wp:positionH relativeFrom="column">
                    <wp:posOffset>4854664</wp:posOffset>
                  </wp:positionH>
                  <wp:positionV relativeFrom="paragraph">
                    <wp:posOffset>524245</wp:posOffset>
                  </wp:positionV>
                  <wp:extent cx="599090" cy="616733"/>
                  <wp:effectExtent l="0" t="0" r="0" b="0"/>
                  <wp:wrapNone/>
                  <wp:docPr id="1" name="Imagen 1" descr="https://www.asesora2.cl/servicios/73-thickbox_default/integrar-chat-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sesora2.cl/servicios/73-thickbox_default/integrar-chat-whatsap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5" t="16869" r="18641" b="18581"/>
                          <a:stretch/>
                        </pic:blipFill>
                        <pic:spPr bwMode="auto">
                          <a:xfrm>
                            <a:off x="0" y="0"/>
                            <a:ext cx="599090" cy="61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863">
              <w:rPr>
                <w:noProof/>
                <w:lang w:val="es-MX" w:eastAsia="es-MX"/>
              </w:rPr>
              <w:t xml:space="preserve"> </w:t>
            </w:r>
            <w:r w:rsidR="00B12655">
              <w:rPr>
                <w:noProof/>
                <w:lang w:val="es-MX" w:eastAsia="es-MX"/>
              </w:rPr>
              <w:t xml:space="preserve">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6C1FB813" wp14:editId="35A55F07">
                  <wp:extent cx="3284316" cy="1382232"/>
                  <wp:effectExtent l="0" t="0" r="0" b="889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935" t="40051" r="25374" b="22750"/>
                          <a:stretch/>
                        </pic:blipFill>
                        <pic:spPr bwMode="auto">
                          <a:xfrm>
                            <a:off x="0" y="0"/>
                            <a:ext cx="3285078" cy="13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2CAE" w:rsidRDefault="00742CAE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84099A" w:rsidRDefault="0084099A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84099A" w:rsidRDefault="0084099A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84099A" w:rsidRDefault="0084099A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D86D72" w:rsidRDefault="00F97D77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  <w:r>
              <w:rPr>
                <w:rFonts w:ascii="Calibri" w:eastAsia="Calibri" w:hAnsi="Calibri" w:cs="Times New Roman"/>
                <w:bCs/>
                <w:sz w:val="32"/>
              </w:rPr>
              <w:t>Ante cualquier dificult</w:t>
            </w:r>
            <w:r w:rsidR="0084099A">
              <w:rPr>
                <w:rFonts w:ascii="Calibri" w:eastAsia="Calibri" w:hAnsi="Calibri" w:cs="Times New Roman"/>
                <w:bCs/>
                <w:sz w:val="32"/>
              </w:rPr>
              <w:t>ad</w:t>
            </w:r>
            <w:r>
              <w:rPr>
                <w:rFonts w:ascii="Calibri" w:eastAsia="Calibri" w:hAnsi="Calibri" w:cs="Times New Roman"/>
                <w:bCs/>
                <w:sz w:val="32"/>
              </w:rPr>
              <w:t xml:space="preserve">, consultar al </w:t>
            </w:r>
            <w:proofErr w:type="spellStart"/>
            <w:r>
              <w:rPr>
                <w:rFonts w:ascii="Calibri" w:eastAsia="Calibri" w:hAnsi="Calibri" w:cs="Times New Roman"/>
                <w:bCs/>
                <w:sz w:val="32"/>
              </w:rPr>
              <w:t>w</w:t>
            </w:r>
            <w:r w:rsidR="00BD776D">
              <w:rPr>
                <w:rFonts w:ascii="Calibri" w:eastAsia="Calibri" w:hAnsi="Calibri" w:cs="Times New Roman"/>
                <w:bCs/>
                <w:sz w:val="32"/>
              </w:rPr>
              <w:t>hat</w:t>
            </w:r>
            <w:r>
              <w:rPr>
                <w:rFonts w:ascii="Calibri" w:eastAsia="Calibri" w:hAnsi="Calibri" w:cs="Times New Roman"/>
                <w:bCs/>
                <w:sz w:val="32"/>
              </w:rPr>
              <w:t>sapp</w:t>
            </w:r>
            <w:proofErr w:type="spellEnd"/>
            <w:r>
              <w:rPr>
                <w:rFonts w:ascii="Calibri" w:eastAsia="Calibri" w:hAnsi="Calibri" w:cs="Times New Roman"/>
                <w:bCs/>
                <w:sz w:val="32"/>
              </w:rPr>
              <w:t xml:space="preserve"> leo primero. Gracias</w:t>
            </w:r>
          </w:p>
          <w:p w:rsidR="0084099A" w:rsidRDefault="0084099A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B12655" w:rsidRDefault="00B12655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84099A" w:rsidRPr="00001DD5" w:rsidRDefault="0084099A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32"/>
              </w:rPr>
            </w:pPr>
          </w:p>
          <w:p w:rsidR="00554E22" w:rsidRPr="00A0749B" w:rsidRDefault="00554E22" w:rsidP="00554E2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</w:tbl>
    <w:p w:rsidR="0008168B" w:rsidRDefault="0008168B" w:rsidP="0008168B">
      <w:pPr>
        <w:ind w:firstLine="708"/>
      </w:pPr>
    </w:p>
    <w:p w:rsidR="0008168B" w:rsidRPr="0008168B" w:rsidRDefault="00554E22" w:rsidP="0008168B">
      <w:pPr>
        <w:ind w:firstLine="708"/>
        <w:rPr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5234F347" wp14:editId="5465CD79">
            <wp:simplePos x="0" y="0"/>
            <wp:positionH relativeFrom="margin">
              <wp:align>left</wp:align>
            </wp:positionH>
            <wp:positionV relativeFrom="paragraph">
              <wp:posOffset>4469415</wp:posOffset>
            </wp:positionV>
            <wp:extent cx="2033905" cy="1955165"/>
            <wp:effectExtent l="0" t="0" r="4445" b="6985"/>
            <wp:wrapNone/>
            <wp:docPr id="7" name="Imagen 7" descr="Blog Católico Gotitas Espirituales ®: CUANDO VEO UN AMIGO, ME V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log Católico Gotitas Espirituales ®: CUANDO VEO UN AMIGO, ME VE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68B" w:rsidRPr="00081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F9" w:rsidRDefault="003249F9" w:rsidP="00A0749B">
      <w:pPr>
        <w:spacing w:after="0" w:line="240" w:lineRule="auto"/>
      </w:pPr>
      <w:r>
        <w:separator/>
      </w:r>
    </w:p>
  </w:endnote>
  <w:endnote w:type="continuationSeparator" w:id="0">
    <w:p w:rsidR="003249F9" w:rsidRDefault="003249F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AC" w:rsidRDefault="00C866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AC" w:rsidRDefault="00C866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AC" w:rsidRDefault="00C866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F9" w:rsidRDefault="003249F9" w:rsidP="00A0749B">
      <w:pPr>
        <w:spacing w:after="0" w:line="240" w:lineRule="auto"/>
      </w:pPr>
      <w:r>
        <w:separator/>
      </w:r>
    </w:p>
  </w:footnote>
  <w:footnote w:type="continuationSeparator" w:id="0">
    <w:p w:rsidR="003249F9" w:rsidRDefault="003249F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AC" w:rsidRDefault="00C866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AC" w:rsidRPr="00E16A6E" w:rsidRDefault="00C866AC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866AC" w:rsidRPr="00DB7F4A" w:rsidRDefault="00C866AC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866AC" w:rsidRDefault="00C866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AC" w:rsidRDefault="00C86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921"/>
    <w:multiLevelType w:val="hybridMultilevel"/>
    <w:tmpl w:val="16DE96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D52A4"/>
    <w:multiLevelType w:val="hybridMultilevel"/>
    <w:tmpl w:val="677A46E2"/>
    <w:lvl w:ilvl="0" w:tplc="EB7489C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508"/>
    <w:multiLevelType w:val="hybridMultilevel"/>
    <w:tmpl w:val="CDF24D0E"/>
    <w:lvl w:ilvl="0" w:tplc="CD946228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7A86"/>
    <w:multiLevelType w:val="hybridMultilevel"/>
    <w:tmpl w:val="92B25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7CB6"/>
    <w:multiLevelType w:val="hybridMultilevel"/>
    <w:tmpl w:val="795C6104"/>
    <w:lvl w:ilvl="0" w:tplc="EB7489C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0881"/>
    <w:multiLevelType w:val="hybridMultilevel"/>
    <w:tmpl w:val="29F64A54"/>
    <w:lvl w:ilvl="0" w:tplc="CD946228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3C787BC7"/>
    <w:multiLevelType w:val="hybridMultilevel"/>
    <w:tmpl w:val="831A099E"/>
    <w:lvl w:ilvl="0" w:tplc="EB7489C0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3363BC"/>
    <w:multiLevelType w:val="hybridMultilevel"/>
    <w:tmpl w:val="194E1E38"/>
    <w:lvl w:ilvl="0" w:tplc="CD946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0609B"/>
    <w:multiLevelType w:val="hybridMultilevel"/>
    <w:tmpl w:val="BE927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0169"/>
    <w:multiLevelType w:val="hybridMultilevel"/>
    <w:tmpl w:val="67549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D4312"/>
    <w:multiLevelType w:val="hybridMultilevel"/>
    <w:tmpl w:val="7884C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3CE4"/>
    <w:multiLevelType w:val="hybridMultilevel"/>
    <w:tmpl w:val="232E0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E1673"/>
    <w:multiLevelType w:val="hybridMultilevel"/>
    <w:tmpl w:val="1FE28464"/>
    <w:lvl w:ilvl="0" w:tplc="CD94622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896C5C"/>
    <w:multiLevelType w:val="hybridMultilevel"/>
    <w:tmpl w:val="C98C9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01DD5"/>
    <w:rsid w:val="000107F9"/>
    <w:rsid w:val="00010F16"/>
    <w:rsid w:val="00024703"/>
    <w:rsid w:val="0008168B"/>
    <w:rsid w:val="00095C68"/>
    <w:rsid w:val="00096572"/>
    <w:rsid w:val="000E70D1"/>
    <w:rsid w:val="0010005B"/>
    <w:rsid w:val="00132D79"/>
    <w:rsid w:val="0016230F"/>
    <w:rsid w:val="0018159E"/>
    <w:rsid w:val="001A224D"/>
    <w:rsid w:val="001B4843"/>
    <w:rsid w:val="001D4773"/>
    <w:rsid w:val="00223E6A"/>
    <w:rsid w:val="002301DE"/>
    <w:rsid w:val="00232A5B"/>
    <w:rsid w:val="00234C26"/>
    <w:rsid w:val="002A1D14"/>
    <w:rsid w:val="002D03A3"/>
    <w:rsid w:val="002D184F"/>
    <w:rsid w:val="002E519E"/>
    <w:rsid w:val="002F73D0"/>
    <w:rsid w:val="0030339E"/>
    <w:rsid w:val="003249F9"/>
    <w:rsid w:val="0033353C"/>
    <w:rsid w:val="003C3F22"/>
    <w:rsid w:val="00420A70"/>
    <w:rsid w:val="004D3F0D"/>
    <w:rsid w:val="00554E22"/>
    <w:rsid w:val="00570C95"/>
    <w:rsid w:val="00570CC4"/>
    <w:rsid w:val="00593E98"/>
    <w:rsid w:val="0062322F"/>
    <w:rsid w:val="006818E6"/>
    <w:rsid w:val="006829F9"/>
    <w:rsid w:val="00715EB2"/>
    <w:rsid w:val="007352D4"/>
    <w:rsid w:val="00742CAE"/>
    <w:rsid w:val="007549A9"/>
    <w:rsid w:val="00764D43"/>
    <w:rsid w:val="00766264"/>
    <w:rsid w:val="007B1CEA"/>
    <w:rsid w:val="00801E9D"/>
    <w:rsid w:val="0082313F"/>
    <w:rsid w:val="0084099A"/>
    <w:rsid w:val="00843895"/>
    <w:rsid w:val="00865A8D"/>
    <w:rsid w:val="00877138"/>
    <w:rsid w:val="0088454E"/>
    <w:rsid w:val="008A0CF9"/>
    <w:rsid w:val="008A1C3B"/>
    <w:rsid w:val="008A3FE7"/>
    <w:rsid w:val="008B3923"/>
    <w:rsid w:val="008E426E"/>
    <w:rsid w:val="008E66C3"/>
    <w:rsid w:val="00910524"/>
    <w:rsid w:val="00962DC5"/>
    <w:rsid w:val="009F0FB8"/>
    <w:rsid w:val="00A0749B"/>
    <w:rsid w:val="00A32296"/>
    <w:rsid w:val="00A474A1"/>
    <w:rsid w:val="00A80392"/>
    <w:rsid w:val="00AE1BB5"/>
    <w:rsid w:val="00B12655"/>
    <w:rsid w:val="00B308C4"/>
    <w:rsid w:val="00B4428B"/>
    <w:rsid w:val="00BB4132"/>
    <w:rsid w:val="00BD776D"/>
    <w:rsid w:val="00BE330A"/>
    <w:rsid w:val="00BF047B"/>
    <w:rsid w:val="00C064B2"/>
    <w:rsid w:val="00C0774B"/>
    <w:rsid w:val="00C07A28"/>
    <w:rsid w:val="00C2107E"/>
    <w:rsid w:val="00C435F8"/>
    <w:rsid w:val="00C866AC"/>
    <w:rsid w:val="00CA235F"/>
    <w:rsid w:val="00CA6260"/>
    <w:rsid w:val="00CC3E9D"/>
    <w:rsid w:val="00CF0F61"/>
    <w:rsid w:val="00CF4C11"/>
    <w:rsid w:val="00D07282"/>
    <w:rsid w:val="00D15BEE"/>
    <w:rsid w:val="00D22339"/>
    <w:rsid w:val="00D60631"/>
    <w:rsid w:val="00D70BB9"/>
    <w:rsid w:val="00D71D7E"/>
    <w:rsid w:val="00D86D72"/>
    <w:rsid w:val="00DA0CE3"/>
    <w:rsid w:val="00DA5DEB"/>
    <w:rsid w:val="00DA789F"/>
    <w:rsid w:val="00DC3591"/>
    <w:rsid w:val="00E348A9"/>
    <w:rsid w:val="00E42FD2"/>
    <w:rsid w:val="00E5703A"/>
    <w:rsid w:val="00E94916"/>
    <w:rsid w:val="00E978AA"/>
    <w:rsid w:val="00EA02F5"/>
    <w:rsid w:val="00EC37E9"/>
    <w:rsid w:val="00F0225F"/>
    <w:rsid w:val="00F25CD5"/>
    <w:rsid w:val="00F33081"/>
    <w:rsid w:val="00F349C8"/>
    <w:rsid w:val="00F53F4C"/>
    <w:rsid w:val="00F649DA"/>
    <w:rsid w:val="00F73581"/>
    <w:rsid w:val="00F758F8"/>
    <w:rsid w:val="00F840B0"/>
    <w:rsid w:val="00F92D03"/>
    <w:rsid w:val="00F969FF"/>
    <w:rsid w:val="00F97D77"/>
    <w:rsid w:val="00FC0863"/>
    <w:rsid w:val="00FC13C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75F5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paragraph" w:customStyle="1" w:styleId="texto">
    <w:name w:val="texto"/>
    <w:basedOn w:val="Normal"/>
    <w:rsid w:val="00F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8E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Maria Estay Machuca</cp:lastModifiedBy>
  <cp:revision>2</cp:revision>
  <dcterms:created xsi:type="dcterms:W3CDTF">2020-11-11T04:02:00Z</dcterms:created>
  <dcterms:modified xsi:type="dcterms:W3CDTF">2020-11-11T04:02:00Z</dcterms:modified>
</cp:coreProperties>
</file>