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A" w:rsidRDefault="00CE7DC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E7DCA" w:rsidRDefault="00CE7DC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E3337" w:rsidRPr="00EE3337" w:rsidRDefault="00EE3337" w:rsidP="00EE3337">
      <w:pPr>
        <w:spacing w:after="0" w:line="0" w:lineRule="atLeast"/>
        <w:ind w:right="-239"/>
        <w:jc w:val="center"/>
        <w:rPr>
          <w:rFonts w:ascii="Trebuchet MS" w:eastAsia="Trebuchet MS" w:hAnsi="Trebuchet MS" w:cs="Arial"/>
          <w:b/>
          <w:sz w:val="20"/>
          <w:szCs w:val="20"/>
          <w:u w:val="single"/>
          <w:lang w:eastAsia="es-CL"/>
        </w:rPr>
      </w:pPr>
      <w:r w:rsidRPr="00EE3337">
        <w:rPr>
          <w:rFonts w:ascii="Trebuchet MS" w:eastAsia="Trebuchet MS" w:hAnsi="Trebuchet MS" w:cs="Arial"/>
          <w:b/>
          <w:sz w:val="20"/>
          <w:szCs w:val="20"/>
          <w:u w:val="single"/>
          <w:lang w:eastAsia="es-CL"/>
        </w:rPr>
        <w:t xml:space="preserve">GUÍA DE </w:t>
      </w:r>
      <w:proofErr w:type="gramStart"/>
      <w:r w:rsidRPr="00EE3337">
        <w:rPr>
          <w:rFonts w:ascii="Trebuchet MS" w:eastAsia="Trebuchet MS" w:hAnsi="Trebuchet MS" w:cs="Arial"/>
          <w:b/>
          <w:sz w:val="20"/>
          <w:szCs w:val="20"/>
          <w:u w:val="single"/>
          <w:lang w:eastAsia="es-CL"/>
        </w:rPr>
        <w:t>TRA</w:t>
      </w:r>
      <w:r w:rsidRPr="00DF098C">
        <w:rPr>
          <w:rFonts w:ascii="Trebuchet MS" w:eastAsia="Trebuchet MS" w:hAnsi="Trebuchet MS" w:cs="Arial"/>
          <w:b/>
          <w:sz w:val="20"/>
          <w:szCs w:val="20"/>
          <w:u w:val="single"/>
          <w:lang w:eastAsia="es-CL"/>
        </w:rPr>
        <w:t xml:space="preserve">BAJO </w:t>
      </w:r>
      <w:r w:rsidRPr="00EE3337">
        <w:rPr>
          <w:rFonts w:ascii="Trebuchet MS" w:eastAsia="Trebuchet MS" w:hAnsi="Trebuchet MS" w:cs="Arial"/>
          <w:b/>
          <w:sz w:val="20"/>
          <w:szCs w:val="20"/>
          <w:u w:val="single"/>
          <w:lang w:eastAsia="es-CL"/>
        </w:rPr>
        <w:t xml:space="preserve"> PLAN</w:t>
      </w:r>
      <w:proofErr w:type="gramEnd"/>
      <w:r w:rsidRPr="00EE3337">
        <w:rPr>
          <w:rFonts w:ascii="Trebuchet MS" w:eastAsia="Trebuchet MS" w:hAnsi="Trebuchet MS" w:cs="Arial"/>
          <w:b/>
          <w:sz w:val="20"/>
          <w:szCs w:val="20"/>
          <w:u w:val="single"/>
          <w:lang w:eastAsia="es-CL"/>
        </w:rPr>
        <w:t xml:space="preserve"> LECTOR</w:t>
      </w:r>
    </w:p>
    <w:p w:rsidR="00EE3337" w:rsidRPr="00EE3337" w:rsidRDefault="00EE3337" w:rsidP="00EE333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:rsidR="00EE3337" w:rsidRPr="00EE3337" w:rsidRDefault="00EE3337" w:rsidP="00EE3337">
      <w:pPr>
        <w:spacing w:after="0" w:line="293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:rsidR="00EE3337" w:rsidRPr="00EE3337" w:rsidRDefault="00EE3337" w:rsidP="00EE3337">
      <w:pPr>
        <w:spacing w:after="0" w:line="0" w:lineRule="atLeast"/>
        <w:ind w:right="-259"/>
        <w:jc w:val="center"/>
        <w:rPr>
          <w:rFonts w:ascii="Cambria" w:eastAsia="Cambria" w:hAnsi="Cambria" w:cs="Arial"/>
          <w:b/>
          <w:sz w:val="32"/>
          <w:szCs w:val="20"/>
          <w:lang w:eastAsia="es-CL"/>
        </w:rPr>
      </w:pPr>
      <w:r>
        <w:rPr>
          <w:rFonts w:ascii="Cambria" w:eastAsia="Cambria" w:hAnsi="Cambria" w:cs="Arial"/>
          <w:b/>
          <w:sz w:val="32"/>
          <w:szCs w:val="20"/>
          <w:lang w:eastAsia="es-CL"/>
        </w:rPr>
        <w:t>GRACIA Y EL FORASTERO</w:t>
      </w:r>
      <w:r w:rsidRPr="00EE3337">
        <w:rPr>
          <w:rFonts w:ascii="Cambria" w:eastAsia="Cambria" w:hAnsi="Cambria" w:cs="Arial"/>
          <w:b/>
          <w:sz w:val="32"/>
          <w:szCs w:val="20"/>
          <w:lang w:eastAsia="es-CL"/>
        </w:rPr>
        <w:t xml:space="preserve"> (</w:t>
      </w:r>
      <w:proofErr w:type="gramStart"/>
      <w:r w:rsidRPr="00EE3337">
        <w:rPr>
          <w:rFonts w:ascii="Cambria" w:eastAsia="Cambria" w:hAnsi="Cambria" w:cs="Arial"/>
          <w:b/>
          <w:sz w:val="32"/>
          <w:szCs w:val="20"/>
          <w:lang w:eastAsia="es-CL"/>
        </w:rPr>
        <w:t>Mayo</w:t>
      </w:r>
      <w:proofErr w:type="gramEnd"/>
      <w:r w:rsidRPr="00EE3337">
        <w:rPr>
          <w:rFonts w:ascii="Cambria" w:eastAsia="Cambria" w:hAnsi="Cambria" w:cs="Arial"/>
          <w:b/>
          <w:sz w:val="32"/>
          <w:szCs w:val="20"/>
          <w:lang w:eastAsia="es-CL"/>
        </w:rPr>
        <w:t xml:space="preserve"> 2020)</w:t>
      </w:r>
    </w:p>
    <w:p w:rsidR="00EE3337" w:rsidRPr="00EE3337" w:rsidRDefault="00EE3337" w:rsidP="00EE3337">
      <w:pPr>
        <w:spacing w:after="0" w:line="76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:rsidR="00EE3337" w:rsidRPr="00EE3337" w:rsidRDefault="00EE3337" w:rsidP="00EE3337">
      <w:pPr>
        <w:spacing w:after="0" w:line="0" w:lineRule="atLeast"/>
        <w:ind w:right="-259"/>
        <w:jc w:val="center"/>
        <w:rPr>
          <w:rFonts w:ascii="Trebuchet MS" w:eastAsia="Trebuchet MS" w:hAnsi="Trebuchet MS" w:cs="Arial"/>
          <w:b/>
          <w:sz w:val="20"/>
          <w:szCs w:val="20"/>
          <w:lang w:eastAsia="es-CL"/>
        </w:rPr>
      </w:pPr>
      <w:r>
        <w:rPr>
          <w:rFonts w:ascii="Trebuchet MS" w:eastAsia="Trebuchet MS" w:hAnsi="Trebuchet MS" w:cs="Arial"/>
          <w:b/>
          <w:sz w:val="20"/>
          <w:szCs w:val="20"/>
          <w:lang w:eastAsia="es-CL"/>
        </w:rPr>
        <w:t>SÉPTIMO</w:t>
      </w:r>
      <w:r w:rsidRPr="00EE3337">
        <w:rPr>
          <w:rFonts w:ascii="Trebuchet MS" w:eastAsia="Trebuchet MS" w:hAnsi="Trebuchet MS" w:cs="Arial"/>
          <w:b/>
          <w:sz w:val="20"/>
          <w:szCs w:val="20"/>
          <w:lang w:eastAsia="es-CL"/>
        </w:rPr>
        <w:t xml:space="preserve"> BÁSICO</w:t>
      </w:r>
    </w:p>
    <w:p w:rsidR="00EE3337" w:rsidRPr="00EE3337" w:rsidRDefault="00EE3337" w:rsidP="00EE333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:rsidR="00EE3337" w:rsidRPr="00EE3337" w:rsidRDefault="00EE3337" w:rsidP="00EE3337">
      <w:pPr>
        <w:spacing w:after="0" w:line="245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1260"/>
        <w:gridCol w:w="1520"/>
      </w:tblGrid>
      <w:tr w:rsidR="00EE3337" w:rsidRPr="00EE3337" w:rsidTr="008962EA">
        <w:trPr>
          <w:trHeight w:val="268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337" w:rsidRPr="00EE3337" w:rsidRDefault="00EE3337" w:rsidP="00EE3337">
            <w:pPr>
              <w:spacing w:after="0" w:line="0" w:lineRule="atLeast"/>
              <w:ind w:left="120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EE3337">
              <w:rPr>
                <w:rFonts w:ascii="Calibri" w:eastAsia="Calibri" w:hAnsi="Calibri" w:cs="Arial"/>
                <w:szCs w:val="20"/>
                <w:lang w:eastAsia="es-CL"/>
              </w:rPr>
              <w:t>NOMBRE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337" w:rsidRPr="00EE3337" w:rsidRDefault="00EE3337" w:rsidP="00EE3337">
            <w:pPr>
              <w:spacing w:after="0" w:line="0" w:lineRule="atLeast"/>
              <w:ind w:left="100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EE3337">
              <w:rPr>
                <w:rFonts w:ascii="Calibri" w:eastAsia="Calibri" w:hAnsi="Calibri" w:cs="Arial"/>
                <w:szCs w:val="20"/>
                <w:lang w:eastAsia="es-CL"/>
              </w:rPr>
              <w:t>CURSO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337" w:rsidRPr="00EE3337" w:rsidRDefault="00EE3337" w:rsidP="00EE3337">
            <w:pPr>
              <w:spacing w:after="0" w:line="0" w:lineRule="atLeast"/>
              <w:ind w:left="100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EE3337">
              <w:rPr>
                <w:rFonts w:ascii="Calibri" w:eastAsia="Calibri" w:hAnsi="Calibri" w:cs="Arial"/>
                <w:szCs w:val="20"/>
                <w:lang w:eastAsia="es-CL"/>
              </w:rPr>
              <w:t>FECHA</w:t>
            </w:r>
          </w:p>
        </w:tc>
      </w:tr>
      <w:tr w:rsidR="00EE3337" w:rsidRPr="00EE3337" w:rsidTr="008962EA">
        <w:trPr>
          <w:trHeight w:val="269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337" w:rsidRPr="00EE3337" w:rsidRDefault="00EE3337" w:rsidP="00EE333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L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337" w:rsidRPr="00EE3337" w:rsidRDefault="00EE3337" w:rsidP="00EE3337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  <w:lang w:eastAsia="es-CL"/>
              </w:rPr>
            </w:pPr>
            <w:r>
              <w:rPr>
                <w:rFonts w:ascii="Calibri" w:eastAsia="Calibri" w:hAnsi="Calibri" w:cs="Arial"/>
                <w:szCs w:val="20"/>
                <w:lang w:eastAsia="es-CL"/>
              </w:rPr>
              <w:t>7</w:t>
            </w:r>
            <w:r w:rsidRPr="00EE3337">
              <w:rPr>
                <w:rFonts w:ascii="Calibri" w:eastAsia="Calibri" w:hAnsi="Calibri" w:cs="Arial"/>
                <w:szCs w:val="20"/>
                <w:lang w:eastAsia="es-CL"/>
              </w:rPr>
              <w:t>°_____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337" w:rsidRPr="00EE3337" w:rsidRDefault="00EE3337" w:rsidP="00EE333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L"/>
              </w:rPr>
            </w:pPr>
          </w:p>
        </w:tc>
      </w:tr>
    </w:tbl>
    <w:p w:rsidR="00EE3337" w:rsidRPr="00EE3337" w:rsidRDefault="00EE3337" w:rsidP="00EE3337">
      <w:pPr>
        <w:spacing w:after="0" w:line="266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:rsidR="00EE3337" w:rsidRPr="00EE3337" w:rsidRDefault="00EE3337" w:rsidP="00EE3337">
      <w:pPr>
        <w:spacing w:after="0" w:line="0" w:lineRule="atLeast"/>
        <w:ind w:left="260"/>
        <w:jc w:val="both"/>
        <w:rPr>
          <w:rFonts w:ascii="Calibri" w:eastAsia="Calibri" w:hAnsi="Calibri" w:cs="Arial"/>
          <w:szCs w:val="20"/>
          <w:lang w:eastAsia="es-CL"/>
        </w:rPr>
      </w:pPr>
      <w:r w:rsidRPr="00EE3337">
        <w:rPr>
          <w:rFonts w:ascii="Calibri" w:eastAsia="Calibri" w:hAnsi="Calibri" w:cs="Arial"/>
          <w:b/>
          <w:szCs w:val="20"/>
          <w:lang w:eastAsia="es-CL"/>
        </w:rPr>
        <w:t>OBJETIVO:</w:t>
      </w:r>
      <w:r w:rsidRPr="00EE3337">
        <w:rPr>
          <w:rFonts w:ascii="Calibri" w:eastAsia="Calibri" w:hAnsi="Calibri" w:cs="Arial"/>
          <w:szCs w:val="20"/>
          <w:lang w:eastAsia="es-CL"/>
        </w:rPr>
        <w:t xml:space="preserve"> OA3 Analizar las narraciones leídas para enriquecer su comprensión, considerando,</w:t>
      </w:r>
    </w:p>
    <w:p w:rsidR="00EE3337" w:rsidRPr="00EE3337" w:rsidRDefault="00EE3337" w:rsidP="00EE3337">
      <w:pPr>
        <w:spacing w:after="0" w:line="48" w:lineRule="exact"/>
        <w:jc w:val="both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:rsidR="00EE3337" w:rsidRDefault="00EE3337" w:rsidP="00EE3337">
      <w:pPr>
        <w:spacing w:after="0" w:line="225" w:lineRule="auto"/>
        <w:ind w:left="260" w:right="120"/>
        <w:jc w:val="both"/>
        <w:rPr>
          <w:rFonts w:ascii="Calibri" w:eastAsia="Calibri" w:hAnsi="Calibri" w:cs="Arial"/>
          <w:szCs w:val="20"/>
          <w:lang w:eastAsia="es-CL"/>
        </w:rPr>
      </w:pPr>
      <w:r w:rsidRPr="00EE3337">
        <w:rPr>
          <w:rFonts w:ascii="Calibri" w:eastAsia="Calibri" w:hAnsi="Calibri" w:cs="Arial"/>
          <w:szCs w:val="20"/>
          <w:lang w:eastAsia="es-CL"/>
        </w:rPr>
        <w:t xml:space="preserve">cuando sea pertinente: el o los conflictos de la historia, los personajes, su evolución en el relato y su relación con otros personajes, la relación de un fragmento de la obra con el </w:t>
      </w:r>
      <w:proofErr w:type="gramStart"/>
      <w:r w:rsidRPr="00EE3337">
        <w:rPr>
          <w:rFonts w:ascii="Calibri" w:eastAsia="Calibri" w:hAnsi="Calibri" w:cs="Arial"/>
          <w:szCs w:val="20"/>
          <w:lang w:eastAsia="es-CL"/>
        </w:rPr>
        <w:t>total ,</w:t>
      </w:r>
      <w:proofErr w:type="gramEnd"/>
      <w:r w:rsidRPr="00EE3337">
        <w:rPr>
          <w:rFonts w:ascii="Calibri" w:eastAsia="Calibri" w:hAnsi="Calibri" w:cs="Arial"/>
          <w:szCs w:val="20"/>
          <w:lang w:eastAsia="es-CL"/>
        </w:rPr>
        <w:t xml:space="preserve"> el narrador, distinguiéndolo del autor (…)</w:t>
      </w:r>
    </w:p>
    <w:p w:rsidR="00EE3337" w:rsidRPr="00EE3337" w:rsidRDefault="00EE3337" w:rsidP="00EE3337">
      <w:pPr>
        <w:spacing w:after="0" w:line="225" w:lineRule="auto"/>
        <w:ind w:left="260" w:right="120"/>
        <w:jc w:val="both"/>
        <w:rPr>
          <w:rFonts w:ascii="Calibri" w:eastAsia="Calibri" w:hAnsi="Calibri" w:cs="Arial"/>
          <w:szCs w:val="20"/>
          <w:lang w:eastAsia="es-CL"/>
        </w:rPr>
      </w:pPr>
    </w:p>
    <w:tbl>
      <w:tblPr>
        <w:tblStyle w:val="Tablaconc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EE3337" w:rsidTr="00670A2B">
        <w:tc>
          <w:tcPr>
            <w:tcW w:w="8930" w:type="dxa"/>
          </w:tcPr>
          <w:p w:rsidR="00DF098C" w:rsidRDefault="00DF098C" w:rsidP="00DF098C">
            <w:pPr>
              <w:pStyle w:val="Prrafodelista"/>
              <w:rPr>
                <w:lang w:eastAsia="es-CL"/>
              </w:rPr>
            </w:pPr>
          </w:p>
          <w:p w:rsidR="00EE3337" w:rsidRPr="00EE3337" w:rsidRDefault="00EE3337" w:rsidP="00DF098C">
            <w:pPr>
              <w:pStyle w:val="Prrafodelista"/>
              <w:numPr>
                <w:ilvl w:val="0"/>
                <w:numId w:val="1"/>
              </w:numPr>
              <w:rPr>
                <w:lang w:eastAsia="es-CL"/>
              </w:rPr>
            </w:pPr>
            <w:r w:rsidRPr="00EE3337">
              <w:rPr>
                <w:lang w:eastAsia="es-CL"/>
              </w:rPr>
              <w:t>Este trabajo debe realizarse con el texto a la vista para que puedas consultarlo todas las veces que lo necesites.</w:t>
            </w:r>
          </w:p>
          <w:p w:rsidR="00EE3337" w:rsidRPr="00EE3337" w:rsidRDefault="00EE3337" w:rsidP="00EE3337">
            <w:pPr>
              <w:spacing w:line="49" w:lineRule="exac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  <w:p w:rsidR="00EE3337" w:rsidRPr="00EE3337" w:rsidRDefault="00EE3337" w:rsidP="00EE3337">
            <w:pPr>
              <w:spacing w:line="220" w:lineRule="auto"/>
              <w:ind w:left="380" w:right="620"/>
              <w:rPr>
                <w:rFonts w:ascii="Calibri" w:eastAsia="Calibri" w:hAnsi="Calibri" w:cs="Arial"/>
                <w:szCs w:val="20"/>
                <w:lang w:eastAsia="es-CL"/>
              </w:rPr>
            </w:pPr>
          </w:p>
          <w:p w:rsidR="00EE3337" w:rsidRPr="00EE3337" w:rsidRDefault="00EE3337" w:rsidP="00EE3337">
            <w:pPr>
              <w:spacing w:line="48" w:lineRule="exac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  <w:p w:rsidR="00EE3337" w:rsidRPr="00DF098C" w:rsidRDefault="00EE3337" w:rsidP="00DF098C">
            <w:pPr>
              <w:pStyle w:val="Prrafodelista"/>
              <w:numPr>
                <w:ilvl w:val="0"/>
                <w:numId w:val="1"/>
              </w:numPr>
              <w:spacing w:line="213" w:lineRule="auto"/>
              <w:ind w:right="620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DF098C">
              <w:rPr>
                <w:rFonts w:ascii="Calibri" w:eastAsia="Calibri" w:hAnsi="Calibri" w:cs="Arial"/>
                <w:szCs w:val="20"/>
                <w:lang w:eastAsia="es-CL"/>
              </w:rPr>
              <w:t xml:space="preserve">Esta guía de trabajo está planificada para </w:t>
            </w:r>
            <w:bookmarkStart w:id="0" w:name="_GoBack"/>
            <w:bookmarkEnd w:id="0"/>
            <w:r w:rsidR="00D958A8" w:rsidRPr="00DF098C">
              <w:rPr>
                <w:rFonts w:ascii="Calibri" w:eastAsia="Calibri" w:hAnsi="Calibri" w:cs="Arial"/>
                <w:szCs w:val="20"/>
                <w:lang w:eastAsia="es-CL"/>
              </w:rPr>
              <w:t xml:space="preserve">resolverla </w:t>
            </w:r>
            <w:r w:rsidR="00D958A8" w:rsidRPr="00DF098C">
              <w:rPr>
                <w:rFonts w:ascii="Calibri" w:eastAsia="Calibri" w:hAnsi="Calibri" w:cs="Arial"/>
                <w:b/>
                <w:szCs w:val="20"/>
                <w:lang w:eastAsia="es-CL"/>
              </w:rPr>
              <w:t>en</w:t>
            </w:r>
            <w:r w:rsidRPr="00DF098C">
              <w:rPr>
                <w:rFonts w:ascii="Calibri" w:eastAsia="Calibri" w:hAnsi="Calibri" w:cs="Arial"/>
                <w:b/>
                <w:szCs w:val="20"/>
                <w:lang w:eastAsia="es-CL"/>
              </w:rPr>
              <w:t xml:space="preserve"> un mes</w:t>
            </w:r>
            <w:r w:rsidRPr="00DF098C">
              <w:rPr>
                <w:rFonts w:ascii="Calibri" w:eastAsia="Calibri" w:hAnsi="Calibri" w:cs="Arial"/>
                <w:szCs w:val="20"/>
                <w:lang w:eastAsia="es-CL"/>
              </w:rPr>
              <w:t>, por lo que puedes tomarte el tiempo que necesites en tu casa.</w:t>
            </w:r>
          </w:p>
          <w:p w:rsidR="00EE3337" w:rsidRPr="00EE3337" w:rsidRDefault="00EE3337" w:rsidP="00EE3337">
            <w:pPr>
              <w:spacing w:line="213" w:lineRule="auto"/>
              <w:ind w:left="380" w:right="620"/>
              <w:rPr>
                <w:rFonts w:ascii="Calibri" w:eastAsia="Calibri" w:hAnsi="Calibri" w:cs="Arial"/>
                <w:szCs w:val="20"/>
                <w:lang w:eastAsia="es-CL"/>
              </w:rPr>
            </w:pPr>
          </w:p>
          <w:p w:rsidR="00EE3337" w:rsidRPr="00EE3337" w:rsidRDefault="00EE3337" w:rsidP="00EE3337">
            <w:pPr>
              <w:spacing w:line="64" w:lineRule="exac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  <w:p w:rsidR="00EE3337" w:rsidRPr="00DF098C" w:rsidRDefault="00EE3337" w:rsidP="00DF098C">
            <w:pPr>
              <w:pStyle w:val="Prrafodelista"/>
              <w:numPr>
                <w:ilvl w:val="0"/>
                <w:numId w:val="1"/>
              </w:numPr>
              <w:spacing w:line="214" w:lineRule="auto"/>
              <w:ind w:right="340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DF098C">
              <w:rPr>
                <w:rFonts w:ascii="Calibri" w:eastAsia="Calibri" w:hAnsi="Calibri" w:cs="Arial"/>
                <w:szCs w:val="20"/>
                <w:lang w:eastAsia="es-CL"/>
              </w:rPr>
              <w:t>Este trabajo debes entregarlo en una carpeta.</w:t>
            </w:r>
            <w:r w:rsidR="00D958A8">
              <w:rPr>
                <w:rFonts w:ascii="Calibri" w:eastAsia="Calibri" w:hAnsi="Calibri" w:cs="Arial"/>
                <w:szCs w:val="20"/>
                <w:lang w:eastAsia="es-CL"/>
              </w:rPr>
              <w:t xml:space="preserve"> </w:t>
            </w:r>
            <w:r w:rsidR="00CA073C">
              <w:rPr>
                <w:rFonts w:ascii="Calibri" w:eastAsia="Calibri" w:hAnsi="Calibri" w:cs="Arial"/>
                <w:szCs w:val="20"/>
                <w:lang w:eastAsia="es-CL"/>
              </w:rPr>
              <w:t>(Ordenada y limpia)</w:t>
            </w:r>
          </w:p>
          <w:p w:rsidR="00EE3337" w:rsidRDefault="00EE3337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70A2B" w:rsidRDefault="00670A2B" w:rsidP="00CE7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9C610A" w:rsidRDefault="00670A2B" w:rsidP="00CE7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I.- </w:t>
      </w:r>
      <w:r w:rsidR="00DF098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Completar</w:t>
      </w:r>
      <w:r w:rsidR="00DF098C" w:rsidRPr="009C610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:</w:t>
      </w:r>
      <w:r w:rsidR="009C610A" w:rsidRPr="009C610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E</w:t>
      </w:r>
      <w:r w:rsidR="009C610A" w:rsidRPr="009C610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scribe los datos del autor de esta obra literaria.</w:t>
      </w: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C610A" w:rsidTr="009C610A">
        <w:tc>
          <w:tcPr>
            <w:tcW w:w="4489" w:type="dxa"/>
          </w:tcPr>
          <w:p w:rsidR="009C610A" w:rsidRDefault="009C610A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Autor:</w:t>
            </w:r>
          </w:p>
          <w:p w:rsidR="00DF098C" w:rsidRDefault="00DF098C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489" w:type="dxa"/>
          </w:tcPr>
          <w:p w:rsidR="009C610A" w:rsidRDefault="009C610A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9C610A" w:rsidTr="009C610A">
        <w:tc>
          <w:tcPr>
            <w:tcW w:w="4489" w:type="dxa"/>
          </w:tcPr>
          <w:p w:rsidR="009C610A" w:rsidRDefault="009C610A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Nacionalidad:</w:t>
            </w:r>
          </w:p>
          <w:p w:rsidR="00DF098C" w:rsidRDefault="00DF098C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489" w:type="dxa"/>
          </w:tcPr>
          <w:p w:rsidR="009C610A" w:rsidRDefault="009C610A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9C610A" w:rsidTr="009C610A">
        <w:tc>
          <w:tcPr>
            <w:tcW w:w="4489" w:type="dxa"/>
          </w:tcPr>
          <w:p w:rsidR="009C610A" w:rsidRDefault="009C610A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Tipo de Texto:</w:t>
            </w:r>
          </w:p>
          <w:p w:rsidR="00DF098C" w:rsidRDefault="00DF098C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489" w:type="dxa"/>
          </w:tcPr>
          <w:p w:rsidR="009C610A" w:rsidRDefault="009C610A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9C610A" w:rsidTr="009C610A">
        <w:tc>
          <w:tcPr>
            <w:tcW w:w="4489" w:type="dxa"/>
          </w:tcPr>
          <w:p w:rsidR="009C610A" w:rsidRDefault="009C610A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Género Literario:</w:t>
            </w:r>
          </w:p>
          <w:p w:rsidR="00DF098C" w:rsidRDefault="00DF098C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489" w:type="dxa"/>
          </w:tcPr>
          <w:p w:rsidR="009C610A" w:rsidRDefault="009C610A" w:rsidP="00CE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9C610A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F098C" w:rsidRPr="00DF098C" w:rsidRDefault="00DF098C" w:rsidP="00CE7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9C610A" w:rsidRPr="00DF098C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DF098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II.- Términos Pareados: Escribe el número de la columna A, correspondiente al nombre del personaje, con las descripciones de la columna B.</w:t>
      </w:r>
    </w:p>
    <w:p w:rsidR="009C610A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C610A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1.- Gracia                       ____Hija de Morán</w:t>
      </w:r>
      <w:r w:rsidR="002B370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9C610A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C610A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2.- Morán                       ____El sacerdote de la iglesia de San Martín</w:t>
      </w:r>
      <w:r w:rsidR="002B370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9C610A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C610A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3.- Gabriel Romero        ____General muy estricto</w:t>
      </w:r>
      <w:r w:rsidR="002B370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9C610A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C610A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4.- Padre de Gabriel       ____Nana en la casa de los Romero</w:t>
      </w:r>
      <w:r w:rsidR="002B370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9C610A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C610A" w:rsidRDefault="009C610A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5.- Padre de Rafael         ____</w:t>
      </w:r>
      <w:r w:rsidR="002B3703">
        <w:rPr>
          <w:rFonts w:ascii="Times New Roman" w:eastAsia="Times New Roman" w:hAnsi="Times New Roman" w:cs="Times New Roman"/>
          <w:sz w:val="24"/>
          <w:szCs w:val="24"/>
          <w:lang w:eastAsia="es-CL"/>
        </w:rPr>
        <w:t>Se lleva bien con su hijo, le da cierta confianza.</w:t>
      </w: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6.- Teniente Max Carrasco    ____Teniente, era el prometido de Gracia.</w:t>
      </w: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7.- Madame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Henriot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_____La sirvienta de Gracia.</w:t>
      </w: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8.- Clara                         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Español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mucho dinero, que viaja por Europa.</w:t>
      </w: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9.- Nieves                       _____Es el forastero.</w:t>
      </w: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10.- Señor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Gutié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_____Bello grabado del que Gabriel estaba enamorado. Gracia se parecía mucho a ella.</w:t>
      </w: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B3703" w:rsidRPr="00DF098C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 w:rsidRPr="00DF0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III.- Análisi</w:t>
      </w:r>
      <w:r w:rsidR="00DF098C" w:rsidRPr="00DF0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s</w:t>
      </w: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B3703" w:rsidRDefault="002B3703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1.- El narrador de la obra es:</w:t>
      </w:r>
    </w:p>
    <w:p w:rsidR="002B3703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a) Básico omnisciente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b) Básico con conocimiento parcial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c) Testigo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d) Protagonista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2.- El ambiente sicológico que predomina en la obra es: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a) La ciudad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Castuera</w:t>
      </w:r>
      <w:proofErr w:type="spellEnd"/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b) La clase social alta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c) El amor de los jóvenes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d) El orden cronológico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3.- Esta historia trata principalmente de: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a) Amor adolescente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b) La amistad de viejos compañeros de colegio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c) La autoridad militar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d) Las casas abandonadas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4.- El padre de Gabriel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a) Era un Teniente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b) Era un General de Ejército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c) Trabaja de ayudante de un contador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d) Era taxista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F098C" w:rsidRDefault="00DF098C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F098C" w:rsidRDefault="00DF098C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F098C" w:rsidRDefault="00DF098C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F098C" w:rsidRDefault="00DF098C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5.- ¿Qué dato No corresponde a lo relatado en el libro sobre Gabriel?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a) Un muchacho de 18 años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b) Un joven de condición humilde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c) Un joven que vive con su madre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d) Un muchacho que vive con su padre.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F098C" w:rsidRDefault="00DF098C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6.- ¿Cómo se conocen Gracia y Gabriel?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a) Un día, Gabriel y su padre pasaron por la estación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Castuera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b) El padre de Gabriel, encuentra en la estación a un antiguo amigo y su hija, Gracia.</w:t>
      </w:r>
    </w:p>
    <w:p w:rsidR="00DA2976" w:rsidRDefault="00DA2976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c) Gracia y su padre estaban pasando las vacaciones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Castuera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DA2976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d) Todas las anteriores</w:t>
      </w: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 w:rsidRPr="00DF0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IV.- De Desarrollo.</w:t>
      </w:r>
    </w:p>
    <w:p w:rsidR="00DF098C" w:rsidRPr="00DF098C" w:rsidRDefault="00DF098C" w:rsidP="00CE7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</w:p>
    <w:p w:rsidR="00EE3337" w:rsidRPr="00DF098C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DF098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Responda las siguientes preguntas, con claridad y de forma completa.</w:t>
      </w: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F098C" w:rsidRDefault="00DF098C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1.- ¿En qué lugar está Gabriel cuando escribe su historia? ¿Por qué está ahí?</w:t>
      </w: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F098C" w:rsidRDefault="00DF098C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2.- Relate las circunstancias en que muere Gracia.</w:t>
      </w: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F098C" w:rsidRDefault="00DF098C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E3337" w:rsidRDefault="00EE3337" w:rsidP="00CE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3.- De acuerdo al contexto, ¿cuál es el significado de los nombres de los protagonistas?</w:t>
      </w:r>
    </w:p>
    <w:sectPr w:rsidR="00EE3337" w:rsidSect="00D958A8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21" w:rsidRDefault="00B11E21" w:rsidP="00CE7DCA">
      <w:pPr>
        <w:spacing w:after="0" w:line="240" w:lineRule="auto"/>
      </w:pPr>
      <w:r>
        <w:separator/>
      </w:r>
    </w:p>
  </w:endnote>
  <w:endnote w:type="continuationSeparator" w:id="0">
    <w:p w:rsidR="00B11E21" w:rsidRDefault="00B11E21" w:rsidP="00C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21" w:rsidRDefault="00B11E21" w:rsidP="00CE7DCA">
      <w:pPr>
        <w:spacing w:after="0" w:line="240" w:lineRule="auto"/>
      </w:pPr>
      <w:r>
        <w:separator/>
      </w:r>
    </w:p>
  </w:footnote>
  <w:footnote w:type="continuationSeparator" w:id="0">
    <w:p w:rsidR="00B11E21" w:rsidRDefault="00B11E21" w:rsidP="00CE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37" w:rsidRPr="00E16A6E" w:rsidRDefault="00EE3337" w:rsidP="00EE3337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152E295E" wp14:editId="26F5BC6A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3C49EA00" wp14:editId="7AA2E46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" name="Imagen 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EE3337" w:rsidRDefault="00EE3337" w:rsidP="00EE3337">
    <w:pPr>
      <w:pStyle w:val="Encabezado"/>
      <w:jc w:val="center"/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EFD"/>
    <w:multiLevelType w:val="hybridMultilevel"/>
    <w:tmpl w:val="C2EEA83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CA"/>
    <w:rsid w:val="00191473"/>
    <w:rsid w:val="002B3703"/>
    <w:rsid w:val="004B2EB4"/>
    <w:rsid w:val="005E7AD9"/>
    <w:rsid w:val="00670A2B"/>
    <w:rsid w:val="008B3318"/>
    <w:rsid w:val="009C610A"/>
    <w:rsid w:val="00B11E21"/>
    <w:rsid w:val="00BE6455"/>
    <w:rsid w:val="00CA073C"/>
    <w:rsid w:val="00CE7DCA"/>
    <w:rsid w:val="00D958A8"/>
    <w:rsid w:val="00DA2976"/>
    <w:rsid w:val="00DF098C"/>
    <w:rsid w:val="00E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B897"/>
  <w15:docId w15:val="{55EA5C31-B918-45A0-860F-08F1671E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DCA"/>
  </w:style>
  <w:style w:type="paragraph" w:styleId="Piedepgina">
    <w:name w:val="footer"/>
    <w:basedOn w:val="Normal"/>
    <w:link w:val="PiedepginaCar"/>
    <w:uiPriority w:val="99"/>
    <w:unhideWhenUsed/>
    <w:rsid w:val="00CE7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DCA"/>
  </w:style>
  <w:style w:type="table" w:styleId="Tablaconcuadrcula">
    <w:name w:val="Table Grid"/>
    <w:basedOn w:val="Tablanormal"/>
    <w:uiPriority w:val="59"/>
    <w:rsid w:val="009C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4</cp:revision>
  <cp:lastPrinted>2020-05-06T17:40:00Z</cp:lastPrinted>
  <dcterms:created xsi:type="dcterms:W3CDTF">2020-05-05T14:45:00Z</dcterms:created>
  <dcterms:modified xsi:type="dcterms:W3CDTF">2020-05-06T17:42:00Z</dcterms:modified>
</cp:coreProperties>
</file>