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E863E" w14:textId="3DC5B3A8" w:rsidR="00B10B3B" w:rsidRPr="00C32540" w:rsidRDefault="00FA7301" w:rsidP="00FD38D4">
      <w:pPr>
        <w:ind w:left="284"/>
        <w:jc w:val="both"/>
        <w:rPr>
          <w:sz w:val="24"/>
          <w:szCs w:val="24"/>
          <w:lang w:val="es-MX"/>
        </w:rPr>
      </w:pPr>
      <w:r w:rsidRPr="00631AB6">
        <w:rPr>
          <w:b/>
          <w:bCs/>
          <w:sz w:val="28"/>
          <w:szCs w:val="28"/>
          <w:lang w:val="es-MX"/>
        </w:rPr>
        <w:t xml:space="preserve">QUERIDOS APODERADOS DEL </w:t>
      </w:r>
      <w:r w:rsidR="007D0EAE" w:rsidRPr="00631AB6">
        <w:rPr>
          <w:b/>
          <w:bCs/>
          <w:sz w:val="28"/>
          <w:szCs w:val="28"/>
          <w:lang w:val="es-MX"/>
        </w:rPr>
        <w:t xml:space="preserve">PRE </w:t>
      </w:r>
      <w:r w:rsidR="006561CD" w:rsidRPr="00631AB6">
        <w:rPr>
          <w:b/>
          <w:bCs/>
          <w:sz w:val="28"/>
          <w:szCs w:val="28"/>
          <w:lang w:val="es-MX"/>
        </w:rPr>
        <w:t>KINDER</w:t>
      </w:r>
      <w:r w:rsidR="00CD7A04" w:rsidRPr="00C32540">
        <w:rPr>
          <w:b/>
          <w:bCs/>
          <w:sz w:val="24"/>
          <w:szCs w:val="24"/>
          <w:lang w:val="es-MX"/>
        </w:rPr>
        <w:t>:</w:t>
      </w:r>
      <w:r w:rsidR="00CD7A04" w:rsidRPr="00C32540">
        <w:rPr>
          <w:sz w:val="24"/>
          <w:szCs w:val="24"/>
          <w:lang w:val="es-MX"/>
        </w:rPr>
        <w:t xml:space="preserve"> </w:t>
      </w:r>
      <w:r w:rsidR="002E0B80" w:rsidRPr="00C32540">
        <w:rPr>
          <w:sz w:val="24"/>
          <w:szCs w:val="24"/>
          <w:lang w:val="es-MX"/>
        </w:rPr>
        <w:t>Espero que se encuentren muy bien junto a su familia.</w:t>
      </w:r>
      <w:r w:rsidR="00CD7A04" w:rsidRPr="00C32540">
        <w:rPr>
          <w:sz w:val="24"/>
          <w:szCs w:val="24"/>
          <w:lang w:val="es-MX"/>
        </w:rPr>
        <w:t xml:space="preserve"> </w:t>
      </w:r>
      <w:r w:rsidR="002E0B80" w:rsidRPr="00C32540">
        <w:rPr>
          <w:sz w:val="24"/>
          <w:szCs w:val="24"/>
          <w:lang w:val="es-MX"/>
        </w:rPr>
        <w:t xml:space="preserve">Paso a explicar las actividades que harán desde el </w:t>
      </w:r>
      <w:r w:rsidR="00B10B3B">
        <w:rPr>
          <w:b/>
          <w:bCs/>
          <w:sz w:val="32"/>
          <w:szCs w:val="32"/>
        </w:rPr>
        <w:t xml:space="preserve">19 </w:t>
      </w:r>
      <w:r w:rsidR="00B10B3B">
        <w:rPr>
          <w:b/>
          <w:bCs/>
        </w:rPr>
        <w:t>A</w:t>
      </w:r>
      <w:r w:rsidR="00B10B3B" w:rsidRPr="007173A0">
        <w:rPr>
          <w:b/>
          <w:bCs/>
        </w:rPr>
        <w:t>L</w:t>
      </w:r>
      <w:r w:rsidR="00B10B3B" w:rsidRPr="007173A0">
        <w:rPr>
          <w:b/>
          <w:bCs/>
          <w:sz w:val="32"/>
          <w:szCs w:val="32"/>
        </w:rPr>
        <w:t xml:space="preserve"> </w:t>
      </w:r>
      <w:r w:rsidR="00B10B3B">
        <w:rPr>
          <w:b/>
          <w:bCs/>
          <w:sz w:val="32"/>
          <w:szCs w:val="32"/>
        </w:rPr>
        <w:t xml:space="preserve">31 </w:t>
      </w:r>
      <w:r w:rsidR="00B10B3B">
        <w:rPr>
          <w:b/>
          <w:bCs/>
        </w:rPr>
        <w:t>DE AGOSTO</w:t>
      </w:r>
      <w:r w:rsidR="002E0B80" w:rsidRPr="00C32540">
        <w:rPr>
          <w:sz w:val="24"/>
          <w:szCs w:val="24"/>
          <w:lang w:val="es-MX"/>
        </w:rPr>
        <w:t>.</w:t>
      </w:r>
    </w:p>
    <w:p w14:paraId="043B59F9" w14:textId="6C389329" w:rsidR="001B5C37" w:rsidRDefault="00B10B3B" w:rsidP="001B5C37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LIBRO PARA ESCRIBIR MI NOMBRE</w:t>
      </w:r>
      <w:r w:rsidR="001B5C37" w:rsidRPr="00C32540">
        <w:rPr>
          <w:b/>
          <w:bCs/>
          <w:sz w:val="24"/>
          <w:szCs w:val="24"/>
          <w:lang w:val="es-MX"/>
        </w:rPr>
        <w:t xml:space="preserve">: </w:t>
      </w:r>
      <w:r w:rsidR="006707E2" w:rsidRPr="006707E2">
        <w:rPr>
          <w:sz w:val="24"/>
          <w:szCs w:val="24"/>
          <w:lang w:val="es-MX"/>
        </w:rPr>
        <w:t>Contiene actividades para que su hijo e hija aprenda a conocer las letras que contiene su nombre</w:t>
      </w:r>
      <w:r w:rsidR="006707E2">
        <w:rPr>
          <w:sz w:val="24"/>
          <w:szCs w:val="24"/>
          <w:lang w:val="es-MX"/>
        </w:rPr>
        <w:t xml:space="preserve">. El objetivo es que reconozca </w:t>
      </w:r>
      <w:r w:rsidR="000F0503">
        <w:rPr>
          <w:sz w:val="24"/>
          <w:szCs w:val="24"/>
          <w:lang w:val="es-MX"/>
        </w:rPr>
        <w:t>y aprenda a escribir su nombre escrito con letra imprenta (este objetivo se espera que lo logre durante todo el segundo semestre).</w:t>
      </w:r>
    </w:p>
    <w:p w14:paraId="51728979" w14:textId="77777777" w:rsidR="000F0503" w:rsidRPr="00DD24E2" w:rsidRDefault="000F0503" w:rsidP="000F0503">
      <w:pPr>
        <w:pStyle w:val="Prrafodelista"/>
        <w:spacing w:after="0"/>
        <w:jc w:val="both"/>
        <w:rPr>
          <w:sz w:val="6"/>
          <w:szCs w:val="6"/>
          <w:lang w:val="es-MX"/>
        </w:rPr>
      </w:pPr>
    </w:p>
    <w:p w14:paraId="62E7A883" w14:textId="131E58AF" w:rsidR="000F0503" w:rsidRDefault="00162CA3" w:rsidP="001B5C37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  <w:lang w:val="es-MX"/>
        </w:rPr>
      </w:pPr>
      <w:r w:rsidRPr="000F59A9">
        <w:rPr>
          <w:b/>
          <w:bCs/>
          <w:sz w:val="24"/>
          <w:szCs w:val="24"/>
          <w:lang w:val="es-MX"/>
        </w:rPr>
        <w:t>LENGUAJE ARTISTICO:</w:t>
      </w:r>
      <w:r w:rsidR="000F59A9">
        <w:rPr>
          <w:sz w:val="24"/>
          <w:szCs w:val="24"/>
          <w:lang w:val="es-MX"/>
        </w:rPr>
        <w:t xml:space="preserve"> se envían dos dibujos para pintarlos con témpera, usando los colores que más le guste.</w:t>
      </w:r>
    </w:p>
    <w:p w14:paraId="39C44DE1" w14:textId="77777777" w:rsidR="008765F4" w:rsidRPr="00DD24E2" w:rsidRDefault="008765F4" w:rsidP="008765F4">
      <w:pPr>
        <w:pStyle w:val="Prrafodelista"/>
        <w:spacing w:after="0"/>
        <w:ind w:left="1080"/>
        <w:jc w:val="both"/>
        <w:rPr>
          <w:sz w:val="6"/>
          <w:szCs w:val="6"/>
          <w:lang w:val="es-MX"/>
        </w:rPr>
      </w:pPr>
    </w:p>
    <w:p w14:paraId="6287C39B" w14:textId="31131B2F" w:rsidR="00CA4469" w:rsidRPr="00DD24E2" w:rsidRDefault="00D551A8" w:rsidP="00FD38D4">
      <w:pPr>
        <w:pStyle w:val="Prrafodelista"/>
        <w:numPr>
          <w:ilvl w:val="0"/>
          <w:numId w:val="2"/>
        </w:numPr>
        <w:spacing w:after="0"/>
        <w:ind w:hanging="294"/>
        <w:jc w:val="both"/>
        <w:rPr>
          <w:b/>
          <w:bCs/>
          <w:sz w:val="24"/>
          <w:szCs w:val="24"/>
          <w:lang w:val="es-MX"/>
        </w:rPr>
      </w:pPr>
      <w:r w:rsidRPr="00D30B34">
        <w:rPr>
          <w:b/>
          <w:bCs/>
          <w:sz w:val="24"/>
          <w:szCs w:val="24"/>
          <w:lang w:val="es-MX"/>
        </w:rPr>
        <w:t xml:space="preserve">PLAN </w:t>
      </w:r>
      <w:r w:rsidR="007D5F6F" w:rsidRPr="00D30B34">
        <w:rPr>
          <w:b/>
          <w:bCs/>
          <w:sz w:val="24"/>
          <w:szCs w:val="24"/>
          <w:lang w:val="es-MX"/>
        </w:rPr>
        <w:t xml:space="preserve">LIBRO </w:t>
      </w:r>
      <w:r w:rsidRPr="00D30B34">
        <w:rPr>
          <w:b/>
          <w:bCs/>
          <w:sz w:val="24"/>
          <w:szCs w:val="24"/>
          <w:lang w:val="es-MX"/>
        </w:rPr>
        <w:t>CALIGRAFIX</w:t>
      </w:r>
      <w:r w:rsidR="001515E4" w:rsidRPr="00D30B34">
        <w:rPr>
          <w:b/>
          <w:bCs/>
          <w:sz w:val="24"/>
          <w:szCs w:val="24"/>
          <w:lang w:val="es-MX"/>
        </w:rPr>
        <w:t xml:space="preserve">: </w:t>
      </w:r>
      <w:r w:rsidR="001515E4" w:rsidRPr="00D30B34">
        <w:rPr>
          <w:sz w:val="24"/>
          <w:szCs w:val="24"/>
          <w:lang w:val="es-MX"/>
        </w:rPr>
        <w:t>Se adjunta el plan de trabajo</w:t>
      </w:r>
      <w:r w:rsidR="007D5F6F" w:rsidRPr="00D30B34">
        <w:rPr>
          <w:sz w:val="24"/>
          <w:szCs w:val="24"/>
          <w:lang w:val="es-MX"/>
        </w:rPr>
        <w:t xml:space="preserve"> para Lenguaje escrito,</w:t>
      </w:r>
      <w:r w:rsidR="00C32540" w:rsidRPr="00D30B34">
        <w:rPr>
          <w:sz w:val="24"/>
          <w:szCs w:val="24"/>
          <w:lang w:val="es-MX"/>
        </w:rPr>
        <w:t xml:space="preserve"> </w:t>
      </w:r>
      <w:r w:rsidR="007D5F6F" w:rsidRPr="00D30B34">
        <w:rPr>
          <w:sz w:val="24"/>
          <w:szCs w:val="24"/>
          <w:lang w:val="es-MX"/>
        </w:rPr>
        <w:t>comprensivo y pensamiento matemático</w:t>
      </w:r>
      <w:r w:rsidR="00CA4469" w:rsidRPr="00D30B34">
        <w:rPr>
          <w:sz w:val="24"/>
          <w:szCs w:val="24"/>
          <w:lang w:val="es-MX"/>
        </w:rPr>
        <w:t>.</w:t>
      </w:r>
    </w:p>
    <w:tbl>
      <w:tblPr>
        <w:tblStyle w:val="Tablaconcuadrcula"/>
        <w:tblpPr w:leftFromText="141" w:rightFromText="141" w:vertAnchor="text" w:horzAnchor="page" w:tblpX="1109" w:tblpY="59"/>
        <w:tblW w:w="10201" w:type="dxa"/>
        <w:tblLayout w:type="fixed"/>
        <w:tblLook w:val="04A0" w:firstRow="1" w:lastRow="0" w:firstColumn="1" w:lastColumn="0" w:noHBand="0" w:noVBand="1"/>
      </w:tblPr>
      <w:tblGrid>
        <w:gridCol w:w="7093"/>
        <w:gridCol w:w="3108"/>
      </w:tblGrid>
      <w:tr w:rsidR="00DD24E2" w:rsidRPr="00061AC5" w14:paraId="63F51A1F" w14:textId="77777777" w:rsidTr="00616810">
        <w:trPr>
          <w:trHeight w:val="421"/>
        </w:trPr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0BAF6CFF" w14:textId="7C4B6852" w:rsidR="00DD24E2" w:rsidRPr="00061AC5" w:rsidRDefault="00DD24E2" w:rsidP="00616810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 xml:space="preserve">ÁMBITO: COMUNICACIÓN INTEGRAL </w:t>
            </w:r>
            <w:r w:rsidR="00FD38D4">
              <w:rPr>
                <w:b/>
                <w:bCs/>
              </w:rPr>
              <w:t xml:space="preserve">                                                                   </w:t>
            </w:r>
            <w:r w:rsidRPr="00061AC5">
              <w:rPr>
                <w:b/>
                <w:bCs/>
              </w:rPr>
              <w:t>NÚCLEO: LENGUAJE VERBAL</w:t>
            </w:r>
          </w:p>
        </w:tc>
      </w:tr>
      <w:tr w:rsidR="00DD24E2" w:rsidRPr="00061AC5" w14:paraId="05F281BA" w14:textId="77777777" w:rsidTr="00616810">
        <w:trPr>
          <w:trHeight w:val="352"/>
        </w:trPr>
        <w:tc>
          <w:tcPr>
            <w:tcW w:w="7093" w:type="dxa"/>
            <w:vAlign w:val="center"/>
          </w:tcPr>
          <w:p w14:paraId="4CF80CE6" w14:textId="77777777" w:rsidR="00DD24E2" w:rsidRPr="00061AC5" w:rsidRDefault="00DD24E2" w:rsidP="00616810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Objetivo de Aprendizaje</w:t>
            </w:r>
          </w:p>
        </w:tc>
        <w:tc>
          <w:tcPr>
            <w:tcW w:w="3108" w:type="dxa"/>
            <w:vAlign w:val="center"/>
          </w:tcPr>
          <w:p w14:paraId="6313B423" w14:textId="77777777" w:rsidR="00DD24E2" w:rsidRPr="00061AC5" w:rsidRDefault="00DD24E2" w:rsidP="00616810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Páginas del Libro Caligrafix</w:t>
            </w:r>
          </w:p>
        </w:tc>
      </w:tr>
      <w:tr w:rsidR="00DD24E2" w:rsidRPr="00061AC5" w14:paraId="19D4385E" w14:textId="77777777" w:rsidTr="00616810">
        <w:trPr>
          <w:trHeight w:val="571"/>
        </w:trPr>
        <w:tc>
          <w:tcPr>
            <w:tcW w:w="7093" w:type="dxa"/>
            <w:vAlign w:val="center"/>
          </w:tcPr>
          <w:p w14:paraId="43677C56" w14:textId="77777777" w:rsidR="00DD24E2" w:rsidRPr="00061AC5" w:rsidRDefault="00DD24E2" w:rsidP="00616810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OA8: Realizar trazos rectos, uniendo puntos del verde hasta el punto rojo. Colorear todos los dibujos.</w:t>
            </w:r>
          </w:p>
        </w:tc>
        <w:tc>
          <w:tcPr>
            <w:tcW w:w="3108" w:type="dxa"/>
            <w:vAlign w:val="center"/>
          </w:tcPr>
          <w:p w14:paraId="7419B8D2" w14:textId="77777777" w:rsidR="00DD24E2" w:rsidRPr="00061AC5" w:rsidRDefault="00DD24E2" w:rsidP="00616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y 25</w:t>
            </w:r>
          </w:p>
        </w:tc>
      </w:tr>
      <w:tr w:rsidR="00DD24E2" w:rsidRPr="00061AC5" w14:paraId="3E58C6A9" w14:textId="77777777" w:rsidTr="00616810">
        <w:trPr>
          <w:trHeight w:val="571"/>
        </w:trPr>
        <w:tc>
          <w:tcPr>
            <w:tcW w:w="7093" w:type="dxa"/>
            <w:vAlign w:val="center"/>
          </w:tcPr>
          <w:p w14:paraId="7D832D29" w14:textId="77777777" w:rsidR="00DD24E2" w:rsidRPr="00061AC5" w:rsidRDefault="00DD24E2" w:rsidP="00616810">
            <w:pPr>
              <w:rPr>
                <w:b/>
                <w:bCs/>
              </w:rPr>
            </w:pPr>
            <w:r>
              <w:rPr>
                <w:b/>
                <w:bCs/>
              </w:rPr>
              <w:t>OA6: Lectura de textos predecibles y comprensión de información explícita</w:t>
            </w:r>
          </w:p>
        </w:tc>
        <w:tc>
          <w:tcPr>
            <w:tcW w:w="3108" w:type="dxa"/>
            <w:vAlign w:val="center"/>
          </w:tcPr>
          <w:p w14:paraId="2C6874E2" w14:textId="77777777" w:rsidR="00DD24E2" w:rsidRDefault="00DD24E2" w:rsidP="00616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 y 83</w:t>
            </w:r>
          </w:p>
        </w:tc>
      </w:tr>
      <w:tr w:rsidR="00DD24E2" w:rsidRPr="00061AC5" w14:paraId="64B7D5CB" w14:textId="77777777" w:rsidTr="00616810">
        <w:trPr>
          <w:trHeight w:val="434"/>
        </w:trPr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5BABB126" w14:textId="4ABD3372" w:rsidR="00DD24E2" w:rsidRPr="00061AC5" w:rsidRDefault="00DD24E2" w:rsidP="00616810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ÁMBITO: INTERACCIÓN Y COMPRENSIÓN DEL ENTORNO.</w:t>
            </w:r>
            <w:r w:rsidR="00FD38D4">
              <w:rPr>
                <w:b/>
                <w:bCs/>
              </w:rPr>
              <w:t xml:space="preserve">              </w:t>
            </w:r>
            <w:r w:rsidRPr="00061AC5">
              <w:rPr>
                <w:b/>
                <w:bCs/>
              </w:rPr>
              <w:t>NÚCLEO: PENSAMIENTO MATEMÁTICO.</w:t>
            </w:r>
          </w:p>
        </w:tc>
      </w:tr>
      <w:tr w:rsidR="00DD24E2" w:rsidRPr="00061AC5" w14:paraId="3DB07731" w14:textId="77777777" w:rsidTr="00616810">
        <w:trPr>
          <w:trHeight w:val="352"/>
        </w:trPr>
        <w:tc>
          <w:tcPr>
            <w:tcW w:w="7093" w:type="dxa"/>
            <w:vAlign w:val="center"/>
          </w:tcPr>
          <w:p w14:paraId="7B91C886" w14:textId="77777777" w:rsidR="00DD24E2" w:rsidRPr="00061AC5" w:rsidRDefault="00DD24E2" w:rsidP="00616810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Objetivo de Aprendizaje</w:t>
            </w:r>
          </w:p>
        </w:tc>
        <w:tc>
          <w:tcPr>
            <w:tcW w:w="3108" w:type="dxa"/>
            <w:vAlign w:val="center"/>
          </w:tcPr>
          <w:p w14:paraId="22C6BF95" w14:textId="77777777" w:rsidR="00DD24E2" w:rsidRPr="00061AC5" w:rsidRDefault="00DD24E2" w:rsidP="00616810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Páginas del Libro Caligrafix</w:t>
            </w:r>
          </w:p>
        </w:tc>
      </w:tr>
      <w:tr w:rsidR="00DD24E2" w:rsidRPr="00061AC5" w14:paraId="29BE0AB2" w14:textId="77777777" w:rsidTr="00616810">
        <w:trPr>
          <w:trHeight w:val="579"/>
        </w:trPr>
        <w:tc>
          <w:tcPr>
            <w:tcW w:w="7093" w:type="dxa"/>
            <w:vAlign w:val="center"/>
          </w:tcPr>
          <w:p w14:paraId="35D97841" w14:textId="77777777" w:rsidR="00DD24E2" w:rsidRPr="00061AC5" w:rsidRDefault="00DD24E2" w:rsidP="00616810">
            <w:pPr>
              <w:rPr>
                <w:b/>
                <w:bCs/>
              </w:rPr>
            </w:pPr>
            <w:r>
              <w:rPr>
                <w:b/>
                <w:bCs/>
              </w:rPr>
              <w:t>OA 2: CLASIFICACIÓN POR UN ATRIBUTO: TAMAÑO</w:t>
            </w:r>
          </w:p>
        </w:tc>
        <w:tc>
          <w:tcPr>
            <w:tcW w:w="3108" w:type="dxa"/>
            <w:vAlign w:val="center"/>
          </w:tcPr>
          <w:p w14:paraId="72E72D34" w14:textId="77777777" w:rsidR="00DD24E2" w:rsidRPr="00061AC5" w:rsidRDefault="00DD24E2" w:rsidP="00616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DD24E2" w:rsidRPr="00061AC5" w14:paraId="425739B9" w14:textId="77777777" w:rsidTr="00616810">
        <w:trPr>
          <w:trHeight w:val="753"/>
        </w:trPr>
        <w:tc>
          <w:tcPr>
            <w:tcW w:w="7093" w:type="dxa"/>
            <w:vAlign w:val="center"/>
          </w:tcPr>
          <w:p w14:paraId="7AAD0A3B" w14:textId="77777777" w:rsidR="00DD24E2" w:rsidRPr="00061AC5" w:rsidRDefault="00DD24E2" w:rsidP="006168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OA6: </w:t>
            </w:r>
            <w:r w:rsidRPr="00061AC5">
              <w:rPr>
                <w:b/>
                <w:bCs/>
              </w:rPr>
              <w:t xml:space="preserve">CUANTIFICADORES: </w:t>
            </w:r>
          </w:p>
          <w:p w14:paraId="34D07B7B" w14:textId="0E633BA4" w:rsidR="00DD24E2" w:rsidRPr="00061AC5" w:rsidRDefault="00DD24E2" w:rsidP="00616810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-NÚMERO Y CANTIDAD</w:t>
            </w:r>
            <w:r>
              <w:rPr>
                <w:b/>
                <w:bCs/>
              </w:rPr>
              <w:t xml:space="preserve">: </w:t>
            </w:r>
            <w:r>
              <w:t xml:space="preserve">Emplear números para contar, identificar y cuantificar hasta el número </w:t>
            </w:r>
            <w:r w:rsidRPr="002E598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08" w:type="dxa"/>
            <w:vAlign w:val="center"/>
          </w:tcPr>
          <w:p w14:paraId="3D1DFBF2" w14:textId="77777777" w:rsidR="00DD24E2" w:rsidRDefault="00DD24E2" w:rsidP="00616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 115, 116 y 117</w:t>
            </w:r>
          </w:p>
        </w:tc>
      </w:tr>
      <w:tr w:rsidR="00DD24E2" w:rsidRPr="00061AC5" w14:paraId="5F33EFDE" w14:textId="77777777" w:rsidTr="00616810">
        <w:trPr>
          <w:trHeight w:val="469"/>
        </w:trPr>
        <w:tc>
          <w:tcPr>
            <w:tcW w:w="7093" w:type="dxa"/>
            <w:vAlign w:val="center"/>
          </w:tcPr>
          <w:p w14:paraId="274E3AA3" w14:textId="77777777" w:rsidR="00DD24E2" w:rsidRPr="00061AC5" w:rsidRDefault="00DD24E2" w:rsidP="00616810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OA</w:t>
            </w:r>
            <w:r>
              <w:rPr>
                <w:b/>
                <w:bCs/>
              </w:rPr>
              <w:t>8</w:t>
            </w:r>
            <w:r w:rsidRPr="00061AC5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Resolver problemas simples de ADICIÓN (agregar)</w:t>
            </w:r>
          </w:p>
        </w:tc>
        <w:tc>
          <w:tcPr>
            <w:tcW w:w="3108" w:type="dxa"/>
            <w:vAlign w:val="center"/>
          </w:tcPr>
          <w:p w14:paraId="7F2C3D2D" w14:textId="77777777" w:rsidR="00DD24E2" w:rsidRPr="00061AC5" w:rsidRDefault="00DD24E2" w:rsidP="00616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</w:tr>
      <w:tr w:rsidR="00DD24E2" w:rsidRPr="00061AC5" w14:paraId="7EF183A4" w14:textId="77777777" w:rsidTr="00616810">
        <w:trPr>
          <w:trHeight w:val="579"/>
        </w:trPr>
        <w:tc>
          <w:tcPr>
            <w:tcW w:w="7093" w:type="dxa"/>
            <w:vAlign w:val="center"/>
          </w:tcPr>
          <w:p w14:paraId="6685EFB0" w14:textId="77777777" w:rsidR="00DD24E2" w:rsidRPr="00061AC5" w:rsidRDefault="00DD24E2" w:rsidP="00616810">
            <w:pPr>
              <w:rPr>
                <w:b/>
                <w:bCs/>
              </w:rPr>
            </w:pPr>
            <w:r>
              <w:rPr>
                <w:b/>
                <w:bCs/>
              </w:rPr>
              <w:t>OA10: FIGURAS GEOMÉTRICAS: Escuchar las adivinanzas y pinta la figura geométrica que corresponde a cada una…</w:t>
            </w:r>
          </w:p>
        </w:tc>
        <w:tc>
          <w:tcPr>
            <w:tcW w:w="3108" w:type="dxa"/>
            <w:vAlign w:val="center"/>
          </w:tcPr>
          <w:p w14:paraId="3B491D30" w14:textId="77777777" w:rsidR="00DD24E2" w:rsidRDefault="00DD24E2" w:rsidP="00616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</w:tbl>
    <w:p w14:paraId="34140B26" w14:textId="77777777" w:rsidR="00FD38D4" w:rsidRDefault="00FD38D4" w:rsidP="00FD38D4">
      <w:pPr>
        <w:spacing w:after="0"/>
        <w:jc w:val="both"/>
        <w:rPr>
          <w:b/>
          <w:bCs/>
        </w:rPr>
      </w:pPr>
    </w:p>
    <w:p w14:paraId="0B1C29C0" w14:textId="72AB6379" w:rsidR="00DD24E2" w:rsidRPr="006F70A4" w:rsidRDefault="00DD24E2" w:rsidP="00FD38D4">
      <w:pPr>
        <w:spacing w:after="0"/>
        <w:jc w:val="both"/>
        <w:rPr>
          <w:b/>
          <w:bCs/>
        </w:rPr>
      </w:pPr>
      <w:r>
        <w:rPr>
          <w:b/>
          <w:bCs/>
        </w:rPr>
        <w:t xml:space="preserve">Agradezco a los apoderados y madres que me han enviado videos y fotos de sus trabajos. Los que aún no, los invito a hacerlo, sólo así puedo EVALUAR su progreso en el proceso de aprendizajes.                                                 </w:t>
      </w:r>
    </w:p>
    <w:tbl>
      <w:tblPr>
        <w:tblStyle w:val="Tablaconcuadrcula"/>
        <w:tblpPr w:leftFromText="141" w:rightFromText="141" w:vertAnchor="text" w:horzAnchor="margin" w:tblpY="180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2132"/>
        <w:gridCol w:w="1701"/>
        <w:gridCol w:w="2126"/>
        <w:gridCol w:w="2546"/>
      </w:tblGrid>
      <w:tr w:rsidR="00FD38D4" w:rsidRPr="00061AC5" w14:paraId="3F477A17" w14:textId="77777777" w:rsidTr="00FD38D4">
        <w:tc>
          <w:tcPr>
            <w:tcW w:w="10768" w:type="dxa"/>
            <w:gridSpan w:val="5"/>
          </w:tcPr>
          <w:p w14:paraId="1A761670" w14:textId="65077BF0" w:rsidR="00FD38D4" w:rsidRPr="00061AC5" w:rsidRDefault="00FD38D4" w:rsidP="00FD3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Horario virtual del </w:t>
            </w:r>
            <w:r w:rsidR="00631AB6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re </w:t>
            </w:r>
            <w:r w:rsidR="00631AB6">
              <w:rPr>
                <w:b/>
                <w:bCs/>
              </w:rPr>
              <w:t>Kinder</w:t>
            </w:r>
          </w:p>
        </w:tc>
      </w:tr>
      <w:tr w:rsidR="00FD38D4" w:rsidRPr="00061AC5" w14:paraId="61CD5631" w14:textId="77777777" w:rsidTr="00FD38D4">
        <w:tc>
          <w:tcPr>
            <w:tcW w:w="2263" w:type="dxa"/>
          </w:tcPr>
          <w:p w14:paraId="34238F0F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LUNES</w:t>
            </w:r>
          </w:p>
        </w:tc>
        <w:tc>
          <w:tcPr>
            <w:tcW w:w="2132" w:type="dxa"/>
          </w:tcPr>
          <w:p w14:paraId="53340FF5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MARTES</w:t>
            </w:r>
          </w:p>
        </w:tc>
        <w:tc>
          <w:tcPr>
            <w:tcW w:w="1701" w:type="dxa"/>
          </w:tcPr>
          <w:p w14:paraId="0F551E39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MIERCOLES</w:t>
            </w:r>
          </w:p>
        </w:tc>
        <w:tc>
          <w:tcPr>
            <w:tcW w:w="2126" w:type="dxa"/>
          </w:tcPr>
          <w:p w14:paraId="4F75199E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JUEVES</w:t>
            </w:r>
          </w:p>
        </w:tc>
        <w:tc>
          <w:tcPr>
            <w:tcW w:w="2546" w:type="dxa"/>
          </w:tcPr>
          <w:p w14:paraId="5A64A2FB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VIERNES</w:t>
            </w:r>
          </w:p>
        </w:tc>
      </w:tr>
      <w:tr w:rsidR="00FD38D4" w:rsidRPr="00061AC5" w14:paraId="0554DCED" w14:textId="77777777" w:rsidTr="00FD38D4">
        <w:trPr>
          <w:trHeight w:val="552"/>
        </w:trPr>
        <w:tc>
          <w:tcPr>
            <w:tcW w:w="2263" w:type="dxa"/>
            <w:vAlign w:val="center"/>
          </w:tcPr>
          <w:p w14:paraId="1D707BEE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9 a 10 Hrs.</w:t>
            </w:r>
          </w:p>
          <w:p w14:paraId="7F4F2309" w14:textId="77777777" w:rsidR="00FD38D4" w:rsidRPr="00061AC5" w:rsidRDefault="00FD38D4" w:rsidP="00FD38D4">
            <w:pPr>
              <w:jc w:val="center"/>
            </w:pPr>
            <w:r w:rsidRPr="00061AC5">
              <w:t>LENGUAJE VERBAL</w:t>
            </w:r>
          </w:p>
        </w:tc>
        <w:tc>
          <w:tcPr>
            <w:tcW w:w="2132" w:type="dxa"/>
            <w:vAlign w:val="center"/>
          </w:tcPr>
          <w:p w14:paraId="1A001EB6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10 a 11 Hrs.</w:t>
            </w:r>
          </w:p>
          <w:p w14:paraId="11A6EB23" w14:textId="77777777" w:rsidR="00FD38D4" w:rsidRPr="00061AC5" w:rsidRDefault="00FD38D4" w:rsidP="00FD38D4">
            <w:pPr>
              <w:jc w:val="center"/>
            </w:pPr>
            <w:r w:rsidRPr="00061AC5">
              <w:t>LENGUAJE ESCRITO</w:t>
            </w:r>
          </w:p>
        </w:tc>
        <w:tc>
          <w:tcPr>
            <w:tcW w:w="1701" w:type="dxa"/>
            <w:vAlign w:val="center"/>
          </w:tcPr>
          <w:p w14:paraId="4B9747F9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12 a 13 Hrs.</w:t>
            </w:r>
          </w:p>
          <w:p w14:paraId="05B10662" w14:textId="77777777" w:rsidR="00FD38D4" w:rsidRPr="00061AC5" w:rsidRDefault="00FD38D4" w:rsidP="00FD38D4">
            <w:pPr>
              <w:jc w:val="center"/>
            </w:pPr>
            <w:r w:rsidRPr="00061AC5">
              <w:t>MATEMATICAS</w:t>
            </w:r>
          </w:p>
        </w:tc>
        <w:tc>
          <w:tcPr>
            <w:tcW w:w="2126" w:type="dxa"/>
            <w:vAlign w:val="center"/>
          </w:tcPr>
          <w:p w14:paraId="734E98CB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10 a 11 Hrs.</w:t>
            </w:r>
          </w:p>
          <w:p w14:paraId="2948909E" w14:textId="77777777" w:rsidR="00FD38D4" w:rsidRPr="00061AC5" w:rsidRDefault="00FD38D4" w:rsidP="00FD38D4">
            <w:pPr>
              <w:jc w:val="center"/>
            </w:pPr>
            <w:r w:rsidRPr="00061AC5">
              <w:t>CIENCIAS</w:t>
            </w:r>
          </w:p>
        </w:tc>
        <w:tc>
          <w:tcPr>
            <w:tcW w:w="2546" w:type="dxa"/>
            <w:vAlign w:val="center"/>
          </w:tcPr>
          <w:p w14:paraId="5FE0D463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9 a 10 Hrs.</w:t>
            </w:r>
          </w:p>
          <w:p w14:paraId="4F40D5BF" w14:textId="77777777" w:rsidR="00FD38D4" w:rsidRPr="00061AC5" w:rsidRDefault="00FD38D4" w:rsidP="00FD38D4">
            <w:pPr>
              <w:jc w:val="center"/>
            </w:pPr>
            <w:r w:rsidRPr="00061AC5">
              <w:t>MATEMATICAS</w:t>
            </w:r>
          </w:p>
        </w:tc>
      </w:tr>
      <w:tr w:rsidR="00FD38D4" w:rsidRPr="00061AC5" w14:paraId="6E724B65" w14:textId="77777777" w:rsidTr="00FD38D4">
        <w:tc>
          <w:tcPr>
            <w:tcW w:w="2263" w:type="dxa"/>
          </w:tcPr>
          <w:p w14:paraId="23AC3017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</w:p>
        </w:tc>
        <w:tc>
          <w:tcPr>
            <w:tcW w:w="2132" w:type="dxa"/>
          </w:tcPr>
          <w:p w14:paraId="1FBD9A7B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7DC1608" w14:textId="77777777" w:rsidR="00FD38D4" w:rsidRPr="00061AC5" w:rsidRDefault="00FD38D4" w:rsidP="00FD38D4">
            <w:pPr>
              <w:jc w:val="center"/>
            </w:pPr>
          </w:p>
        </w:tc>
        <w:tc>
          <w:tcPr>
            <w:tcW w:w="2126" w:type="dxa"/>
          </w:tcPr>
          <w:p w14:paraId="61461755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15:30 a 16:30 Hrs.</w:t>
            </w:r>
          </w:p>
          <w:p w14:paraId="58F9FD55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  <w:r w:rsidRPr="00061AC5">
              <w:t>CONSEJO DE CURSO</w:t>
            </w:r>
          </w:p>
        </w:tc>
        <w:tc>
          <w:tcPr>
            <w:tcW w:w="2546" w:type="dxa"/>
          </w:tcPr>
          <w:p w14:paraId="09787D79" w14:textId="77777777" w:rsidR="00FD38D4" w:rsidRPr="00061AC5" w:rsidRDefault="00FD38D4" w:rsidP="00FD38D4">
            <w:pPr>
              <w:jc w:val="center"/>
              <w:rPr>
                <w:b/>
                <w:bCs/>
              </w:rPr>
            </w:pPr>
          </w:p>
        </w:tc>
      </w:tr>
    </w:tbl>
    <w:p w14:paraId="3131792E" w14:textId="6696D45A" w:rsidR="00FD38D4" w:rsidRPr="00FD38D4" w:rsidRDefault="00FD38D4" w:rsidP="00FD38D4">
      <w:pPr>
        <w:spacing w:after="0"/>
        <w:jc w:val="both"/>
        <w:rPr>
          <w:b/>
          <w:bCs/>
          <w:sz w:val="24"/>
          <w:szCs w:val="24"/>
          <w:lang w:val="es-MX"/>
        </w:rPr>
      </w:pPr>
      <w:r w:rsidRPr="00FD38D4">
        <w:rPr>
          <w:b/>
          <w:bCs/>
          <w:sz w:val="24"/>
          <w:szCs w:val="24"/>
          <w:lang w:val="es-MX"/>
        </w:rPr>
        <w:t xml:space="preserve">Cualquier duda puede consultar al WhatsApp del Nivel. Les deseamos que estén bien en familia. </w:t>
      </w:r>
    </w:p>
    <w:p w14:paraId="4506A155" w14:textId="0C95D38D" w:rsidR="00DD24E2" w:rsidRPr="00FD38D4" w:rsidRDefault="00FD38D4" w:rsidP="00FD38D4">
      <w:pPr>
        <w:spacing w:after="0"/>
        <w:jc w:val="center"/>
        <w:rPr>
          <w:b/>
          <w:bCs/>
          <w:sz w:val="40"/>
          <w:szCs w:val="40"/>
          <w:lang w:val="es-MX"/>
        </w:rPr>
      </w:pPr>
      <w:r w:rsidRPr="00FD38D4">
        <w:rPr>
          <w:b/>
          <w:bCs/>
          <w:sz w:val="36"/>
          <w:szCs w:val="36"/>
          <w:lang w:val="es-MX"/>
        </w:rPr>
        <w:t>LE SALUDA ATTE.  LA TÍA OLGA.</w:t>
      </w:r>
    </w:p>
    <w:sectPr w:rsidR="00DD24E2" w:rsidRPr="00FD38D4" w:rsidSect="00FD38D4">
      <w:headerReference w:type="default" r:id="rId7"/>
      <w:pgSz w:w="12240" w:h="15840"/>
      <w:pgMar w:top="720" w:right="118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EFED7" w14:textId="77777777" w:rsidR="0076698F" w:rsidRDefault="0076698F" w:rsidP="00FA7301">
      <w:pPr>
        <w:spacing w:after="0" w:line="240" w:lineRule="auto"/>
      </w:pPr>
      <w:r>
        <w:separator/>
      </w:r>
    </w:p>
  </w:endnote>
  <w:endnote w:type="continuationSeparator" w:id="0">
    <w:p w14:paraId="1BA1BCE4" w14:textId="77777777" w:rsidR="0076698F" w:rsidRDefault="0076698F" w:rsidP="00FA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EE03E" w14:textId="77777777" w:rsidR="0076698F" w:rsidRDefault="0076698F" w:rsidP="00FA7301">
      <w:pPr>
        <w:spacing w:after="0" w:line="240" w:lineRule="auto"/>
      </w:pPr>
      <w:r>
        <w:separator/>
      </w:r>
    </w:p>
  </w:footnote>
  <w:footnote w:type="continuationSeparator" w:id="0">
    <w:p w14:paraId="2B7C31D6" w14:textId="77777777" w:rsidR="0076698F" w:rsidRDefault="0076698F" w:rsidP="00FA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0BCA" w14:textId="14EFA9BA" w:rsidR="007A3410" w:rsidRDefault="00FD38D4" w:rsidP="00FA7301">
    <w:pPr>
      <w:tabs>
        <w:tab w:val="left" w:pos="2040"/>
        <w:tab w:val="center" w:pos="6200"/>
      </w:tabs>
      <w:spacing w:after="0"/>
      <w:jc w:val="center"/>
      <w:rPr>
        <w:rFonts w:ascii="Century Gothic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1EEA74" wp14:editId="494F144B">
          <wp:simplePos x="0" y="0"/>
          <wp:positionH relativeFrom="margin">
            <wp:align>right</wp:align>
          </wp:positionH>
          <wp:positionV relativeFrom="paragraph">
            <wp:posOffset>-69850</wp:posOffset>
          </wp:positionV>
          <wp:extent cx="626745" cy="731520"/>
          <wp:effectExtent l="0" t="0" r="1905" b="0"/>
          <wp:wrapNone/>
          <wp:docPr id="9" name="Imagen 9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150D5A" wp14:editId="3A28BCA1">
          <wp:simplePos x="0" y="0"/>
          <wp:positionH relativeFrom="column">
            <wp:posOffset>-5080</wp:posOffset>
          </wp:positionH>
          <wp:positionV relativeFrom="paragraph">
            <wp:posOffset>-156210</wp:posOffset>
          </wp:positionV>
          <wp:extent cx="859790" cy="86296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61" r="20354"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410">
      <w:rPr>
        <w:rFonts w:ascii="Century Gothic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14:paraId="410712E8" w14:textId="77777777" w:rsidR="007A3410" w:rsidRDefault="007A3410" w:rsidP="00FA7301">
    <w:pPr>
      <w:pStyle w:val="Encabezado"/>
      <w:jc w:val="center"/>
      <w:rPr>
        <w:lang w:val="es-ES"/>
      </w:rPr>
    </w:pPr>
    <w:r>
      <w:rPr>
        <w:rFonts w:ascii="Mistral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14:paraId="4F5F59B0" w14:textId="654CC41F" w:rsidR="007A3410" w:rsidRDefault="007A3410">
    <w:pPr>
      <w:pStyle w:val="Encabezado"/>
    </w:pPr>
  </w:p>
  <w:p w14:paraId="4D0CD245" w14:textId="77777777" w:rsidR="00FD38D4" w:rsidRDefault="00FD38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A7D01"/>
    <w:multiLevelType w:val="hybridMultilevel"/>
    <w:tmpl w:val="08E21C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4C54"/>
    <w:multiLevelType w:val="hybridMultilevel"/>
    <w:tmpl w:val="128E0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1BA"/>
    <w:multiLevelType w:val="hybridMultilevel"/>
    <w:tmpl w:val="210E93F4"/>
    <w:lvl w:ilvl="0" w:tplc="54C09C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00051"/>
    <w:multiLevelType w:val="hybridMultilevel"/>
    <w:tmpl w:val="FC561A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203D2"/>
    <w:multiLevelType w:val="hybridMultilevel"/>
    <w:tmpl w:val="A106DF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8A262C"/>
    <w:multiLevelType w:val="hybridMultilevel"/>
    <w:tmpl w:val="46E072E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5511AB"/>
    <w:multiLevelType w:val="hybridMultilevel"/>
    <w:tmpl w:val="F1363A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04"/>
    <w:rsid w:val="00000E3E"/>
    <w:rsid w:val="000944CC"/>
    <w:rsid w:val="000B388F"/>
    <w:rsid w:val="000F0503"/>
    <w:rsid w:val="000F59A9"/>
    <w:rsid w:val="001008A7"/>
    <w:rsid w:val="001515E4"/>
    <w:rsid w:val="00162CA3"/>
    <w:rsid w:val="001B5C37"/>
    <w:rsid w:val="00243629"/>
    <w:rsid w:val="002E0B80"/>
    <w:rsid w:val="00326A1C"/>
    <w:rsid w:val="00354C92"/>
    <w:rsid w:val="003615ED"/>
    <w:rsid w:val="00391F51"/>
    <w:rsid w:val="00420C46"/>
    <w:rsid w:val="00426645"/>
    <w:rsid w:val="004330FC"/>
    <w:rsid w:val="00491525"/>
    <w:rsid w:val="00521641"/>
    <w:rsid w:val="00533974"/>
    <w:rsid w:val="005A6AC2"/>
    <w:rsid w:val="0061218A"/>
    <w:rsid w:val="00616810"/>
    <w:rsid w:val="00631AB6"/>
    <w:rsid w:val="006503C4"/>
    <w:rsid w:val="006561CD"/>
    <w:rsid w:val="006707E2"/>
    <w:rsid w:val="00672ACD"/>
    <w:rsid w:val="006A0596"/>
    <w:rsid w:val="006B3F53"/>
    <w:rsid w:val="006B7B4A"/>
    <w:rsid w:val="006F02A0"/>
    <w:rsid w:val="00704872"/>
    <w:rsid w:val="00707E51"/>
    <w:rsid w:val="007147D8"/>
    <w:rsid w:val="00752D00"/>
    <w:rsid w:val="007660F7"/>
    <w:rsid w:val="0076698F"/>
    <w:rsid w:val="00766DE2"/>
    <w:rsid w:val="00795B92"/>
    <w:rsid w:val="007A3410"/>
    <w:rsid w:val="007C46FF"/>
    <w:rsid w:val="007D0EAE"/>
    <w:rsid w:val="007D5F6F"/>
    <w:rsid w:val="007E22D5"/>
    <w:rsid w:val="008765F4"/>
    <w:rsid w:val="008A5BE4"/>
    <w:rsid w:val="0093453F"/>
    <w:rsid w:val="00952024"/>
    <w:rsid w:val="009D4C8B"/>
    <w:rsid w:val="00A2710A"/>
    <w:rsid w:val="00A33FBB"/>
    <w:rsid w:val="00AC59C2"/>
    <w:rsid w:val="00B10B3B"/>
    <w:rsid w:val="00B50FEB"/>
    <w:rsid w:val="00C10643"/>
    <w:rsid w:val="00C32540"/>
    <w:rsid w:val="00C833E9"/>
    <w:rsid w:val="00CA4469"/>
    <w:rsid w:val="00CB005D"/>
    <w:rsid w:val="00CB71EB"/>
    <w:rsid w:val="00CD7004"/>
    <w:rsid w:val="00CD7A04"/>
    <w:rsid w:val="00D30B34"/>
    <w:rsid w:val="00D51E31"/>
    <w:rsid w:val="00D551A8"/>
    <w:rsid w:val="00D91C07"/>
    <w:rsid w:val="00D96F6D"/>
    <w:rsid w:val="00DC3840"/>
    <w:rsid w:val="00DD24E2"/>
    <w:rsid w:val="00E03880"/>
    <w:rsid w:val="00E47248"/>
    <w:rsid w:val="00E53C7E"/>
    <w:rsid w:val="00F04414"/>
    <w:rsid w:val="00F4374D"/>
    <w:rsid w:val="00F6062D"/>
    <w:rsid w:val="00FA7301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0790F"/>
  <w15:docId w15:val="{474150FF-64FC-4DDC-A2B2-B32A2AAF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A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6DE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301"/>
  </w:style>
  <w:style w:type="paragraph" w:styleId="Piedepgina">
    <w:name w:val="footer"/>
    <w:basedOn w:val="Normal"/>
    <w:link w:val="PiedepginaCar"/>
    <w:uiPriority w:val="99"/>
    <w:unhideWhenUsed/>
    <w:rsid w:val="00FA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301"/>
  </w:style>
  <w:style w:type="character" w:styleId="Mencinsinresolver">
    <w:name w:val="Unresolved Mention"/>
    <w:basedOn w:val="Fuentedeprrafopredeter"/>
    <w:uiPriority w:val="99"/>
    <w:semiHidden/>
    <w:unhideWhenUsed/>
    <w:rsid w:val="006F02A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D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Olga Latin</cp:lastModifiedBy>
  <cp:revision>2</cp:revision>
  <dcterms:created xsi:type="dcterms:W3CDTF">2020-08-05T17:34:00Z</dcterms:created>
  <dcterms:modified xsi:type="dcterms:W3CDTF">2020-08-05T17:34:00Z</dcterms:modified>
</cp:coreProperties>
</file>