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2410"/>
      </w:tblGrid>
      <w:tr w:rsidR="00A0749B" w:rsidRPr="00A0749B" w:rsidTr="00605EF3">
        <w:trPr>
          <w:trHeight w:val="472"/>
        </w:trPr>
        <w:tc>
          <w:tcPr>
            <w:tcW w:w="3085" w:type="dxa"/>
            <w:shd w:val="clear" w:color="auto" w:fill="auto"/>
          </w:tcPr>
          <w:p w:rsidR="00A0749B" w:rsidRPr="00A0749B" w:rsidRDefault="00B37CE6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N°3-4 septiembre 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37CE6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B37CE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B37CE6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B37CE6">
              <w:rPr>
                <w:rFonts w:ascii="Calibri" w:eastAsia="Calibri" w:hAnsi="Calibri" w:cs="Times New Roman"/>
                <w:b/>
              </w:rPr>
              <w:t xml:space="preserve">5to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B37CE6" w:rsidP="00B37C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37CE6">
              <w:rPr>
                <w:rFonts w:ascii="Calibri" w:eastAsia="Calibri" w:hAnsi="Calibri" w:cs="Times New Roman"/>
                <w:b/>
              </w:rPr>
              <w:t>Unidad 3: El periodo colonial en Chile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B37CE6">
              <w:rPr>
                <w:rFonts w:ascii="Calibri" w:eastAsia="Calibri" w:hAnsi="Calibri" w:cs="Times New Roman"/>
                <w:b/>
                <w:bCs/>
              </w:rPr>
              <w:t xml:space="preserve"> OA 06</w:t>
            </w:r>
          </w:p>
        </w:tc>
      </w:tr>
      <w:tr w:rsidR="00B37CE6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E6" w:rsidRDefault="00B37CE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Indicadores de evaluación:</w:t>
            </w:r>
          </w:p>
          <w:p w:rsidR="00B37CE6" w:rsidRPr="00B37CE6" w:rsidRDefault="00B37CE6" w:rsidP="00B37CE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37CE6">
              <w:rPr>
                <w:rFonts w:ascii="Calibri" w:eastAsia="Calibri" w:hAnsi="Calibri" w:cs="Times New Roman"/>
                <w:b/>
                <w:bCs/>
              </w:rPr>
              <w:t>Explican por qué las colonias americanas eran dependientes de la metrópoli española.</w:t>
            </w:r>
          </w:p>
          <w:p w:rsidR="00B37CE6" w:rsidRPr="00B37CE6" w:rsidRDefault="00B37CE6" w:rsidP="00B37CE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37CE6">
              <w:rPr>
                <w:rFonts w:ascii="Calibri" w:eastAsia="Calibri" w:hAnsi="Calibri" w:cs="Times New Roman"/>
                <w:b/>
                <w:bCs/>
              </w:rPr>
              <w:t>Reconocen en un mapa la división político-administrativa de la América española, señalando los virreinatos y gobernaciones.</w:t>
            </w:r>
          </w:p>
          <w:p w:rsidR="00B37CE6" w:rsidRPr="00B37CE6" w:rsidRDefault="00B37CE6" w:rsidP="00B37CE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37CE6">
              <w:rPr>
                <w:rFonts w:ascii="Calibri" w:eastAsia="Calibri" w:hAnsi="Calibri" w:cs="Times New Roman"/>
                <w:b/>
                <w:bCs/>
              </w:rPr>
              <w:t>Explican el rol de la Iglesia Católica durante el período colonial, haciendo referencia a aspectos como la evangelización, la educación y las costumbres.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155E81">
              <w:rPr>
                <w:rFonts w:ascii="Calibri" w:eastAsia="Calibri" w:hAnsi="Calibri" w:cs="Times New Roman"/>
                <w:b/>
                <w:bCs/>
              </w:rPr>
              <w:t xml:space="preserve"> Guía de aprendizaje – texto del estudiante: Historia 5to básico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</w:tc>
      </w:tr>
    </w:tbl>
    <w:p w:rsidR="008A1C3B" w:rsidRDefault="008A1C3B" w:rsidP="00A0749B"/>
    <w:p w:rsidR="002A5C14" w:rsidRPr="002D58AE" w:rsidRDefault="002A5C14" w:rsidP="002D58AE">
      <w:pPr>
        <w:rPr>
          <w:b/>
        </w:rPr>
      </w:pPr>
      <w:r w:rsidRPr="002D58AE">
        <w:rPr>
          <w:b/>
        </w:rPr>
        <w:t>Ítem I: Completar y analizar mapas</w:t>
      </w:r>
    </w:p>
    <w:p w:rsidR="00937BD7" w:rsidRDefault="00937BD7" w:rsidP="002D58AE">
      <w:pPr>
        <w:jc w:val="both"/>
      </w:pPr>
      <w:r>
        <w:t xml:space="preserve">A continuación aparecen 2 mapas los cuales deben ser </w:t>
      </w:r>
      <w:r w:rsidR="002D58AE">
        <w:t>identificados</w:t>
      </w:r>
      <w:r>
        <w:t xml:space="preserve"> las unidades administrativas que se señala en cada uno. Para esto puedes utilizar tu texto del estudiante y dirigirte a las páginas 114 y 115 donde encontraras la información necesaria para realizarlo.</w:t>
      </w:r>
    </w:p>
    <w:p w:rsidR="002A5C14" w:rsidRDefault="002A5C14" w:rsidP="00A0749B">
      <w:r>
        <w:t>Mapa 1: Identifique los virreinatos en territorio americano durante los siglos XVI y XVII</w:t>
      </w:r>
    </w:p>
    <w:p w:rsidR="002A5C14" w:rsidRDefault="002A5C14" w:rsidP="00937BD7">
      <w:pPr>
        <w:jc w:val="center"/>
      </w:pPr>
      <w:r w:rsidRPr="002A5C14">
        <w:rPr>
          <w:noProof/>
          <w:lang w:val="es-ES" w:eastAsia="es-ES"/>
        </w:rPr>
        <w:drawing>
          <wp:inline distT="0" distB="0" distL="0" distR="0" wp14:anchorId="5CFE94E0" wp14:editId="2DA233F0">
            <wp:extent cx="2088926" cy="2787091"/>
            <wp:effectExtent l="0" t="0" r="6985" b="0"/>
            <wp:docPr id="1" name="Imagen 1" descr="CARTOGRAFIA DE AMERICA LATINA Y EL CA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GRAFIA DE AMERICA LATINA Y EL CARI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26" cy="278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D7" w:rsidRDefault="00937BD7" w:rsidP="00937BD7">
      <w:r>
        <w:lastRenderedPageBreak/>
        <w:t>Mapa 2: Identificar los virreinatos y las capitanías generales que existieron en América durante el siglo XVIII</w:t>
      </w:r>
    </w:p>
    <w:p w:rsidR="00937BD7" w:rsidRDefault="00937BD7" w:rsidP="00937BD7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52ED5D01">
            <wp:extent cx="2091055" cy="278638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C14" w:rsidRDefault="00937BD7" w:rsidP="00A0749B">
      <w:r>
        <w:t xml:space="preserve">Pregunta: </w:t>
      </w:r>
    </w:p>
    <w:p w:rsidR="00937BD7" w:rsidRDefault="00937BD7" w:rsidP="00A0749B">
      <w:r>
        <w:t>Analizando los mapas del texto de Historia, ¿Cómo cambió la administración territorial en América desde los siglos XVI a XVIII?</w:t>
      </w:r>
    </w:p>
    <w:p w:rsidR="00937BD7" w:rsidRDefault="00937BD7" w:rsidP="00A074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BD7" w:rsidRPr="00364415" w:rsidRDefault="00364415" w:rsidP="00937BD7">
      <w:pPr>
        <w:rPr>
          <w:b/>
        </w:rPr>
      </w:pPr>
      <w:r w:rsidRPr="00364415">
        <w:rPr>
          <w:b/>
        </w:rPr>
        <w:t>Ítem</w:t>
      </w:r>
      <w:r w:rsidR="00937BD7" w:rsidRPr="00364415">
        <w:rPr>
          <w:b/>
        </w:rPr>
        <w:t xml:space="preserve"> II: Análisis de texto</w:t>
      </w:r>
    </w:p>
    <w:p w:rsidR="00937BD7" w:rsidRDefault="00937BD7" w:rsidP="00937BD7">
      <w:r>
        <w:t xml:space="preserve">Lea el siguiente texto y responda: </w:t>
      </w:r>
    </w:p>
    <w:p w:rsidR="00937BD7" w:rsidRPr="00364415" w:rsidRDefault="00937BD7" w:rsidP="00364415">
      <w:pPr>
        <w:jc w:val="center"/>
        <w:rPr>
          <w:b/>
        </w:rPr>
      </w:pPr>
      <w:r w:rsidRPr="00364415">
        <w:rPr>
          <w:b/>
        </w:rPr>
        <w:t>La Iglesia durante la Colonia</w:t>
      </w:r>
    </w:p>
    <w:p w:rsidR="00937BD7" w:rsidRDefault="00937BD7" w:rsidP="00937BD7">
      <w:pPr>
        <w:jc w:val="both"/>
      </w:pPr>
      <w:r>
        <w:t>Desde los comienzos de la época de la Conquista, los sacerdotes venían dispuestos a evangelizar a los indígenas y convertirlos al cristianismo, con lo que se cumplía el fin espiritual de la colonización.</w:t>
      </w:r>
    </w:p>
    <w:p w:rsidR="00937BD7" w:rsidRDefault="00937BD7" w:rsidP="00937BD7">
      <w:pPr>
        <w:jc w:val="both"/>
      </w:pPr>
      <w:r>
        <w:t>En un principio, los sacerdotes que se radicaron en Chile fueron capellanes de ejército, que incluso tuvieron que participar en combates más de alguna vez. Más tarde, se dedicaron a convertir a los aborígenes sometidos tras dichas guerras, y otros fueron misioneros en tierras de Arauco.</w:t>
      </w:r>
    </w:p>
    <w:p w:rsidR="00937BD7" w:rsidRDefault="00937BD7" w:rsidP="00937BD7">
      <w:pPr>
        <w:jc w:val="both"/>
      </w:pPr>
      <w:r>
        <w:t xml:space="preserve">La institución religiosa tuvo un papel muy importante en la colonización americana, especialmente en Chile. Los Reyes Católicos y sus sucesores estuvieron obligados a promover la evangelización y constituyeron un Patronato Real sobre la Iglesia, por el que se aseguraba la </w:t>
      </w:r>
      <w:r>
        <w:lastRenderedPageBreak/>
        <w:t>retribución (remuneración) del clero, la construcción de iglesias, catedrales, conventos y hospitales. El clero también percibía en muchos casos el tributo del indígena y disponía de haciendas trabajadas mediante encomendados, esclavos indígenas o asalariados.</w:t>
      </w:r>
    </w:p>
    <w:p w:rsidR="00937BD7" w:rsidRDefault="00937BD7" w:rsidP="00937BD7">
      <w:pPr>
        <w:jc w:val="both"/>
      </w:pPr>
      <w:r>
        <w:t>El clero, en esta época, comenzó a aumentar considerablemente. Solo en Santiago, a mediados del siglo XVII, existían 200 religiosos. Para la Corona era mucho más fácil “dar el pase a América” a las órdenes religiosas y no a muchos sacerdotes en forma individual.</w:t>
      </w:r>
    </w:p>
    <w:p w:rsidR="00937BD7" w:rsidRDefault="00937BD7" w:rsidP="00937BD7">
      <w:pPr>
        <w:jc w:val="both"/>
      </w:pPr>
      <w:r>
        <w:t>Los dominicos y los franciscanos comenzaron una labor misionera cerca de los pueblos indígenas utilizando la persuasión para convencerlos, aunque también existían algunos evangelizadores que solo vinieron a hacer fortuna a América.</w:t>
      </w:r>
    </w:p>
    <w:p w:rsidR="00937BD7" w:rsidRDefault="00937BD7" w:rsidP="00937BD7">
      <w:pPr>
        <w:jc w:val="both"/>
      </w:pPr>
      <w:r>
        <w:t>Los franciscanos fueron los primeros en llegar a Chile, pero además de estas órdenes aquí se encontraban los agustinos, los mercedarios y los jesuitas. Estos últimos, gracias a la influencia del padre Luis de Valdivia y de la guerra defensiva, consiguieron extenderse en la región araucana.</w:t>
      </w:r>
    </w:p>
    <w:p w:rsidR="00937BD7" w:rsidRDefault="00937BD7" w:rsidP="00937BD7">
      <w:r>
        <w:t xml:space="preserve">Fuente: </w:t>
      </w:r>
      <w:hyperlink r:id="rId10" w:history="1">
        <w:r w:rsidR="00225BC3" w:rsidRPr="00164F8A">
          <w:rPr>
            <w:rStyle w:val="Hipervnculo"/>
          </w:rPr>
          <w:t>http://www.icarito.cl/2009/12/405-7-9-la-iglesia-durante-la-colonia-2.shtml/</w:t>
        </w:r>
      </w:hyperlink>
    </w:p>
    <w:p w:rsidR="00225BC3" w:rsidRDefault="00225BC3" w:rsidP="00937BD7">
      <w:r>
        <w:t>1. ¿Cuál fue el rol principal de la iglesia católica durante la colonia?</w:t>
      </w:r>
    </w:p>
    <w:p w:rsidR="00225BC3" w:rsidRDefault="00225BC3" w:rsidP="00937BD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C3" w:rsidRDefault="00225BC3" w:rsidP="00937BD7">
      <w:r>
        <w:t>2. Según tu opinión, ¿Lo que hizo la iglesia durante la colonia fue positivo o negativo?</w:t>
      </w:r>
    </w:p>
    <w:p w:rsidR="00225BC3" w:rsidRDefault="00225BC3" w:rsidP="00937BD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C3" w:rsidRPr="00364415" w:rsidRDefault="00225BC3" w:rsidP="00225BC3">
      <w:pPr>
        <w:rPr>
          <w:b/>
        </w:rPr>
      </w:pPr>
      <w:r w:rsidRPr="00364415">
        <w:rPr>
          <w:b/>
        </w:rPr>
        <w:t xml:space="preserve">Ítem </w:t>
      </w:r>
      <w:r w:rsidR="00364415">
        <w:rPr>
          <w:b/>
        </w:rPr>
        <w:t>III: R</w:t>
      </w:r>
      <w:r w:rsidRPr="00364415">
        <w:rPr>
          <w:b/>
        </w:rPr>
        <w:t xml:space="preserve">eflexión </w:t>
      </w:r>
    </w:p>
    <w:p w:rsidR="00225BC3" w:rsidRDefault="00225BC3" w:rsidP="00225BC3">
      <w:r>
        <w:t xml:space="preserve">Responda la siguiente pregunta: </w:t>
      </w:r>
    </w:p>
    <w:p w:rsidR="00225BC3" w:rsidRDefault="00225BC3" w:rsidP="00225BC3">
      <w:r>
        <w:t>¿Qué significaba para las colonias americanas depender de la metrópoli española?</w:t>
      </w:r>
      <w:r w:rsidR="009C3EC3">
        <w:t xml:space="preserve"> Si necesitan información puedes apoyarte en la lección </w:t>
      </w:r>
      <w:r w:rsidR="00364415">
        <w:t xml:space="preserve">1 </w:t>
      </w:r>
      <w:r w:rsidR="009C3EC3">
        <w:t xml:space="preserve">de la página 112 del texto del estudiante. </w:t>
      </w:r>
    </w:p>
    <w:p w:rsidR="00225BC3" w:rsidRPr="00225BC3" w:rsidRDefault="00225BC3" w:rsidP="00225BC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</w:t>
      </w:r>
    </w:p>
    <w:sectPr w:rsidR="00225BC3" w:rsidRPr="00225BC3" w:rsidSect="00937B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19" w:rsidRDefault="00770119" w:rsidP="00A0749B">
      <w:pPr>
        <w:spacing w:after="0" w:line="240" w:lineRule="auto"/>
      </w:pPr>
      <w:r>
        <w:separator/>
      </w:r>
    </w:p>
  </w:endnote>
  <w:endnote w:type="continuationSeparator" w:id="0">
    <w:p w:rsidR="00770119" w:rsidRDefault="0077011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19" w:rsidRDefault="00770119" w:rsidP="00A0749B">
      <w:pPr>
        <w:spacing w:after="0" w:line="240" w:lineRule="auto"/>
      </w:pPr>
      <w:r>
        <w:separator/>
      </w:r>
    </w:p>
  </w:footnote>
  <w:footnote w:type="continuationSeparator" w:id="0">
    <w:p w:rsidR="00770119" w:rsidRDefault="0077011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9BC72E0" wp14:editId="0D8FC6C2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FC8A99C" wp14:editId="301FBB29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084"/>
    <w:multiLevelType w:val="hybridMultilevel"/>
    <w:tmpl w:val="125E2798"/>
    <w:lvl w:ilvl="0" w:tplc="5A26F1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55E81"/>
    <w:rsid w:val="00225BC3"/>
    <w:rsid w:val="002A5C14"/>
    <w:rsid w:val="002D58AE"/>
    <w:rsid w:val="00364415"/>
    <w:rsid w:val="00570C95"/>
    <w:rsid w:val="00580CE5"/>
    <w:rsid w:val="00605EF3"/>
    <w:rsid w:val="00770119"/>
    <w:rsid w:val="007D15E9"/>
    <w:rsid w:val="008A1C3B"/>
    <w:rsid w:val="00937BD7"/>
    <w:rsid w:val="00962DC5"/>
    <w:rsid w:val="009C3EC3"/>
    <w:rsid w:val="00A0749B"/>
    <w:rsid w:val="00B37CE6"/>
    <w:rsid w:val="00D15BEE"/>
    <w:rsid w:val="00E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B37C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C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5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B37C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C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5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arito.cl/2009/12/405-7-9-la-iglesia-durante-la-colonia-2.shtm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Usuario de Windows</cp:lastModifiedBy>
  <cp:revision>7</cp:revision>
  <dcterms:created xsi:type="dcterms:W3CDTF">2020-03-20T15:47:00Z</dcterms:created>
  <dcterms:modified xsi:type="dcterms:W3CDTF">2020-09-20T19:09:00Z</dcterms:modified>
</cp:coreProperties>
</file>