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B716D1">
              <w:rPr>
                <w:rFonts w:ascii="Calibri" w:eastAsia="Calibri" w:hAnsi="Calibri" w:cs="Times New Roman"/>
                <w:b/>
              </w:rPr>
              <w:t xml:space="preserve"> 14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822221">
              <w:rPr>
                <w:rFonts w:ascii="Calibri" w:eastAsia="Calibri" w:hAnsi="Calibri" w:cs="Times New Roman"/>
                <w:b/>
              </w:rPr>
              <w:t xml:space="preserve"> Artes Visuales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B716D1">
              <w:rPr>
                <w:rFonts w:ascii="Calibri" w:eastAsia="Calibri" w:hAnsi="Calibri" w:cs="Times New Roman"/>
                <w:b/>
                <w:sz w:val="24"/>
              </w:rPr>
              <w:t xml:space="preserve"> (clase 10</w:t>
            </w:r>
            <w:r w:rsidR="00822221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822221">
              <w:rPr>
                <w:rFonts w:ascii="Calibri" w:eastAsia="Calibri" w:hAnsi="Calibri" w:cs="Times New Roman"/>
                <w:b/>
              </w:rPr>
              <w:t>a): María López C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22221">
              <w:rPr>
                <w:rFonts w:ascii="Calibri" w:eastAsia="Calibri" w:hAnsi="Calibri" w:cs="Times New Roman"/>
                <w:b/>
              </w:rPr>
              <w:t xml:space="preserve"> 2°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1914C8">
              <w:rPr>
                <w:rFonts w:ascii="Calibri" w:eastAsia="Calibri" w:hAnsi="Calibri" w:cs="Times New Roman"/>
                <w:b/>
              </w:rPr>
              <w:t>4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275FB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275FB4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E70AF1" w:rsidRPr="00275FB4" w:rsidRDefault="00822221" w:rsidP="009D0484">
            <w:pPr>
              <w:pStyle w:val="Default"/>
              <w:jc w:val="both"/>
              <w:rPr>
                <w:sz w:val="22"/>
                <w:szCs w:val="22"/>
              </w:rPr>
            </w:pPr>
            <w:r w:rsidRPr="00275FB4">
              <w:rPr>
                <w:rFonts w:ascii="Arial" w:hAnsi="Arial" w:cs="Arial"/>
                <w:bCs/>
                <w:color w:val="414142"/>
                <w:sz w:val="22"/>
                <w:szCs w:val="22"/>
              </w:rPr>
              <w:t xml:space="preserve"> </w:t>
            </w:r>
            <w:r w:rsidR="00E70AF1" w:rsidRPr="00275FB4">
              <w:rPr>
                <w:sz w:val="22"/>
                <w:szCs w:val="22"/>
              </w:rPr>
              <w:t xml:space="preserve"> OA 1: Expresar y crear trabajos de arte a partir de la observación del: • entorno natural: fi</w:t>
            </w:r>
            <w:r w:rsidR="009D0484">
              <w:rPr>
                <w:sz w:val="22"/>
                <w:szCs w:val="22"/>
              </w:rPr>
              <w:t xml:space="preserve">gura humana y paisajes chilenos.  </w:t>
            </w:r>
            <w:r w:rsidR="00E70AF1" w:rsidRPr="00275FB4">
              <w:rPr>
                <w:sz w:val="22"/>
                <w:szCs w:val="22"/>
              </w:rPr>
              <w:t xml:space="preserve">• </w:t>
            </w:r>
            <w:proofErr w:type="gramStart"/>
            <w:r w:rsidR="00E70AF1" w:rsidRPr="00275FB4">
              <w:rPr>
                <w:sz w:val="22"/>
                <w:szCs w:val="22"/>
              </w:rPr>
              <w:t>entorno</w:t>
            </w:r>
            <w:proofErr w:type="gramEnd"/>
            <w:r w:rsidR="00E70AF1" w:rsidRPr="00275FB4">
              <w:rPr>
                <w:sz w:val="22"/>
                <w:szCs w:val="22"/>
              </w:rPr>
              <w:t xml:space="preserve"> cultural: personas</w:t>
            </w:r>
            <w:r w:rsidR="009D0484">
              <w:rPr>
                <w:sz w:val="22"/>
                <w:szCs w:val="22"/>
              </w:rPr>
              <w:t xml:space="preserve"> y patrimonio cultural de Chile. </w:t>
            </w:r>
            <w:r w:rsidR="00E70AF1" w:rsidRPr="00275FB4">
              <w:rPr>
                <w:sz w:val="22"/>
                <w:szCs w:val="22"/>
              </w:rPr>
              <w:t xml:space="preserve">• entorno artístico: obras de arte local, chileno, latinoamericano y del resto del mundo </w:t>
            </w:r>
          </w:p>
          <w:p w:rsidR="00275FB4" w:rsidRPr="00E70AF1" w:rsidRDefault="00275FB4" w:rsidP="0068214E">
            <w:pPr>
              <w:pStyle w:val="Default"/>
              <w:rPr>
                <w:rFonts w:eastAsia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EF7AA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863A2">
              <w:rPr>
                <w:rFonts w:eastAsia="Calibri" w:cs="Times New Roman"/>
                <w:b/>
                <w:bCs/>
              </w:rPr>
              <w:t>Recursos de aprendizaje a utilizar:</w:t>
            </w:r>
            <w:r w:rsidR="00822221" w:rsidRPr="00D863A2">
              <w:rPr>
                <w:rFonts w:eastAsia="Calibri" w:cs="Times New Roman"/>
                <w:b/>
                <w:bCs/>
              </w:rPr>
              <w:t xml:space="preserve"> </w:t>
            </w:r>
            <w:r w:rsidR="008344C3">
              <w:rPr>
                <w:rFonts w:eastAsia="Calibri" w:cs="Times New Roman"/>
                <w:bCs/>
              </w:rPr>
              <w:t xml:space="preserve">guía de aprendizaje – material recortable. </w:t>
            </w:r>
            <w:r w:rsidR="00BC6407">
              <w:t xml:space="preserve">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9F0E06" w:rsidRDefault="00A0749B" w:rsidP="00E70AF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4E7A70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9F0E06" w:rsidRPr="009F0E06">
              <w:rPr>
                <w:rFonts w:ascii="Calibri" w:eastAsia="Calibri" w:hAnsi="Calibri" w:cs="Times New Roman"/>
                <w:bCs/>
              </w:rPr>
              <w:t xml:space="preserve">Para desarrollar </w:t>
            </w:r>
            <w:r w:rsidR="009F0E06">
              <w:rPr>
                <w:rFonts w:ascii="Calibri" w:eastAsia="Calibri" w:hAnsi="Calibri" w:cs="Times New Roman"/>
                <w:bCs/>
              </w:rPr>
              <w:t>la actividad propuesta el o la estudiante debe leer comprensivamente las instrucciones entregadas. En caso de presentar dudas es importante que se contacte con la prof</w:t>
            </w:r>
            <w:r w:rsidR="00EF7AA8">
              <w:rPr>
                <w:rFonts w:ascii="Calibri" w:eastAsia="Calibri" w:hAnsi="Calibri" w:cs="Times New Roman"/>
                <w:bCs/>
              </w:rPr>
              <w:t xml:space="preserve">esora vía WhatsApp para que </w:t>
            </w:r>
            <w:r w:rsidR="009F0E06">
              <w:rPr>
                <w:rFonts w:ascii="Calibri" w:eastAsia="Calibri" w:hAnsi="Calibri" w:cs="Times New Roman"/>
                <w:bCs/>
              </w:rPr>
              <w:t xml:space="preserve"> le brinde el apoyo necesario. </w:t>
            </w:r>
          </w:p>
          <w:p w:rsidR="00E70AF1" w:rsidRPr="00120245" w:rsidRDefault="00D863A2" w:rsidP="00120245">
            <w:pPr>
              <w:spacing w:after="0" w:line="240" w:lineRule="auto"/>
              <w:jc w:val="both"/>
              <w:rPr>
                <w:rFonts w:eastAsia="Arial Narrow" w:cs="Arial Narrow"/>
              </w:rPr>
            </w:pPr>
            <w:r w:rsidRPr="00D863A2">
              <w:rPr>
                <w:rFonts w:eastAsia="Arial Narrow" w:cs="Arial Narrow"/>
              </w:rPr>
              <w:t xml:space="preserve">  </w:t>
            </w:r>
          </w:p>
        </w:tc>
      </w:tr>
    </w:tbl>
    <w:p w:rsidR="009C7DA1" w:rsidRPr="00C87CCA" w:rsidRDefault="00D32B1B" w:rsidP="0084694B">
      <w:pPr>
        <w:jc w:val="both"/>
        <w:rPr>
          <w:b/>
        </w:rPr>
      </w:pPr>
      <w:r>
        <w:rPr>
          <w:b/>
        </w:rPr>
        <w:t>Segunda</w:t>
      </w:r>
      <w:r w:rsidR="00C87CCA">
        <w:rPr>
          <w:b/>
        </w:rPr>
        <w:t xml:space="preserve"> parte: Trabajando la figura humana</w:t>
      </w:r>
    </w:p>
    <w:p w:rsidR="00D32B1B" w:rsidRDefault="00D32B1B" w:rsidP="0084694B">
      <w:pPr>
        <w:jc w:val="both"/>
      </w:pPr>
      <w:r>
        <w:t xml:space="preserve">Como ya tienes lista la parte uno del trabajo;  que consistía en dibujar  a un deportista en la postura que más llamó tu atención. (También debías rellenarla con papel maché) </w:t>
      </w:r>
    </w:p>
    <w:p w:rsidR="00D32B1B" w:rsidRDefault="009C7DA1" w:rsidP="00D32B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7CCA">
        <w:rPr>
          <w:rFonts w:cstheme="minorHAnsi"/>
          <w:b/>
        </w:rPr>
        <w:t>Actividad 1:</w:t>
      </w:r>
      <w:r w:rsidRPr="009C7DA1">
        <w:rPr>
          <w:rFonts w:cstheme="minorHAnsi"/>
        </w:rPr>
        <w:t xml:space="preserve"> </w:t>
      </w:r>
      <w:r w:rsidR="009B2040">
        <w:t>Ahora trabajarás pintando y dibujando sus rasgos físicos que lo caracterizan.</w:t>
      </w:r>
      <w:r w:rsidR="009B2040">
        <w:t xml:space="preserve"> </w:t>
      </w:r>
      <w:r w:rsidR="00D32B1B">
        <w:rPr>
          <w:rFonts w:cstheme="minorHAnsi"/>
        </w:rPr>
        <w:t xml:space="preserve">Busca la figura humana que ya tienes hecha y los siguientes materiales: </w:t>
      </w:r>
    </w:p>
    <w:p w:rsidR="009B2040" w:rsidRDefault="009D0484" w:rsidP="009B2040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37EB67A3" wp14:editId="5CF3AA43">
            <wp:simplePos x="0" y="0"/>
            <wp:positionH relativeFrom="column">
              <wp:posOffset>5245100</wp:posOffset>
            </wp:positionH>
            <wp:positionV relativeFrom="paragraph">
              <wp:posOffset>160020</wp:posOffset>
            </wp:positionV>
            <wp:extent cx="560705" cy="1009650"/>
            <wp:effectExtent l="323850" t="323850" r="315595" b="323850"/>
            <wp:wrapSquare wrapText="bothSides"/>
            <wp:docPr id="6" name="Imagen 6" descr="Deportistas Deportistas De Dibujos Animados Jugadores De Baloncesto  Deportes, Vector, Deportistas, Deportistas PNG y PSD para Descargar Gratis 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istas Deportistas De Dibujos Animados Jugadores De Baloncesto  Deportes, Vector, Deportistas, Deportistas PNG y PSD para Descargar Gratis  |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5" t="5395" r="27181" b="5627"/>
                    <a:stretch/>
                  </pic:blipFill>
                  <pic:spPr bwMode="auto">
                    <a:xfrm>
                      <a:off x="0" y="0"/>
                      <a:ext cx="560705" cy="1009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F877D2" wp14:editId="3A1992AC">
            <wp:simplePos x="0" y="0"/>
            <wp:positionH relativeFrom="column">
              <wp:posOffset>4025265</wp:posOffset>
            </wp:positionH>
            <wp:positionV relativeFrom="paragraph">
              <wp:posOffset>161290</wp:posOffset>
            </wp:positionV>
            <wp:extent cx="970915" cy="1114425"/>
            <wp:effectExtent l="152400" t="152400" r="362585" b="371475"/>
            <wp:wrapSquare wrapText="bothSides"/>
            <wp:docPr id="7" name="Imagen 7" descr="Contingentes Imágenes Vectoriales, Ilustraciones Libres de Regalías de  Contingentes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ingentes Imágenes Vectoriales, Ilustraciones Libres de Regalías de  Contingentes | Depositphotos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B1B">
        <w:rPr>
          <w:rFonts w:cstheme="minorHAnsi"/>
        </w:rPr>
        <w:t xml:space="preserve">Necesitarás: </w:t>
      </w:r>
    </w:p>
    <w:p w:rsidR="00D32B1B" w:rsidRDefault="00D32B1B" w:rsidP="00D32B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32B1B" w:rsidRDefault="00D32B1B" w:rsidP="00D32B1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829"/>
          <w:lang w:val="es-ES"/>
        </w:rPr>
      </w:pPr>
      <w:r>
        <w:rPr>
          <w:rFonts w:cstheme="minorHAnsi"/>
          <w:color w:val="292829"/>
          <w:lang w:val="es-ES"/>
        </w:rPr>
        <w:t>Tempera</w:t>
      </w:r>
    </w:p>
    <w:p w:rsidR="00D32B1B" w:rsidRDefault="00D32B1B" w:rsidP="00A5617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829"/>
          <w:lang w:val="es-ES"/>
        </w:rPr>
      </w:pPr>
      <w:r>
        <w:rPr>
          <w:rFonts w:cstheme="minorHAnsi"/>
          <w:color w:val="292829"/>
          <w:lang w:val="es-ES"/>
        </w:rPr>
        <w:t xml:space="preserve">Pincel </w:t>
      </w:r>
    </w:p>
    <w:p w:rsidR="00C87CCA" w:rsidRDefault="00C87CCA" w:rsidP="00D32B1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829"/>
          <w:lang w:val="es-ES"/>
        </w:rPr>
      </w:pPr>
      <w:r>
        <w:rPr>
          <w:rFonts w:cstheme="minorHAnsi"/>
          <w:color w:val="292829"/>
          <w:lang w:val="es-ES"/>
        </w:rPr>
        <w:t xml:space="preserve">Marcador </w:t>
      </w:r>
    </w:p>
    <w:p w:rsidR="00C87CCA" w:rsidRDefault="00C87CCA" w:rsidP="00D32B1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829"/>
          <w:lang w:val="es-ES"/>
        </w:rPr>
      </w:pPr>
      <w:r>
        <w:rPr>
          <w:rFonts w:cstheme="minorHAnsi"/>
          <w:color w:val="292829"/>
          <w:lang w:val="es-ES"/>
        </w:rPr>
        <w:t>Mezclador (puedes usar tapas de botellas)</w:t>
      </w:r>
    </w:p>
    <w:p w:rsidR="00C87CCA" w:rsidRPr="00C87CCA" w:rsidRDefault="00C87CCA" w:rsidP="00C87C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829"/>
          <w:lang w:val="es-ES"/>
        </w:rPr>
      </w:pPr>
      <w:r>
        <w:rPr>
          <w:rFonts w:cstheme="minorHAnsi"/>
          <w:color w:val="292829"/>
          <w:lang w:val="es-ES"/>
        </w:rPr>
        <w:t>Hojas de papel absorbente para limpiar el pincel.</w:t>
      </w:r>
      <w:r w:rsidRPr="00C87CCA">
        <w:rPr>
          <w:rFonts w:cstheme="minorHAnsi"/>
          <w:color w:val="292829"/>
          <w:lang w:val="es-ES"/>
        </w:rPr>
        <w:t xml:space="preserve"> </w:t>
      </w:r>
    </w:p>
    <w:p w:rsidR="00C87CCA" w:rsidRPr="00D32B1B" w:rsidRDefault="00C87CCA" w:rsidP="00C87CC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829"/>
          <w:lang w:val="es-ES"/>
        </w:rPr>
      </w:pPr>
      <w:r>
        <w:rPr>
          <w:rFonts w:cstheme="minorHAnsi"/>
          <w:color w:val="292829"/>
          <w:lang w:val="es-ES"/>
        </w:rPr>
        <w:t xml:space="preserve"> </w:t>
      </w:r>
    </w:p>
    <w:p w:rsidR="009D0484" w:rsidRDefault="009D0484" w:rsidP="00D32B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92829"/>
          <w:lang w:val="es-ES"/>
        </w:rPr>
      </w:pPr>
    </w:p>
    <w:p w:rsidR="00C87CCA" w:rsidRDefault="00C87CCA" w:rsidP="00D32B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829"/>
          <w:lang w:val="es-ES"/>
        </w:rPr>
      </w:pPr>
      <w:r w:rsidRPr="00C87CCA">
        <w:rPr>
          <w:rFonts w:cstheme="minorHAnsi"/>
          <w:b/>
          <w:color w:val="292829"/>
          <w:lang w:val="es-ES"/>
        </w:rPr>
        <w:t>Actividad 2</w:t>
      </w:r>
      <w:r w:rsidR="004A2187" w:rsidRPr="00C87CCA">
        <w:rPr>
          <w:rFonts w:cstheme="minorHAnsi"/>
          <w:b/>
          <w:color w:val="292829"/>
          <w:lang w:val="es-ES"/>
        </w:rPr>
        <w:t>:</w:t>
      </w:r>
      <w:r w:rsidR="004A2187">
        <w:rPr>
          <w:rFonts w:cstheme="minorHAnsi"/>
          <w:color w:val="292829"/>
          <w:lang w:val="es-ES"/>
        </w:rPr>
        <w:t xml:space="preserve"> </w:t>
      </w:r>
      <w:r>
        <w:rPr>
          <w:rFonts w:cstheme="minorHAnsi"/>
          <w:color w:val="292829"/>
          <w:lang w:val="es-ES"/>
        </w:rPr>
        <w:t xml:space="preserve">Pinta la figura humana con los colores de tu deportista favorito;  fíjate en todos los detalles de su vestimenta. Una vez seca la pintura dibuja con el marcador los rasgos de su cara. </w:t>
      </w:r>
    </w:p>
    <w:p w:rsidR="009D0484" w:rsidRDefault="009D0484" w:rsidP="00D32B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92829"/>
          <w:lang w:val="es-ES"/>
        </w:rPr>
      </w:pPr>
    </w:p>
    <w:p w:rsidR="00567012" w:rsidRPr="00D32B1B" w:rsidRDefault="00C87CCA" w:rsidP="00D32B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829"/>
          <w:lang w:val="es-ES"/>
        </w:rPr>
      </w:pPr>
      <w:r w:rsidRPr="00C87CCA">
        <w:rPr>
          <w:rFonts w:cstheme="minorHAnsi"/>
          <w:b/>
          <w:color w:val="292829"/>
          <w:lang w:val="es-ES"/>
        </w:rPr>
        <w:t>Actividad 3:</w:t>
      </w:r>
      <w:r>
        <w:rPr>
          <w:rFonts w:cstheme="minorHAnsi"/>
          <w:color w:val="292829"/>
          <w:lang w:val="es-ES"/>
        </w:rPr>
        <w:t xml:space="preserve"> </w:t>
      </w:r>
      <w:r w:rsidR="004A2187">
        <w:rPr>
          <w:rFonts w:cstheme="minorHAnsi"/>
          <w:color w:val="292829"/>
          <w:lang w:val="es-ES"/>
        </w:rPr>
        <w:t>No olvides tomar fotos mien</w:t>
      </w:r>
      <w:r w:rsidR="00A56178">
        <w:rPr>
          <w:rFonts w:cstheme="minorHAnsi"/>
          <w:color w:val="292829"/>
          <w:lang w:val="es-ES"/>
        </w:rPr>
        <w:t xml:space="preserve">tras trabajas y cuando hayas terminado. Envía las evidencias,   ya que se aplica una  evaluación formativa, la que después es transformada en nota. </w:t>
      </w:r>
      <w:r w:rsidR="00567012">
        <w:t xml:space="preserve">                                                                                                                                      </w:t>
      </w:r>
    </w:p>
    <w:p w:rsidR="00E86D54" w:rsidRDefault="00567012" w:rsidP="00A617DC">
      <w:pPr>
        <w:jc w:val="both"/>
      </w:pPr>
      <w:r>
        <w:t xml:space="preserve">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</w:t>
      </w:r>
      <w:r w:rsidR="009D0484">
        <w:t xml:space="preserve">                   </w:t>
      </w:r>
    </w:p>
    <w:sectPr w:rsidR="00E86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F8" w:rsidRDefault="00ED7CF8" w:rsidP="00A0749B">
      <w:pPr>
        <w:spacing w:after="0" w:line="240" w:lineRule="auto"/>
      </w:pPr>
      <w:r>
        <w:separator/>
      </w:r>
    </w:p>
  </w:endnote>
  <w:endnote w:type="continuationSeparator" w:id="0">
    <w:p w:rsidR="00ED7CF8" w:rsidRDefault="00ED7CF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F8" w:rsidRDefault="00ED7CF8" w:rsidP="00A0749B">
      <w:pPr>
        <w:spacing w:after="0" w:line="240" w:lineRule="auto"/>
      </w:pPr>
      <w:r>
        <w:separator/>
      </w:r>
    </w:p>
  </w:footnote>
  <w:footnote w:type="continuationSeparator" w:id="0">
    <w:p w:rsidR="00ED7CF8" w:rsidRDefault="00ED7CF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701A"/>
    <w:multiLevelType w:val="multilevel"/>
    <w:tmpl w:val="BA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D13AF"/>
    <w:multiLevelType w:val="hybridMultilevel"/>
    <w:tmpl w:val="325A27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97294"/>
    <w:multiLevelType w:val="hybridMultilevel"/>
    <w:tmpl w:val="ABC89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C7A78"/>
    <w:multiLevelType w:val="multilevel"/>
    <w:tmpl w:val="3830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12224"/>
    <w:rsid w:val="000703AD"/>
    <w:rsid w:val="00091433"/>
    <w:rsid w:val="000A5784"/>
    <w:rsid w:val="00103664"/>
    <w:rsid w:val="00120245"/>
    <w:rsid w:val="00147684"/>
    <w:rsid w:val="001914C8"/>
    <w:rsid w:val="001D6583"/>
    <w:rsid w:val="00221683"/>
    <w:rsid w:val="002677B2"/>
    <w:rsid w:val="00275FB4"/>
    <w:rsid w:val="002D3861"/>
    <w:rsid w:val="002E13F6"/>
    <w:rsid w:val="002E2BAD"/>
    <w:rsid w:val="00364DF3"/>
    <w:rsid w:val="003754A4"/>
    <w:rsid w:val="003A7C46"/>
    <w:rsid w:val="003F5A83"/>
    <w:rsid w:val="00471378"/>
    <w:rsid w:val="00496916"/>
    <w:rsid w:val="004A2187"/>
    <w:rsid w:val="004E4DA3"/>
    <w:rsid w:val="004E55DC"/>
    <w:rsid w:val="004E7A70"/>
    <w:rsid w:val="00501E21"/>
    <w:rsid w:val="00507151"/>
    <w:rsid w:val="00567012"/>
    <w:rsid w:val="00570C95"/>
    <w:rsid w:val="005B641E"/>
    <w:rsid w:val="0063590C"/>
    <w:rsid w:val="0068214E"/>
    <w:rsid w:val="006A7C9E"/>
    <w:rsid w:val="006E04D2"/>
    <w:rsid w:val="006E4F5F"/>
    <w:rsid w:val="00785151"/>
    <w:rsid w:val="00803497"/>
    <w:rsid w:val="00822221"/>
    <w:rsid w:val="008344C3"/>
    <w:rsid w:val="008357F0"/>
    <w:rsid w:val="0084694B"/>
    <w:rsid w:val="00847EE8"/>
    <w:rsid w:val="00877019"/>
    <w:rsid w:val="008A1C3B"/>
    <w:rsid w:val="008B01BA"/>
    <w:rsid w:val="00937753"/>
    <w:rsid w:val="0095344C"/>
    <w:rsid w:val="00962DC5"/>
    <w:rsid w:val="009A26F0"/>
    <w:rsid w:val="009B2040"/>
    <w:rsid w:val="009B3EF1"/>
    <w:rsid w:val="009B653E"/>
    <w:rsid w:val="009C790A"/>
    <w:rsid w:val="009C7DA1"/>
    <w:rsid w:val="009D0484"/>
    <w:rsid w:val="009D1557"/>
    <w:rsid w:val="009F0E06"/>
    <w:rsid w:val="00A0749B"/>
    <w:rsid w:val="00A11936"/>
    <w:rsid w:val="00A3578D"/>
    <w:rsid w:val="00A56178"/>
    <w:rsid w:val="00A617DC"/>
    <w:rsid w:val="00A75CCE"/>
    <w:rsid w:val="00AE1CB0"/>
    <w:rsid w:val="00AE75EE"/>
    <w:rsid w:val="00B45A8B"/>
    <w:rsid w:val="00B716D1"/>
    <w:rsid w:val="00B911D0"/>
    <w:rsid w:val="00BC6407"/>
    <w:rsid w:val="00BE00C9"/>
    <w:rsid w:val="00C05503"/>
    <w:rsid w:val="00C31491"/>
    <w:rsid w:val="00C54581"/>
    <w:rsid w:val="00C64536"/>
    <w:rsid w:val="00C87CCA"/>
    <w:rsid w:val="00C92E6D"/>
    <w:rsid w:val="00D15BEE"/>
    <w:rsid w:val="00D32B1B"/>
    <w:rsid w:val="00D64461"/>
    <w:rsid w:val="00D863A2"/>
    <w:rsid w:val="00D9399E"/>
    <w:rsid w:val="00DD2AC8"/>
    <w:rsid w:val="00DF02B1"/>
    <w:rsid w:val="00E06D69"/>
    <w:rsid w:val="00E20339"/>
    <w:rsid w:val="00E61EBB"/>
    <w:rsid w:val="00E66D38"/>
    <w:rsid w:val="00E70AF1"/>
    <w:rsid w:val="00E86D54"/>
    <w:rsid w:val="00ED03E2"/>
    <w:rsid w:val="00ED7CF8"/>
    <w:rsid w:val="00EE4713"/>
    <w:rsid w:val="00EF4EA7"/>
    <w:rsid w:val="00EF5B51"/>
    <w:rsid w:val="00EF7AA8"/>
    <w:rsid w:val="00FE2317"/>
    <w:rsid w:val="00FE31F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EFB11-8447-4FC2-9BF7-B0ACD036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6A7C9E"/>
    <w:pPr>
      <w:ind w:left="720"/>
      <w:contextualSpacing/>
    </w:pPr>
  </w:style>
  <w:style w:type="paragraph" w:customStyle="1" w:styleId="Default">
    <w:name w:val="Default"/>
    <w:rsid w:val="00E70A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A70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Fuentedeprrafopredeter"/>
    <w:rsid w:val="00221683"/>
  </w:style>
  <w:style w:type="paragraph" w:styleId="NormalWeb">
    <w:name w:val="Normal (Web)"/>
    <w:basedOn w:val="Normal"/>
    <w:uiPriority w:val="99"/>
    <w:semiHidden/>
    <w:unhideWhenUsed/>
    <w:rsid w:val="00FF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BC6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Mery</cp:lastModifiedBy>
  <cp:revision>51</cp:revision>
  <dcterms:created xsi:type="dcterms:W3CDTF">2020-05-05T15:05:00Z</dcterms:created>
  <dcterms:modified xsi:type="dcterms:W3CDTF">2020-10-13T01:10:00Z</dcterms:modified>
</cp:coreProperties>
</file>