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D9" w:rsidRPr="00BF1B68" w:rsidRDefault="005B15F5" w:rsidP="005B15F5">
      <w:pPr>
        <w:jc w:val="center"/>
        <w:rPr>
          <w:rFonts w:ascii="Little Days" w:hAnsi="Little Days" w:cs="Arial"/>
          <w:b/>
          <w:color w:val="000000" w:themeColor="text1"/>
          <w:sz w:val="44"/>
          <w:szCs w:val="44"/>
          <w:lang w:val="es-ES"/>
        </w:rPr>
      </w:pPr>
      <w:r w:rsidRPr="00BF1B68">
        <w:rPr>
          <w:rFonts w:ascii="Little Days" w:hAnsi="Little Days" w:cs="Arial"/>
          <w:b/>
          <w:color w:val="000000" w:themeColor="text1"/>
          <w:sz w:val="44"/>
          <w:szCs w:val="44"/>
          <w:lang w:val="es-ES"/>
        </w:rPr>
        <w:t xml:space="preserve">Evaluación Plan lector libro </w:t>
      </w:r>
    </w:p>
    <w:p w:rsidR="00515DA3" w:rsidRPr="002C74D9" w:rsidRDefault="005B15F5" w:rsidP="005B15F5">
      <w:pPr>
        <w:jc w:val="center"/>
        <w:rPr>
          <w:rFonts w:ascii="Little Days" w:hAnsi="Little Days" w:cs="Arial"/>
          <w:b/>
          <w:sz w:val="44"/>
          <w:szCs w:val="44"/>
          <w:lang w:val="es-ES"/>
        </w:rPr>
      </w:pPr>
      <w:r w:rsidRPr="002C74D9">
        <w:rPr>
          <w:rFonts w:ascii="Little Days" w:hAnsi="Little Days" w:cs="Arial"/>
          <w:sz w:val="44"/>
          <w:szCs w:val="44"/>
          <w:lang w:val="es-ES"/>
        </w:rPr>
        <w:t>“</w:t>
      </w:r>
      <w:r w:rsidRPr="002C74D9">
        <w:rPr>
          <w:rFonts w:ascii="Little Days" w:hAnsi="Little Days" w:cs="Arial"/>
          <w:b/>
          <w:sz w:val="44"/>
          <w:szCs w:val="44"/>
          <w:lang w:val="es-ES"/>
        </w:rPr>
        <w:t>Viaje a la Luna”</w:t>
      </w:r>
    </w:p>
    <w:p w:rsidR="004A427E" w:rsidRDefault="004A427E" w:rsidP="005B15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4A427E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A7879B6" wp14:editId="0AE2102A">
            <wp:simplePos x="0" y="0"/>
            <wp:positionH relativeFrom="margin">
              <wp:posOffset>2377440</wp:posOffset>
            </wp:positionH>
            <wp:positionV relativeFrom="paragraph">
              <wp:posOffset>158750</wp:posOffset>
            </wp:positionV>
            <wp:extent cx="1612900" cy="1590675"/>
            <wp:effectExtent l="133350" t="0" r="254000" b="1619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5906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5F5" w:rsidRPr="005B15F5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4A427E" w:rsidRDefault="004A427E" w:rsidP="005B15F5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A427E" w:rsidRDefault="004A427E" w:rsidP="005B15F5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A427E" w:rsidRDefault="004A427E" w:rsidP="005B15F5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A427E" w:rsidRDefault="004A427E" w:rsidP="005B15F5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A427E" w:rsidRDefault="004A427E" w:rsidP="005B15F5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A427E" w:rsidRDefault="004A427E" w:rsidP="005B15F5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5B15F5" w:rsidRPr="005B15F5" w:rsidRDefault="005B15F5" w:rsidP="005B15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B15F5">
        <w:rPr>
          <w:rFonts w:ascii="Arial" w:hAnsi="Arial" w:cs="Arial"/>
          <w:sz w:val="24"/>
          <w:szCs w:val="24"/>
          <w:lang w:val="es-ES"/>
        </w:rPr>
        <w:t xml:space="preserve">La comprensión del libro </w:t>
      </w:r>
      <w:r w:rsidRPr="005B15F5">
        <w:rPr>
          <w:rFonts w:ascii="Arial" w:hAnsi="Arial" w:cs="Arial"/>
          <w:b/>
          <w:sz w:val="24"/>
          <w:szCs w:val="24"/>
          <w:lang w:val="es-ES"/>
        </w:rPr>
        <w:t>“Viaje a la luna”</w:t>
      </w:r>
      <w:r w:rsidRPr="005B15F5">
        <w:rPr>
          <w:rFonts w:ascii="Arial" w:hAnsi="Arial" w:cs="Arial"/>
          <w:sz w:val="24"/>
          <w:szCs w:val="24"/>
          <w:lang w:val="es-ES"/>
        </w:rPr>
        <w:t xml:space="preserve"> se evaluará a fines del mes de octubre de modo oral.</w:t>
      </w:r>
    </w:p>
    <w:p w:rsidR="005B15F5" w:rsidRDefault="005B15F5" w:rsidP="005B15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B15F5">
        <w:rPr>
          <w:rFonts w:ascii="Arial" w:hAnsi="Arial" w:cs="Arial"/>
          <w:sz w:val="24"/>
          <w:szCs w:val="24"/>
          <w:lang w:val="es-ES"/>
        </w:rPr>
        <w:t xml:space="preserve">Para ello cada estudiante grabará un video contando de qué se trata la historia leída y dando respuesta a las siguientes preguntas:   </w:t>
      </w:r>
    </w:p>
    <w:p w:rsidR="005B15F5" w:rsidRDefault="005B15F5" w:rsidP="005B15F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5B15F5" w:rsidRDefault="005B15F5" w:rsidP="005B15F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¿Cuál es el sueño en común que comparten estos dos niños? </w:t>
      </w:r>
    </w:p>
    <w:p w:rsidR="005B15F5" w:rsidRDefault="005B15F5" w:rsidP="005B15F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1250CE" w:rsidRDefault="005B15F5" w:rsidP="004A427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¿Qué diferencias sociales </w:t>
      </w:r>
      <w:r w:rsidR="001250CE">
        <w:rPr>
          <w:rFonts w:ascii="Arial" w:hAnsi="Arial" w:cs="Arial"/>
          <w:sz w:val="24"/>
          <w:szCs w:val="24"/>
          <w:lang w:val="es-ES"/>
        </w:rPr>
        <w:t xml:space="preserve">existe entre estos dos personajes? </w:t>
      </w:r>
    </w:p>
    <w:p w:rsidR="00BF1B68" w:rsidRPr="00BF1B68" w:rsidRDefault="00BF1B68" w:rsidP="00BF1B68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BF1B68" w:rsidRPr="00BF1B68" w:rsidRDefault="00BF1B68" w:rsidP="00BF1B68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:rsidR="001250CE" w:rsidRDefault="001250CE" w:rsidP="001250C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1250CE">
        <w:rPr>
          <w:rFonts w:ascii="Arial" w:hAnsi="Arial" w:cs="Arial"/>
          <w:sz w:val="24"/>
          <w:szCs w:val="24"/>
          <w:lang w:val="es-ES"/>
        </w:rPr>
        <w:t>L</w:t>
      </w:r>
      <w:r>
        <w:rPr>
          <w:rFonts w:ascii="Arial" w:hAnsi="Arial" w:cs="Arial"/>
          <w:sz w:val="24"/>
          <w:szCs w:val="24"/>
          <w:lang w:val="es-ES"/>
        </w:rPr>
        <w:t xml:space="preserve">a lectura de estos dos cuentos nos introduce en el tema de la amistad. </w:t>
      </w:r>
    </w:p>
    <w:p w:rsidR="001250CE" w:rsidRPr="00BF1B68" w:rsidRDefault="001250CE" w:rsidP="00BF1B68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¿Por qué es tan importante la amistad entre estas dos personas? </w:t>
      </w:r>
    </w:p>
    <w:p w:rsidR="001250CE" w:rsidRDefault="001250CE" w:rsidP="001250CE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:rsidR="001250CE" w:rsidRPr="001250CE" w:rsidRDefault="001250CE" w:rsidP="001250C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¿Qué diferencias y semejanzas hay entre los dos protagonistas? </w:t>
      </w:r>
    </w:p>
    <w:p w:rsidR="001250CE" w:rsidRDefault="001250CE" w:rsidP="001250CE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:rsidR="001250CE" w:rsidRDefault="004A427E" w:rsidP="004A427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¿Por qué el libro se llama viaje a la luna? </w:t>
      </w:r>
    </w:p>
    <w:p w:rsidR="00BF1B68" w:rsidRPr="00BF1B68" w:rsidRDefault="00BF1B68" w:rsidP="00BF1B68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BF1B68" w:rsidRDefault="00BF1B68" w:rsidP="004A427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Dibuja y pinta la parte del cuanto que más te gustó,  y explica ¿Por qué te gustó?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A14648" w:rsidRPr="00A14648" w:rsidRDefault="00A14648" w:rsidP="00A14648">
      <w:pPr>
        <w:pStyle w:val="Prrafodelista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203200</wp:posOffset>
                </wp:positionV>
                <wp:extent cx="2247900" cy="857250"/>
                <wp:effectExtent l="19050" t="19050" r="38100" b="571500"/>
                <wp:wrapNone/>
                <wp:docPr id="4" name="Llamada ovala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857250"/>
                        </a:xfrm>
                        <a:prstGeom prst="wedgeEllipseCallout">
                          <a:avLst>
                            <a:gd name="adj1" fmla="val -24959"/>
                            <a:gd name="adj2" fmla="val 11027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648" w:rsidRPr="00A14648" w:rsidRDefault="00A14648" w:rsidP="00A14648">
                            <w:pPr>
                              <w:jc w:val="center"/>
                              <w:rPr>
                                <w:rFonts w:ascii="Little Days" w:hAnsi="Little Days"/>
                                <w:b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A14648">
                              <w:rPr>
                                <w:rFonts w:ascii="Little Days" w:hAnsi="Little Days"/>
                                <w:b/>
                                <w:sz w:val="36"/>
                                <w:szCs w:val="36"/>
                                <w:lang w:val="es-ES"/>
                              </w:rPr>
                              <w:t>¡¡Buena Suerte!!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4" o:spid="_x0000_s1026" type="#_x0000_t63" style="position:absolute;left:0;text-align:left;margin-left:186pt;margin-top:16pt;width:177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" adj="5409,34620" fillcolor="white [3201]" strokecolor="black [3200]" strokeweight="1pt">
                <v:textbox>
                  <w:txbxContent>
                    <w:p w:rsidR="00A14648" w:rsidRPr="00A14648" w:rsidRDefault="00A14648" w:rsidP="00A14648">
                      <w:pPr>
                        <w:jc w:val="center"/>
                        <w:rPr>
                          <w:rFonts w:ascii="Little Days" w:hAnsi="Little Days"/>
                          <w:b/>
                          <w:sz w:val="36"/>
                          <w:szCs w:val="36"/>
                          <w:lang w:val="es-ES"/>
                        </w:rPr>
                      </w:pPr>
                      <w:r w:rsidRPr="00A14648">
                        <w:rPr>
                          <w:rFonts w:ascii="Little Days" w:hAnsi="Little Days"/>
                          <w:b/>
                          <w:sz w:val="36"/>
                          <w:szCs w:val="36"/>
                          <w:lang w:val="es-ES"/>
                        </w:rPr>
                        <w:t>¡¡Buena Suerte!!</w:t>
                      </w:r>
                    </w:p>
                  </w:txbxContent>
                </v:textbox>
              </v:shape>
            </w:pict>
          </mc:Fallback>
        </mc:AlternateContent>
      </w:r>
    </w:p>
    <w:p w:rsidR="00A14648" w:rsidRPr="00A14648" w:rsidRDefault="00A14648" w:rsidP="00A1464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4A427E" w:rsidRPr="004A427E" w:rsidRDefault="004A427E" w:rsidP="004A427E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4A427E" w:rsidRPr="004A427E" w:rsidRDefault="004A427E" w:rsidP="004A427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1250CE" w:rsidRPr="001250CE" w:rsidRDefault="00A14648" w:rsidP="001250CE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7FD4AA" wp14:editId="100E4B63">
            <wp:simplePos x="0" y="0"/>
            <wp:positionH relativeFrom="margin">
              <wp:posOffset>1800225</wp:posOffset>
            </wp:positionH>
            <wp:positionV relativeFrom="paragraph">
              <wp:posOffset>12065</wp:posOffset>
            </wp:positionV>
            <wp:extent cx="2750185" cy="1910715"/>
            <wp:effectExtent l="0" t="0" r="0" b="0"/>
            <wp:wrapNone/>
            <wp:docPr id="3" name="Imagen 3" descr="Vector Premium | Niños de dibujos animados leyendo el li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ctor Premium | Niños de dibujos animados leyendo el lib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0CE">
        <w:rPr>
          <w:rFonts w:ascii="Arial" w:hAnsi="Arial" w:cs="Arial"/>
          <w:sz w:val="24"/>
          <w:szCs w:val="24"/>
          <w:lang w:val="es-ES"/>
        </w:rPr>
        <w:t xml:space="preserve"> </w:t>
      </w:r>
    </w:p>
    <w:sectPr w:rsidR="001250CE" w:rsidRPr="001250CE" w:rsidSect="005B15F5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ttle Days">
    <w:panose1 w:val="0200060702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569BC"/>
    <w:multiLevelType w:val="hybridMultilevel"/>
    <w:tmpl w:val="2A86AC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F5"/>
    <w:rsid w:val="001250CE"/>
    <w:rsid w:val="002C74D9"/>
    <w:rsid w:val="004A427E"/>
    <w:rsid w:val="00515DA3"/>
    <w:rsid w:val="005B15F5"/>
    <w:rsid w:val="00A14648"/>
    <w:rsid w:val="00BF1B68"/>
    <w:rsid w:val="00D8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1E18A-F2A8-4022-9508-A404618A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1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</dc:creator>
  <cp:keywords/>
  <dc:description/>
  <cp:lastModifiedBy>Mery</cp:lastModifiedBy>
  <cp:revision>4</cp:revision>
  <dcterms:created xsi:type="dcterms:W3CDTF">2020-10-01T05:04:00Z</dcterms:created>
  <dcterms:modified xsi:type="dcterms:W3CDTF">2020-10-01T13:23:00Z</dcterms:modified>
</cp:coreProperties>
</file>