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152"/>
        <w:gridCol w:w="7175"/>
      </w:tblGrid>
      <w:tr w:rsidR="00A0749B" w:rsidRPr="00A0749B" w14:paraId="2D3E2AB3" w14:textId="77777777" w:rsidTr="31148166">
        <w:trPr>
          <w:trHeight w:val="472"/>
        </w:trPr>
        <w:tc>
          <w:tcPr>
            <w:tcW w:w="2431" w:type="dxa"/>
            <w:gridSpan w:val="2"/>
            <w:shd w:val="clear" w:color="auto" w:fill="auto"/>
          </w:tcPr>
          <w:p w14:paraId="798C7C0F" w14:textId="00AC5C6A" w:rsidR="00A0749B" w:rsidRPr="00A0749B" w:rsidRDefault="006508DA" w:rsidP="3114816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JULIO</w:t>
            </w:r>
          </w:p>
        </w:tc>
        <w:tc>
          <w:tcPr>
            <w:tcW w:w="7175" w:type="dxa"/>
            <w:shd w:val="clear" w:color="auto" w:fill="auto"/>
          </w:tcPr>
          <w:p w14:paraId="11CCDD41" w14:textId="1F7C9C38" w:rsidR="00A0749B" w:rsidRPr="00A0749B" w:rsidRDefault="31148166" w:rsidP="3114816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31148166">
              <w:rPr>
                <w:rFonts w:ascii="Calibri" w:eastAsia="Calibri" w:hAnsi="Calibri" w:cs="Times New Roman"/>
                <w:b/>
                <w:bCs/>
              </w:rPr>
              <w:t xml:space="preserve">ASIGNATURA: Artes visuales </w:t>
            </w:r>
          </w:p>
        </w:tc>
      </w:tr>
      <w:tr w:rsidR="00A0749B" w:rsidRPr="00A0749B" w14:paraId="2CF0D0D1" w14:textId="77777777" w:rsidTr="31148166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14:paraId="1DAE4B0D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bookmarkStart w:id="0" w:name="_GoBack"/>
            <w:bookmarkEnd w:id="0"/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14:paraId="24E6D818" w14:textId="0852783F" w:rsidR="00A0749B" w:rsidRPr="00A0749B" w:rsidRDefault="31148166" w:rsidP="3114816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31148166">
              <w:rPr>
                <w:rFonts w:ascii="Calibri" w:eastAsia="Calibri" w:hAnsi="Calibri" w:cs="Times New Roman"/>
                <w:b/>
                <w:bCs/>
              </w:rPr>
              <w:t>Profesor(a): ___Mariela Ibacache________________________</w:t>
            </w:r>
          </w:p>
        </w:tc>
      </w:tr>
      <w:tr w:rsidR="00A0749B" w:rsidRPr="00A0749B" w14:paraId="3C689C6D" w14:textId="77777777" w:rsidTr="00D1252E">
        <w:trPr>
          <w:trHeight w:val="239"/>
        </w:trPr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0D799754" w14:textId="11EF734F"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A37501D" w14:textId="77777777"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BB329A" w14:textId="3C5FFA9F" w:rsidR="006B38FF" w:rsidRPr="006B38FF" w:rsidRDefault="00D1252E" w:rsidP="006B38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Cuarto Medio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Guia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4</w:t>
            </w:r>
            <w:r w:rsidR="006B38FF">
              <w:rPr>
                <w:rFonts w:ascii="Calibri" w:eastAsia="Calibri" w:hAnsi="Calibri" w:cs="Times New Roman"/>
                <w:b/>
                <w:bCs/>
              </w:rPr>
              <w:t xml:space="preserve">       </w:t>
            </w:r>
            <w:r w:rsidR="006B38FF" w:rsidRPr="006B38FF">
              <w:rPr>
                <w:rFonts w:ascii="Calibri" w:eastAsia="Calibri" w:hAnsi="Calibri" w:cs="Times New Roman"/>
                <w:b/>
                <w:bCs/>
              </w:rPr>
              <w:t xml:space="preserve">ABP Cuidémonos en </w:t>
            </w:r>
            <w:r w:rsidR="006B38FF" w:rsidRPr="006B38FF">
              <w:rPr>
                <w:rFonts w:ascii="Calibri" w:eastAsia="Calibri" w:hAnsi="Calibri" w:cs="Calibri"/>
                <w:b/>
                <w:bCs/>
              </w:rPr>
              <w:t>familia</w:t>
            </w:r>
            <w:r w:rsidR="006B38FF">
              <w:rPr>
                <w:rFonts w:ascii="Calibri" w:eastAsia="Calibri" w:hAnsi="Calibri" w:cs="Calibri"/>
                <w:b/>
                <w:bCs/>
              </w:rPr>
              <w:t xml:space="preserve">.    </w:t>
            </w:r>
            <w:r w:rsidR="006B38FF" w:rsidRPr="006B38F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B38FF" w:rsidRPr="006B38FF">
              <w:rPr>
                <w:rFonts w:ascii="Calibri" w:hAnsi="Calibri" w:cs="Calibri"/>
                <w:b/>
                <w:i/>
              </w:rPr>
              <w:t>Manejo de la Ansiedad y Estrés</w:t>
            </w:r>
          </w:p>
          <w:p w14:paraId="4E9E8A4B" w14:textId="531863D8" w:rsidR="00A0749B" w:rsidRPr="00A0749B" w:rsidRDefault="006B38FF" w:rsidP="3114816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</w:p>
        </w:tc>
      </w:tr>
      <w:tr w:rsidR="00A0749B" w:rsidRPr="00A0749B" w14:paraId="6B602690" w14:textId="77777777" w:rsidTr="31148166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AB6C7B" w14:textId="434F8506" w:rsidR="00A0749B" w:rsidRPr="006B38FF" w:rsidRDefault="3114816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31148166">
              <w:rPr>
                <w:rFonts w:ascii="Calibri" w:eastAsia="Calibri" w:hAnsi="Calibri" w:cs="Times New Roman"/>
                <w:b/>
                <w:bCs/>
              </w:rPr>
              <w:t xml:space="preserve">Unidad: </w:t>
            </w:r>
            <w:r w:rsidR="00D1252E">
              <w:rPr>
                <w:rFonts w:ascii="Calibri" w:eastAsia="Calibri" w:hAnsi="Calibri" w:cs="Times New Roman"/>
                <w:b/>
              </w:rPr>
              <w:t>Explorando lenguajes artísticos de nuestra época ( fotografía, Videos)</w:t>
            </w:r>
          </w:p>
        </w:tc>
      </w:tr>
      <w:tr w:rsidR="00A0749B" w:rsidRPr="00A0749B" w14:paraId="6B4CA566" w14:textId="77777777" w:rsidTr="3114816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E3E38" w14:textId="5F12503F" w:rsidR="009023EE" w:rsidRPr="00A0749B" w:rsidRDefault="00A00C23" w:rsidP="009023E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Objetivo de Aprendizaje:  </w:t>
            </w:r>
            <w:r w:rsidR="0022584E">
              <w:rPr>
                <w:rFonts w:ascii="Calibri" w:eastAsia="Calibri" w:hAnsi="Calibri" w:cs="Times New Roman"/>
                <w:b/>
                <w:bCs/>
              </w:rPr>
              <w:t>Crear un Slogan</w:t>
            </w:r>
            <w:r w:rsidR="00D1252E">
              <w:rPr>
                <w:rFonts w:ascii="Calibri" w:eastAsia="Calibri" w:hAnsi="Calibri" w:cs="Times New Roman"/>
                <w:b/>
                <w:bCs/>
              </w:rPr>
              <w:t xml:space="preserve"> para la campaña de autocuidado </w:t>
            </w:r>
            <w:r w:rsidR="0022584E">
              <w:rPr>
                <w:rFonts w:ascii="Calibri" w:eastAsia="Calibri" w:hAnsi="Calibri" w:cs="Times New Roman"/>
                <w:b/>
                <w:bCs/>
              </w:rPr>
              <w:t xml:space="preserve">que represente el manejo de la ansiedad y el estrés, </w:t>
            </w:r>
            <w:r w:rsidR="00D1252E">
              <w:rPr>
                <w:rFonts w:ascii="Calibri" w:eastAsia="Calibri" w:hAnsi="Calibri" w:cs="Times New Roman"/>
                <w:b/>
                <w:bCs/>
              </w:rPr>
              <w:t xml:space="preserve">en formato video o </w:t>
            </w:r>
            <w:proofErr w:type="gramStart"/>
            <w:r w:rsidR="00D1252E">
              <w:rPr>
                <w:rFonts w:ascii="Calibri" w:eastAsia="Calibri" w:hAnsi="Calibri" w:cs="Times New Roman"/>
                <w:b/>
                <w:bCs/>
              </w:rPr>
              <w:t>fotografía  con</w:t>
            </w:r>
            <w:proofErr w:type="gramEnd"/>
            <w:r w:rsidR="00D1252E">
              <w:rPr>
                <w:rFonts w:ascii="Calibri" w:eastAsia="Calibri" w:hAnsi="Calibri" w:cs="Times New Roman"/>
                <w:b/>
                <w:bCs/>
              </w:rPr>
              <w:t xml:space="preserve"> cartel</w:t>
            </w:r>
          </w:p>
          <w:p w14:paraId="0135CBF0" w14:textId="45152172" w:rsidR="00A0749B" w:rsidRPr="00A0749B" w:rsidRDefault="00A0749B" w:rsidP="3114816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14:paraId="59C7455E" w14:textId="77777777" w:rsidTr="3114816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0F032747" w:rsidR="00A0749B" w:rsidRPr="00D1252E" w:rsidRDefault="31148166" w:rsidP="00D1252E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31148166">
              <w:rPr>
                <w:rFonts w:ascii="Calibri" w:eastAsia="Calibri" w:hAnsi="Calibri" w:cs="Times New Roman"/>
                <w:b/>
                <w:bCs/>
              </w:rPr>
              <w:t>Recursos de aprendizaje a utilizar</w:t>
            </w:r>
            <w:r w:rsidRPr="00D1252E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:   </w:t>
            </w:r>
            <w:proofErr w:type="spellStart"/>
            <w:r w:rsidR="00D1252E" w:rsidRPr="00D1252E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Guia</w:t>
            </w:r>
            <w:proofErr w:type="spellEnd"/>
            <w:r w:rsidR="00D1252E" w:rsidRPr="00D1252E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de trabajo, </w:t>
            </w:r>
            <w:r w:rsidR="00D1252E" w:rsidRPr="00D1252E">
              <w:rPr>
                <w:rFonts w:ascii="Arial Narrow" w:hAnsi="Arial Narrow"/>
                <w:sz w:val="18"/>
                <w:szCs w:val="18"/>
              </w:rPr>
              <w:t xml:space="preserve">Imágenes dadas, PC, Internet, Teléfonos celulares. Cámaras fotográficas y o videos. Correos electrónicos. </w:t>
            </w:r>
            <w:proofErr w:type="spellStart"/>
            <w:r w:rsidR="00D1252E" w:rsidRPr="00D1252E">
              <w:rPr>
                <w:rFonts w:ascii="Arial Narrow" w:hAnsi="Arial Narrow"/>
                <w:sz w:val="18"/>
                <w:szCs w:val="18"/>
              </w:rPr>
              <w:t>Whatsapp</w:t>
            </w:r>
            <w:proofErr w:type="spellEnd"/>
            <w:r w:rsidR="00D1252E">
              <w:rPr>
                <w:rFonts w:ascii="Arial Narrow" w:hAnsi="Arial Narrow"/>
                <w:sz w:val="18"/>
              </w:rPr>
              <w:t xml:space="preserve">   </w:t>
            </w:r>
          </w:p>
        </w:tc>
      </w:tr>
      <w:tr w:rsidR="00A0749B" w:rsidRPr="00A0749B" w14:paraId="2EF98E37" w14:textId="77777777" w:rsidTr="3114816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B74F4" w14:textId="21C938A7" w:rsidR="00457F3A" w:rsidRDefault="3114816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6C0E29">
              <w:rPr>
                <w:rFonts w:ascii="Calibri" w:eastAsia="Calibri" w:hAnsi="Calibri" w:cs="Calibri"/>
                <w:bCs/>
              </w:rPr>
              <w:t>Instrucciones:</w:t>
            </w:r>
            <w:r w:rsidR="006C0E29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63C98B84" w14:textId="16EFF462" w:rsidR="006C0E29" w:rsidRDefault="002E12BF" w:rsidP="006C0E2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                          </w:t>
            </w:r>
            <w:r w:rsidR="006C0E29" w:rsidRPr="006C0E29">
              <w:rPr>
                <w:rFonts w:ascii="Calibri" w:hAnsi="Calibri" w:cs="Calibri"/>
                <w:color w:val="222222"/>
                <w:shd w:val="clear" w:color="auto" w:fill="FFFFFF"/>
              </w:rPr>
              <w:t>Una </w:t>
            </w:r>
            <w:r w:rsidR="006C0E29" w:rsidRPr="006C0E29">
              <w:rPr>
                <w:rFonts w:ascii="Calibri" w:hAnsi="Calibri" w:cs="Calibri"/>
                <w:bCs/>
                <w:color w:val="222222"/>
                <w:shd w:val="clear" w:color="auto" w:fill="FFFFFF"/>
              </w:rPr>
              <w:t>campaña publicitaria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 implica un</w:t>
            </w:r>
            <w:r w:rsidR="006C0E29" w:rsidRPr="006C0E29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conjunto de estrategias comerciales que tienen como objetivo dar a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conocer el producto o</w:t>
            </w:r>
            <w:r w:rsidR="006C0E29" w:rsidRPr="006C0E29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servicio que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se busca</w:t>
            </w:r>
            <w:r w:rsidR="006C0E29" w:rsidRPr="006C0E29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ofrecer. Esto se logra a través de anuncios distintos pero relacionados, que aparecen en uno o varios medios de comunicación durante un periodo determinado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.</w:t>
            </w:r>
          </w:p>
          <w:p w14:paraId="35778E1C" w14:textId="22B31783" w:rsidR="002E12BF" w:rsidRDefault="002E12BF" w:rsidP="006C0E2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                           </w:t>
            </w:r>
            <w:r w:rsidR="006C0E29">
              <w:rPr>
                <w:rFonts w:ascii="Calibri" w:hAnsi="Calibri" w:cs="Calibri"/>
                <w:color w:val="222222"/>
                <w:shd w:val="clear" w:color="auto" w:fill="FFFFFF"/>
              </w:rPr>
              <w:t>Existen varios componentes y recursos publicitarios para llegar y persuadir a los usuarios de utilizar un producto o servicio. La idea de una campaña es llegar a todas las personas y para ello se utilizan diferentes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medios </w:t>
            </w:r>
            <w:proofErr w:type="gram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( TV</w:t>
            </w:r>
            <w:proofErr w:type="gram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, radio, internet, etc.,) con diferentes recursos tales como  Spot, jingles, slogan, afiches, palomas,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flyers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, pantallas led etc. etc. </w:t>
            </w:r>
          </w:p>
          <w:p w14:paraId="30B8B63C" w14:textId="05E6630D" w:rsidR="006C0E29" w:rsidRPr="006C0E29" w:rsidRDefault="002E12BF" w:rsidP="006C0E2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                            </w:t>
            </w:r>
            <w:r w:rsidR="006C0E29">
              <w:rPr>
                <w:rFonts w:ascii="Calibri" w:hAnsi="Calibri" w:cs="Calibri"/>
                <w:color w:val="222222"/>
                <w:shd w:val="clear" w:color="auto" w:fill="FFFFFF"/>
              </w:rPr>
              <w:t xml:space="preserve">En la Asignatura de artes visuales nos propondremos </w:t>
            </w:r>
            <w:r w:rsidR="001070A4">
              <w:rPr>
                <w:rFonts w:ascii="Calibri" w:hAnsi="Calibri" w:cs="Calibri"/>
                <w:color w:val="222222"/>
                <w:shd w:val="clear" w:color="auto" w:fill="FFFFFF"/>
              </w:rPr>
              <w:t xml:space="preserve">crear un Slogan 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para nuestro noticiero </w:t>
            </w:r>
            <w:r w:rsidR="006E5C8B">
              <w:rPr>
                <w:rFonts w:ascii="Calibri" w:hAnsi="Calibri" w:cs="Calibri"/>
                <w:color w:val="222222"/>
                <w:shd w:val="clear" w:color="auto" w:fill="FFFFFF"/>
              </w:rPr>
              <w:t>llamado</w:t>
            </w:r>
            <w:r w:rsidR="00C330C3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C330C3">
              <w:rPr>
                <w:rFonts w:ascii="Calibri" w:hAnsi="Calibri" w:cs="Calibri"/>
                <w:color w:val="222222"/>
                <w:shd w:val="clear" w:color="auto" w:fill="FFFFFF"/>
              </w:rPr>
              <w:t>YouTuRed</w:t>
            </w:r>
            <w:proofErr w:type="spellEnd"/>
            <w:r w:rsidR="00C330C3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que dará a conocer todos los productos hechos en las distintas asignaturas con la temática del autocuidado. Este Slogan (recurso</w:t>
            </w:r>
            <w:r w:rsidR="00406BD7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publicitario</w:t>
            </w:r>
            <w:r w:rsidR="00C330C3">
              <w:rPr>
                <w:rFonts w:ascii="Calibri" w:hAnsi="Calibri" w:cs="Calibri"/>
                <w:color w:val="222222"/>
                <w:shd w:val="clear" w:color="auto" w:fill="FFFFFF"/>
              </w:rPr>
              <w:t>) se llevará</w:t>
            </w:r>
            <w:r w:rsidR="001070A4">
              <w:rPr>
                <w:rFonts w:ascii="Calibri" w:hAnsi="Calibri" w:cs="Calibri"/>
                <w:color w:val="222222"/>
                <w:shd w:val="clear" w:color="auto" w:fill="FFFFFF"/>
              </w:rPr>
              <w:t xml:space="preserve"> a cabo a través de un video (medio publicitario) o una fotografía con un cartel del Slogan </w:t>
            </w:r>
            <w:r w:rsidR="00C330C3">
              <w:rPr>
                <w:rFonts w:ascii="Calibri" w:hAnsi="Calibri" w:cs="Calibri"/>
                <w:color w:val="222222"/>
                <w:shd w:val="clear" w:color="auto" w:fill="FFFFFF"/>
              </w:rPr>
              <w:t xml:space="preserve">escrito </w:t>
            </w:r>
            <w:r w:rsidR="001070A4">
              <w:rPr>
                <w:rFonts w:ascii="Calibri" w:hAnsi="Calibri" w:cs="Calibri"/>
                <w:color w:val="222222"/>
                <w:shd w:val="clear" w:color="auto" w:fill="FFFFFF"/>
              </w:rPr>
              <w:t xml:space="preserve">creado para aquellos que no puedan grabar si trabajo. </w:t>
            </w:r>
          </w:p>
          <w:p w14:paraId="2C5C703F" w14:textId="714AF5ED" w:rsidR="006C0E29" w:rsidRPr="006C0E29" w:rsidRDefault="006C0E2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4E941577" w14:textId="34A3B550" w:rsidR="00C330C3" w:rsidRPr="00C330C3" w:rsidRDefault="00C330C3" w:rsidP="00C330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  <w:r>
              <w:rPr>
                <w:rFonts w:eastAsia="Calibri" w:cstheme="minorHAnsi"/>
                <w:bCs/>
              </w:rPr>
              <w:t xml:space="preserve">- </w:t>
            </w:r>
            <w:r w:rsidR="00D1252E" w:rsidRPr="00C330C3">
              <w:rPr>
                <w:rFonts w:eastAsia="Calibri" w:cstheme="minorHAnsi"/>
                <w:bCs/>
              </w:rPr>
              <w:t xml:space="preserve">A </w:t>
            </w:r>
            <w:proofErr w:type="gramStart"/>
            <w:r w:rsidR="00D1252E" w:rsidRPr="00C330C3">
              <w:rPr>
                <w:rFonts w:eastAsia="Calibri" w:cstheme="minorHAnsi"/>
                <w:bCs/>
              </w:rPr>
              <w:t>continuación</w:t>
            </w:r>
            <w:proofErr w:type="gramEnd"/>
            <w:r w:rsidR="00D1252E" w:rsidRPr="00C330C3">
              <w:rPr>
                <w:rFonts w:eastAsia="Calibri" w:cstheme="minorHAnsi"/>
                <w:bCs/>
              </w:rPr>
              <w:t xml:space="preserve"> veremos </w:t>
            </w:r>
            <w:r w:rsidR="00D90B5B" w:rsidRPr="00C330C3">
              <w:rPr>
                <w:rFonts w:eastAsia="Calibri" w:cstheme="minorHAnsi"/>
                <w:bCs/>
              </w:rPr>
              <w:t>el concepto</w:t>
            </w:r>
            <w:r w:rsidR="00D1252E" w:rsidRPr="00C330C3">
              <w:rPr>
                <w:rFonts w:eastAsia="Calibri" w:cstheme="minorHAnsi"/>
                <w:bCs/>
              </w:rPr>
              <w:t xml:space="preserve"> que </w:t>
            </w:r>
            <w:r w:rsidR="001070A4" w:rsidRPr="00C330C3">
              <w:rPr>
                <w:rFonts w:eastAsia="Calibri" w:cstheme="minorHAnsi"/>
                <w:bCs/>
              </w:rPr>
              <w:t>trabajaremos</w:t>
            </w:r>
            <w:r w:rsidR="006C0E29" w:rsidRPr="00C330C3">
              <w:rPr>
                <w:rFonts w:eastAsia="Calibri" w:cstheme="minorHAnsi"/>
                <w:bCs/>
              </w:rPr>
              <w:t xml:space="preserve"> </w:t>
            </w:r>
            <w:r w:rsidR="00D90B5B" w:rsidRPr="00C330C3">
              <w:rPr>
                <w:rFonts w:eastAsia="Calibri" w:cstheme="minorHAnsi"/>
                <w:b/>
                <w:bCs/>
              </w:rPr>
              <w:t xml:space="preserve">EL ESLOGAN </w:t>
            </w:r>
            <w:r w:rsidRPr="00C330C3">
              <w:rPr>
                <w:rFonts w:eastAsia="Calibri" w:cstheme="minorHAnsi"/>
                <w:b/>
                <w:bCs/>
              </w:rPr>
              <w:t xml:space="preserve"> </w:t>
            </w:r>
          </w:p>
          <w:p w14:paraId="0A12D729" w14:textId="77777777" w:rsidR="00C330C3" w:rsidRDefault="00C330C3" w:rsidP="00C330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- </w:t>
            </w:r>
            <w:r w:rsidR="001070A4" w:rsidRPr="00C330C3">
              <w:rPr>
                <w:rFonts w:cstheme="minorHAnsi"/>
                <w:color w:val="222222"/>
                <w:shd w:val="clear" w:color="auto" w:fill="FFFFFF"/>
              </w:rPr>
              <w:t xml:space="preserve"> La palabra </w:t>
            </w:r>
            <w:r w:rsidR="00A17289" w:rsidRPr="00C330C3">
              <w:rPr>
                <w:rFonts w:cstheme="minorHAnsi"/>
                <w:color w:val="222222"/>
                <w:shd w:val="clear" w:color="auto" w:fill="FFFFFF"/>
              </w:rPr>
              <w:t>Eslogan viene del gaélico esco</w:t>
            </w:r>
            <w:r>
              <w:rPr>
                <w:rFonts w:cstheme="minorHAnsi"/>
                <w:color w:val="222222"/>
                <w:shd w:val="clear" w:color="auto" w:fill="FFFFFF"/>
              </w:rPr>
              <w:t>ces y significa grito de guerra.</w:t>
            </w:r>
          </w:p>
          <w:p w14:paraId="46354D2A" w14:textId="2AE745F4" w:rsidR="00C330C3" w:rsidRPr="00C330C3" w:rsidRDefault="00C330C3" w:rsidP="00C330C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- </w:t>
            </w:r>
            <w:r w:rsidR="00A17289" w:rsidRPr="00C330C3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1070A4" w:rsidRPr="00C330C3">
              <w:rPr>
                <w:rFonts w:cstheme="minorHAnsi"/>
                <w:color w:val="222222"/>
                <w:shd w:val="clear" w:color="auto" w:fill="FFFFFF"/>
              </w:rPr>
              <w:t>El </w:t>
            </w:r>
            <w:r w:rsidR="001070A4" w:rsidRPr="00C330C3">
              <w:rPr>
                <w:rFonts w:cstheme="minorHAnsi"/>
                <w:b/>
                <w:bCs/>
                <w:color w:val="222222"/>
                <w:shd w:val="clear" w:color="auto" w:fill="FFFFFF"/>
              </w:rPr>
              <w:t>eslogan</w:t>
            </w:r>
            <w:r w:rsidR="001070A4" w:rsidRPr="00C330C3">
              <w:rPr>
                <w:rFonts w:cstheme="minorHAnsi"/>
                <w:color w:val="222222"/>
                <w:shd w:val="clear" w:color="auto" w:fill="FFFFFF"/>
              </w:rPr>
              <w:t xml:space="preserve"> es una palabra o frase corta fácil de recordar, un lema original e impactante, que se utiliza en la publicidad y la propaganda. Es una frase que </w:t>
            </w:r>
            <w:r w:rsidRPr="00C330C3">
              <w:rPr>
                <w:rFonts w:cstheme="minorHAnsi"/>
                <w:color w:val="222222"/>
                <w:shd w:val="clear" w:color="auto" w:fill="FFFFFF"/>
              </w:rPr>
              <w:t>ide</w:t>
            </w:r>
            <w:r w:rsidR="001466DC">
              <w:rPr>
                <w:rFonts w:cstheme="minorHAnsi"/>
                <w:color w:val="222222"/>
                <w:shd w:val="clear" w:color="auto" w:fill="FFFFFF"/>
              </w:rPr>
              <w:t xml:space="preserve">ntifica el producto o servicio y queda en nuestra memoria. </w:t>
            </w:r>
          </w:p>
          <w:p w14:paraId="131DC9C3" w14:textId="2DF295E4" w:rsidR="00451503" w:rsidRDefault="001466DC" w:rsidP="001466D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- Por </w:t>
            </w:r>
            <w:proofErr w:type="gramStart"/>
            <w:r>
              <w:rPr>
                <w:rFonts w:cstheme="minorHAnsi"/>
                <w:color w:val="222222"/>
                <w:shd w:val="clear" w:color="auto" w:fill="FFFFFF"/>
              </w:rPr>
              <w:t>ejemplo</w:t>
            </w:r>
            <w:proofErr w:type="gramEnd"/>
            <w:r>
              <w:rPr>
                <w:rFonts w:cstheme="minorHAnsi"/>
                <w:color w:val="222222"/>
                <w:shd w:val="clear" w:color="auto" w:fill="FFFFFF"/>
              </w:rPr>
              <w:t xml:space="preserve"> d</w:t>
            </w:r>
            <w:r w:rsidR="00C330C3" w:rsidRPr="001466DC">
              <w:rPr>
                <w:rFonts w:cstheme="minorHAnsi"/>
                <w:color w:val="222222"/>
                <w:shd w:val="clear" w:color="auto" w:fill="FFFFFF"/>
              </w:rPr>
              <w:t xml:space="preserve">ebido a </w:t>
            </w:r>
            <w:r w:rsidR="00555CD9" w:rsidRPr="001466DC">
              <w:rPr>
                <w:rFonts w:cstheme="minorHAnsi"/>
                <w:color w:val="222222"/>
                <w:shd w:val="clear" w:color="auto" w:fill="FFFFFF"/>
              </w:rPr>
              <w:t>la pandemia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en todo el mundo y por </w:t>
            </w:r>
            <w:r w:rsidR="00555CD9">
              <w:rPr>
                <w:rFonts w:cstheme="minorHAnsi"/>
                <w:color w:val="222222"/>
                <w:shd w:val="clear" w:color="auto" w:fill="FFFFFF"/>
              </w:rPr>
              <w:t>supuesto en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nuestro país se lanzaron campañas de prevención y autocui</w:t>
            </w:r>
            <w:r w:rsidR="00555CD9">
              <w:rPr>
                <w:rFonts w:cstheme="minorHAnsi"/>
                <w:color w:val="222222"/>
                <w:shd w:val="clear" w:color="auto" w:fill="FFFFFF"/>
              </w:rPr>
              <w:t>dados para frenar los contagios. E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ntre los eslogan podemos encontrar las frases </w:t>
            </w:r>
            <w:r w:rsidR="00451503">
              <w:rPr>
                <w:rFonts w:cstheme="minorHAnsi"/>
                <w:color w:val="222222"/>
                <w:shd w:val="clear" w:color="auto" w:fill="FFFFFF"/>
              </w:rPr>
              <w:t>“Este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virus lo paramos </w:t>
            </w:r>
            <w:proofErr w:type="gramStart"/>
            <w:r>
              <w:rPr>
                <w:rFonts w:cstheme="minorHAnsi"/>
                <w:color w:val="222222"/>
                <w:shd w:val="clear" w:color="auto" w:fill="FFFFFF"/>
              </w:rPr>
              <w:t xml:space="preserve">Todos” </w:t>
            </w:r>
            <w:r w:rsidR="00555CD9">
              <w:rPr>
                <w:rFonts w:cstheme="minorHAnsi"/>
                <w:color w:val="222222"/>
                <w:shd w:val="clear" w:color="auto" w:fill="FFFFFF"/>
              </w:rPr>
              <w:t xml:space="preserve"> “</w:t>
            </w:r>
            <w:proofErr w:type="gramEnd"/>
            <w:r w:rsidR="00555CD9">
              <w:rPr>
                <w:rFonts w:cstheme="minorHAnsi"/>
                <w:color w:val="222222"/>
                <w:shd w:val="clear" w:color="auto" w:fill="FFFFFF"/>
              </w:rPr>
              <w:t xml:space="preserve">Este virus lo paramos unidos” “Yo me quedo en casa” </w:t>
            </w:r>
            <w:r w:rsidR="006719BF">
              <w:rPr>
                <w:rFonts w:cstheme="minorHAnsi"/>
                <w:color w:val="222222"/>
                <w:shd w:val="clear" w:color="auto" w:fill="FFFFFF"/>
              </w:rPr>
              <w:t xml:space="preserve">“Quédate en casa” “El coronavirus No pasa” “Juntos saldremos adelante” “Ayudando te ayudas” “Salvar vidas </w:t>
            </w:r>
            <w:r w:rsidR="00470C2D">
              <w:rPr>
                <w:rFonts w:cstheme="minorHAnsi"/>
                <w:color w:val="222222"/>
                <w:shd w:val="clear" w:color="auto" w:fill="FFFFFF"/>
              </w:rPr>
              <w:t>está</w:t>
            </w:r>
            <w:r w:rsidR="006719BF">
              <w:rPr>
                <w:rFonts w:cstheme="minorHAnsi"/>
                <w:color w:val="222222"/>
                <w:shd w:val="clear" w:color="auto" w:fill="FFFFFF"/>
              </w:rPr>
              <w:t xml:space="preserve"> en tus manos” “No bajemos la guardia”</w:t>
            </w:r>
            <w:r w:rsidR="00451503">
              <w:rPr>
                <w:rFonts w:cstheme="minorHAnsi"/>
                <w:color w:val="222222"/>
                <w:shd w:val="clear" w:color="auto" w:fill="FFFFFF"/>
              </w:rPr>
              <w:t xml:space="preserve"> etc. etc.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14:paraId="501C612C" w14:textId="0A7020B0" w:rsidR="00451503" w:rsidRDefault="00451503" w:rsidP="001466D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- Hace solo un par de días se filtró la noticia que el presidente de EEUU compro el 100% del medicamento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Remdesivir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por 3 meses, que es la primera terapia autorizada para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covid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19. Las criticas llegaron de todo el mundo y por supuesto se asoció con el eslogan de su campaña presidencial que fue “Estados Unidos Primero” </w:t>
            </w:r>
          </w:p>
          <w:p w14:paraId="0AA2C76C" w14:textId="7272A0A4" w:rsidR="00451503" w:rsidRDefault="00451503" w:rsidP="001466D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- Una empresa Argentina cuyo eslogan era “una golosina por un beso” cambio</w:t>
            </w:r>
            <w:r w:rsidR="00406BD7">
              <w:rPr>
                <w:rFonts w:cstheme="minorHAnsi"/>
                <w:color w:val="222222"/>
                <w:shd w:val="clear" w:color="auto" w:fill="FFFFFF"/>
              </w:rPr>
              <w:t xml:space="preserve"> su eslogan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por estos días </w:t>
            </w:r>
            <w:proofErr w:type="gramStart"/>
            <w:r>
              <w:rPr>
                <w:rFonts w:cstheme="minorHAnsi"/>
                <w:color w:val="222222"/>
                <w:shd w:val="clear" w:color="auto" w:fill="FFFFFF"/>
              </w:rPr>
              <w:t>a  “</w:t>
            </w:r>
            <w:proofErr w:type="gramEnd"/>
            <w:r>
              <w:rPr>
                <w:rFonts w:cstheme="minorHAnsi"/>
                <w:color w:val="222222"/>
                <w:shd w:val="clear" w:color="auto" w:fill="FFFFFF"/>
              </w:rPr>
              <w:t>Un  beso virtual por una golosina real”</w:t>
            </w:r>
          </w:p>
          <w:p w14:paraId="323FDF33" w14:textId="540A58E5" w:rsidR="00451503" w:rsidRDefault="00633CBE" w:rsidP="001466D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lastRenderedPageBreak/>
              <w:t>- Una empresa a</w:t>
            </w:r>
            <w:r w:rsidR="00451503">
              <w:rPr>
                <w:rFonts w:cstheme="minorHAnsi"/>
                <w:color w:val="222222"/>
                <w:shd w:val="clear" w:color="auto" w:fill="FFFFFF"/>
              </w:rPr>
              <w:t xml:space="preserve">seguradora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creo el polémico eslogan “Con esto nos Hemos coronado “pues aseguraba que sus clientes contarían con sus beneficios en tan solo 24 horas. </w:t>
            </w:r>
          </w:p>
          <w:p w14:paraId="5819D068" w14:textId="77777777" w:rsidR="00633CBE" w:rsidRDefault="00633CBE" w:rsidP="001466D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</w:p>
          <w:p w14:paraId="66022AC6" w14:textId="427BBDA6" w:rsidR="001070A4" w:rsidRPr="00633CBE" w:rsidRDefault="00D03DC2" w:rsidP="00633CBE">
            <w:pPr>
              <w:pStyle w:val="Prrafodelista"/>
              <w:numPr>
                <w:ilvl w:val="0"/>
                <w:numId w:val="7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633CBE">
              <w:rPr>
                <w:rFonts w:cstheme="minorHAnsi"/>
                <w:color w:val="222222"/>
                <w:shd w:val="clear" w:color="auto" w:fill="FFFFFF"/>
              </w:rPr>
              <w:t xml:space="preserve"> A </w:t>
            </w:r>
            <w:proofErr w:type="gramStart"/>
            <w:r w:rsidRPr="00633CBE">
              <w:rPr>
                <w:rFonts w:cstheme="minorHAnsi"/>
                <w:color w:val="222222"/>
                <w:shd w:val="clear" w:color="auto" w:fill="FFFFFF"/>
              </w:rPr>
              <w:t>continuación</w:t>
            </w:r>
            <w:proofErr w:type="gramEnd"/>
            <w:r w:rsidRPr="00633CBE">
              <w:rPr>
                <w:rFonts w:cstheme="minorHAnsi"/>
                <w:color w:val="222222"/>
                <w:shd w:val="clear" w:color="auto" w:fill="FFFFFF"/>
              </w:rPr>
              <w:t xml:space="preserve"> pregunta a los miembros de tu familia que productos asocian con los siguientes ejemplos de Eslogan. </w:t>
            </w:r>
            <w:r w:rsidR="001070A4" w:rsidRPr="00633CBE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690"/>
              <w:gridCol w:w="4690"/>
            </w:tblGrid>
            <w:tr w:rsidR="00D03DC2" w14:paraId="7A2446A7" w14:textId="77777777" w:rsidTr="00D03DC2">
              <w:tc>
                <w:tcPr>
                  <w:tcW w:w="4690" w:type="dxa"/>
                </w:tcPr>
                <w:p w14:paraId="6D6EEF2C" w14:textId="1C4038E7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eastAsia="Calibri" w:cstheme="minorHAnsi"/>
                      <w:bCs/>
                      <w:sz w:val="18"/>
                      <w:szCs w:val="18"/>
                    </w:rPr>
                    <w:t xml:space="preserve">Slogan </w:t>
                  </w:r>
                </w:p>
              </w:tc>
              <w:tc>
                <w:tcPr>
                  <w:tcW w:w="4690" w:type="dxa"/>
                </w:tcPr>
                <w:p w14:paraId="53DA560E" w14:textId="6BC84C09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eastAsia="Calibri" w:cstheme="minorHAnsi"/>
                      <w:bCs/>
                      <w:sz w:val="18"/>
                      <w:szCs w:val="18"/>
                    </w:rPr>
                    <w:t>Respuesta de la familia</w:t>
                  </w:r>
                </w:p>
              </w:tc>
            </w:tr>
            <w:tr w:rsidR="00D03DC2" w14:paraId="2AE53308" w14:textId="77777777" w:rsidTr="00D03DC2">
              <w:tc>
                <w:tcPr>
                  <w:tcW w:w="4690" w:type="dxa"/>
                </w:tcPr>
                <w:p w14:paraId="5CB76043" w14:textId="29359558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222222"/>
                      <w:shd w:val="clear" w:color="auto" w:fill="FFFFFF"/>
                    </w:rPr>
                    <w:t>“A  que no puedes comer solo una”</w:t>
                  </w:r>
                </w:p>
              </w:tc>
              <w:tc>
                <w:tcPr>
                  <w:tcW w:w="4690" w:type="dxa"/>
                </w:tcPr>
                <w:p w14:paraId="01F4E441" w14:textId="77777777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D03DC2" w14:paraId="3931847B" w14:textId="77777777" w:rsidTr="00D03DC2">
              <w:tc>
                <w:tcPr>
                  <w:tcW w:w="4690" w:type="dxa"/>
                </w:tcPr>
                <w:p w14:paraId="35E39433" w14:textId="3326DCA8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“Con el cariño de siempre” </w:t>
                  </w:r>
                </w:p>
              </w:tc>
              <w:tc>
                <w:tcPr>
                  <w:tcW w:w="4690" w:type="dxa"/>
                </w:tcPr>
                <w:p w14:paraId="76B92E48" w14:textId="77777777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D03DC2" w14:paraId="4E32AC54" w14:textId="77777777" w:rsidTr="00D03DC2">
              <w:tc>
                <w:tcPr>
                  <w:tcW w:w="4690" w:type="dxa"/>
                </w:tcPr>
                <w:p w14:paraId="3BB43422" w14:textId="3E7A3E5E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 “Me encanta” </w:t>
                  </w:r>
                </w:p>
              </w:tc>
              <w:tc>
                <w:tcPr>
                  <w:tcW w:w="4690" w:type="dxa"/>
                </w:tcPr>
                <w:p w14:paraId="0B40C0D7" w14:textId="77777777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D03DC2" w14:paraId="7C011F89" w14:textId="77777777" w:rsidTr="00D03DC2">
              <w:tc>
                <w:tcPr>
                  <w:tcW w:w="4690" w:type="dxa"/>
                </w:tcPr>
                <w:p w14:paraId="090A0383" w14:textId="504719BB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 “No eres tu cuando tienes hambre”</w:t>
                  </w:r>
                </w:p>
              </w:tc>
              <w:tc>
                <w:tcPr>
                  <w:tcW w:w="4690" w:type="dxa"/>
                </w:tcPr>
                <w:p w14:paraId="603568C4" w14:textId="77777777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D03DC2" w14:paraId="296A3B37" w14:textId="77777777" w:rsidTr="00D03DC2">
              <w:tc>
                <w:tcPr>
                  <w:tcW w:w="4690" w:type="dxa"/>
                </w:tcPr>
                <w:p w14:paraId="5223C008" w14:textId="19EF8481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 “El secreto está en la masa”</w:t>
                  </w:r>
                </w:p>
              </w:tc>
              <w:tc>
                <w:tcPr>
                  <w:tcW w:w="4690" w:type="dxa"/>
                </w:tcPr>
                <w:p w14:paraId="408AD716" w14:textId="77777777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D03DC2" w14:paraId="1C1A68B5" w14:textId="77777777" w:rsidTr="00D03DC2">
              <w:tc>
                <w:tcPr>
                  <w:tcW w:w="4690" w:type="dxa"/>
                </w:tcPr>
                <w:p w14:paraId="6B6E66BF" w14:textId="1A7B9D86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“No te abandona” </w:t>
                  </w:r>
                </w:p>
              </w:tc>
              <w:tc>
                <w:tcPr>
                  <w:tcW w:w="4690" w:type="dxa"/>
                </w:tcPr>
                <w:p w14:paraId="0568AF51" w14:textId="77777777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D03DC2" w14:paraId="6E0DC1DD" w14:textId="77777777" w:rsidTr="00D03DC2">
              <w:tc>
                <w:tcPr>
                  <w:tcW w:w="4690" w:type="dxa"/>
                </w:tcPr>
                <w:p w14:paraId="3C2F96A9" w14:textId="25D601F0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“ Hace bebes felices” </w:t>
                  </w:r>
                </w:p>
              </w:tc>
              <w:tc>
                <w:tcPr>
                  <w:tcW w:w="4690" w:type="dxa"/>
                </w:tcPr>
                <w:p w14:paraId="08B39FFF" w14:textId="77777777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D03DC2" w14:paraId="482CED34" w14:textId="77777777" w:rsidTr="00D03DC2">
              <w:tc>
                <w:tcPr>
                  <w:tcW w:w="4690" w:type="dxa"/>
                </w:tcPr>
                <w:p w14:paraId="20D33F63" w14:textId="3294C6A3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 “Piensa en verde” </w:t>
                  </w:r>
                </w:p>
              </w:tc>
              <w:tc>
                <w:tcPr>
                  <w:tcW w:w="4690" w:type="dxa"/>
                </w:tcPr>
                <w:p w14:paraId="6333756E" w14:textId="77777777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D03DC2" w14:paraId="47F6423B" w14:textId="77777777" w:rsidTr="00D03DC2">
              <w:tc>
                <w:tcPr>
                  <w:tcW w:w="4690" w:type="dxa"/>
                </w:tcPr>
                <w:p w14:paraId="7E94C179" w14:textId="16BD1123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 “La buena cepa va por dentro”</w:t>
                  </w:r>
                </w:p>
              </w:tc>
              <w:tc>
                <w:tcPr>
                  <w:tcW w:w="4690" w:type="dxa"/>
                </w:tcPr>
                <w:p w14:paraId="2BCF3A24" w14:textId="77777777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D03DC2" w14:paraId="5C780072" w14:textId="77777777" w:rsidTr="00D03DC2">
              <w:tc>
                <w:tcPr>
                  <w:tcW w:w="4690" w:type="dxa"/>
                </w:tcPr>
                <w:p w14:paraId="4D57B264" w14:textId="1525662A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222222"/>
                      <w:shd w:val="clear" w:color="auto" w:fill="FFFFFF"/>
                    </w:rPr>
                    <w:t xml:space="preserve"> “Porque yo lo merezco</w:t>
                  </w:r>
                </w:p>
              </w:tc>
              <w:tc>
                <w:tcPr>
                  <w:tcW w:w="4690" w:type="dxa"/>
                </w:tcPr>
                <w:p w14:paraId="386381D1" w14:textId="77777777" w:rsidR="00D03DC2" w:rsidRDefault="00D03DC2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BDD1DA9" w14:textId="77777777" w:rsidR="00D03DC2" w:rsidRDefault="00D03DC2" w:rsidP="00D03DC2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  <w:sz w:val="18"/>
                <w:szCs w:val="18"/>
              </w:rPr>
            </w:pPr>
          </w:p>
          <w:p w14:paraId="021EC935" w14:textId="14273BC3" w:rsidR="007B0AAE" w:rsidRPr="00633CBE" w:rsidRDefault="007B0AAE" w:rsidP="00633CBE">
            <w:pPr>
              <w:pStyle w:val="Prrafodelista"/>
              <w:numPr>
                <w:ilvl w:val="0"/>
                <w:numId w:val="7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</w:rPr>
            </w:pPr>
            <w:r w:rsidRPr="00633CBE">
              <w:rPr>
                <w:rFonts w:eastAsia="Calibri" w:cstheme="minorHAnsi"/>
                <w:bCs/>
              </w:rPr>
              <w:t xml:space="preserve">Para desarrollar este ítem de esta guía te invito a poner atención a la publicidad en televisión. En la columna de la izquierda está el nombre del producto. Deberás pones en la columna de la derecha el eslogan de este producto.  </w:t>
            </w: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4690"/>
              <w:gridCol w:w="4690"/>
            </w:tblGrid>
            <w:tr w:rsidR="007B0AAE" w:rsidRPr="00633CBE" w14:paraId="7F127D40" w14:textId="77777777" w:rsidTr="007B0AAE">
              <w:tc>
                <w:tcPr>
                  <w:tcW w:w="4690" w:type="dxa"/>
                </w:tcPr>
                <w:p w14:paraId="4C478015" w14:textId="23440CDD" w:rsidR="007B0AAE" w:rsidRPr="00633CBE" w:rsidRDefault="007B0AAE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  <w:r w:rsidRPr="00633CBE">
                    <w:rPr>
                      <w:rFonts w:eastAsia="Calibri" w:cstheme="minorHAnsi"/>
                      <w:bCs/>
                    </w:rPr>
                    <w:t xml:space="preserve">Producto o servicio </w:t>
                  </w:r>
                </w:p>
              </w:tc>
              <w:tc>
                <w:tcPr>
                  <w:tcW w:w="4690" w:type="dxa"/>
                </w:tcPr>
                <w:p w14:paraId="6E098A7B" w14:textId="2B4EEA4B" w:rsidR="007B0AAE" w:rsidRPr="00633CBE" w:rsidRDefault="007B0AAE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  <w:r w:rsidRPr="00633CBE">
                    <w:rPr>
                      <w:rFonts w:eastAsia="Calibri" w:cstheme="minorHAnsi"/>
                      <w:bCs/>
                    </w:rPr>
                    <w:t xml:space="preserve">Slogan </w:t>
                  </w:r>
                </w:p>
              </w:tc>
            </w:tr>
            <w:tr w:rsidR="007B0AAE" w:rsidRPr="00633CBE" w14:paraId="70039CAB" w14:textId="77777777" w:rsidTr="007B0AAE">
              <w:tc>
                <w:tcPr>
                  <w:tcW w:w="4690" w:type="dxa"/>
                </w:tcPr>
                <w:p w14:paraId="035C0819" w14:textId="5FA67D49" w:rsidR="007B0AAE" w:rsidRPr="00633CBE" w:rsidRDefault="007B0AAE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  <w:r w:rsidRPr="00633CBE">
                    <w:rPr>
                      <w:rFonts w:eastAsia="Calibri" w:cstheme="minorHAnsi"/>
                      <w:bCs/>
                    </w:rPr>
                    <w:t>Seguros Sura</w:t>
                  </w:r>
                </w:p>
              </w:tc>
              <w:tc>
                <w:tcPr>
                  <w:tcW w:w="4690" w:type="dxa"/>
                </w:tcPr>
                <w:p w14:paraId="7CAF66B1" w14:textId="77777777" w:rsidR="007B0AAE" w:rsidRPr="00633CBE" w:rsidRDefault="007B0AAE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</w:p>
              </w:tc>
            </w:tr>
            <w:tr w:rsidR="007B0AAE" w:rsidRPr="00633CBE" w14:paraId="2C17F018" w14:textId="77777777" w:rsidTr="007B0AAE">
              <w:tc>
                <w:tcPr>
                  <w:tcW w:w="4690" w:type="dxa"/>
                </w:tcPr>
                <w:p w14:paraId="559E3C70" w14:textId="6AB085CC" w:rsidR="007B0AAE" w:rsidRPr="00633CBE" w:rsidRDefault="007B0AAE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  <w:r w:rsidRPr="00633CBE">
                    <w:rPr>
                      <w:rFonts w:eastAsia="Calibri" w:cstheme="minorHAnsi"/>
                      <w:bCs/>
                    </w:rPr>
                    <w:t xml:space="preserve">Farmacia Cruz verde </w:t>
                  </w:r>
                </w:p>
              </w:tc>
              <w:tc>
                <w:tcPr>
                  <w:tcW w:w="4690" w:type="dxa"/>
                </w:tcPr>
                <w:p w14:paraId="32817951" w14:textId="77777777" w:rsidR="007B0AAE" w:rsidRPr="00633CBE" w:rsidRDefault="007B0AAE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</w:p>
              </w:tc>
            </w:tr>
            <w:tr w:rsidR="007B0AAE" w:rsidRPr="00633CBE" w14:paraId="6651010C" w14:textId="77777777" w:rsidTr="007B0AAE">
              <w:tc>
                <w:tcPr>
                  <w:tcW w:w="4690" w:type="dxa"/>
                </w:tcPr>
                <w:p w14:paraId="2D629020" w14:textId="3FF2AD4F" w:rsidR="007B0AAE" w:rsidRPr="00633CBE" w:rsidRDefault="007B0AAE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  <w:r w:rsidRPr="00633CBE">
                    <w:rPr>
                      <w:rFonts w:eastAsia="Calibri" w:cstheme="minorHAnsi"/>
                      <w:bCs/>
                    </w:rPr>
                    <w:t>Claro</w:t>
                  </w:r>
                </w:p>
              </w:tc>
              <w:tc>
                <w:tcPr>
                  <w:tcW w:w="4690" w:type="dxa"/>
                </w:tcPr>
                <w:p w14:paraId="393FF970" w14:textId="77777777" w:rsidR="007B0AAE" w:rsidRPr="00633CBE" w:rsidRDefault="007B0AAE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</w:p>
              </w:tc>
            </w:tr>
            <w:tr w:rsidR="007B0AAE" w:rsidRPr="00633CBE" w14:paraId="0AFB2C69" w14:textId="77777777" w:rsidTr="007B0AAE">
              <w:tc>
                <w:tcPr>
                  <w:tcW w:w="4690" w:type="dxa"/>
                </w:tcPr>
                <w:p w14:paraId="4CA20E83" w14:textId="2C962CB3" w:rsidR="007B0AAE" w:rsidRPr="00633CBE" w:rsidRDefault="007B0AAE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  <w:proofErr w:type="spellStart"/>
                  <w:r w:rsidRPr="00633CBE">
                    <w:rPr>
                      <w:rFonts w:eastAsia="Calibri" w:cstheme="minorHAnsi"/>
                      <w:bCs/>
                    </w:rPr>
                    <w:t>Champion</w:t>
                  </w:r>
                  <w:proofErr w:type="spellEnd"/>
                  <w:r w:rsidRPr="00633CBE">
                    <w:rPr>
                      <w:rFonts w:eastAsia="Calibri" w:cstheme="minorHAnsi"/>
                      <w:bCs/>
                    </w:rPr>
                    <w:t xml:space="preserve"> </w:t>
                  </w:r>
                  <w:proofErr w:type="spellStart"/>
                  <w:r w:rsidRPr="00633CBE">
                    <w:rPr>
                      <w:rFonts w:eastAsia="Calibri" w:cstheme="minorHAnsi"/>
                      <w:bCs/>
                    </w:rPr>
                    <w:t>Dog</w:t>
                  </w:r>
                  <w:proofErr w:type="spellEnd"/>
                  <w:r w:rsidRPr="00633CBE">
                    <w:rPr>
                      <w:rFonts w:eastAsia="Calibri"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4690" w:type="dxa"/>
                </w:tcPr>
                <w:p w14:paraId="001399AD" w14:textId="77777777" w:rsidR="007B0AAE" w:rsidRPr="00633CBE" w:rsidRDefault="007B0AAE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</w:p>
              </w:tc>
            </w:tr>
            <w:tr w:rsidR="007B0AAE" w:rsidRPr="00633CBE" w14:paraId="1FB9B682" w14:textId="77777777" w:rsidTr="007B0AAE">
              <w:tc>
                <w:tcPr>
                  <w:tcW w:w="4690" w:type="dxa"/>
                </w:tcPr>
                <w:p w14:paraId="60E37237" w14:textId="6D25A44B" w:rsidR="007B0AAE" w:rsidRPr="00633CBE" w:rsidRDefault="00EE623D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  <w:r w:rsidRPr="00633CBE">
                    <w:rPr>
                      <w:rFonts w:eastAsia="Calibri" w:cstheme="minorHAnsi"/>
                      <w:bCs/>
                    </w:rPr>
                    <w:t xml:space="preserve">Ripley </w:t>
                  </w:r>
                </w:p>
              </w:tc>
              <w:tc>
                <w:tcPr>
                  <w:tcW w:w="4690" w:type="dxa"/>
                </w:tcPr>
                <w:p w14:paraId="10A186B6" w14:textId="77777777" w:rsidR="007B0AAE" w:rsidRPr="00633CBE" w:rsidRDefault="007B0AAE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</w:p>
              </w:tc>
            </w:tr>
            <w:tr w:rsidR="007B0AAE" w:rsidRPr="00633CBE" w14:paraId="525699EB" w14:textId="77777777" w:rsidTr="007B0AAE">
              <w:tc>
                <w:tcPr>
                  <w:tcW w:w="4690" w:type="dxa"/>
                </w:tcPr>
                <w:p w14:paraId="329B4A28" w14:textId="2B6A32D9" w:rsidR="007B0AAE" w:rsidRPr="00633CBE" w:rsidRDefault="00EE623D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  <w:proofErr w:type="spellStart"/>
                  <w:r w:rsidRPr="00633CBE">
                    <w:rPr>
                      <w:rFonts w:eastAsia="Calibri" w:cstheme="minorHAnsi"/>
                      <w:bCs/>
                    </w:rPr>
                    <w:t>Tot</w:t>
                  </w:r>
                  <w:r w:rsidR="003043FF" w:rsidRPr="00633CBE">
                    <w:rPr>
                      <w:rFonts w:eastAsia="Calibri" w:cstheme="minorHAnsi"/>
                      <w:bCs/>
                    </w:rPr>
                    <w:t>tus</w:t>
                  </w:r>
                  <w:proofErr w:type="spellEnd"/>
                  <w:r w:rsidR="003043FF" w:rsidRPr="00633CBE">
                    <w:rPr>
                      <w:rFonts w:eastAsia="Calibri"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4690" w:type="dxa"/>
                </w:tcPr>
                <w:p w14:paraId="0A78AB77" w14:textId="77777777" w:rsidR="007B0AAE" w:rsidRPr="00633CBE" w:rsidRDefault="007B0AAE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</w:p>
              </w:tc>
            </w:tr>
            <w:tr w:rsidR="007B0AAE" w:rsidRPr="00633CBE" w14:paraId="7C3944D3" w14:textId="77777777" w:rsidTr="007B0AAE">
              <w:tc>
                <w:tcPr>
                  <w:tcW w:w="4690" w:type="dxa"/>
                </w:tcPr>
                <w:p w14:paraId="5F5BB438" w14:textId="41C7A83E" w:rsidR="007B0AAE" w:rsidRPr="00633CBE" w:rsidRDefault="003043FF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  <w:proofErr w:type="spellStart"/>
                  <w:r w:rsidRPr="00633CBE">
                    <w:rPr>
                      <w:rFonts w:eastAsia="Calibri" w:cstheme="minorHAnsi"/>
                      <w:bCs/>
                    </w:rPr>
                    <w:t>Unimarc</w:t>
                  </w:r>
                  <w:proofErr w:type="spellEnd"/>
                  <w:r w:rsidRPr="00633CBE">
                    <w:rPr>
                      <w:rFonts w:eastAsia="Calibri"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4690" w:type="dxa"/>
                </w:tcPr>
                <w:p w14:paraId="5C1DBF1B" w14:textId="77777777" w:rsidR="003043FF" w:rsidRPr="00633CBE" w:rsidRDefault="003043FF" w:rsidP="006508DA">
                  <w:pPr>
                    <w:pStyle w:val="Prrafodelista"/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ind w:left="0"/>
                    <w:rPr>
                      <w:rFonts w:eastAsia="Calibri" w:cstheme="minorHAnsi"/>
                      <w:bCs/>
                    </w:rPr>
                  </w:pPr>
                </w:p>
              </w:tc>
            </w:tr>
          </w:tbl>
          <w:p w14:paraId="7603B3AC" w14:textId="011DEAF0" w:rsidR="006C0E29" w:rsidRPr="00633CBE" w:rsidRDefault="006C0E29" w:rsidP="006C0E29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0710D003" w14:textId="74A9D45A" w:rsidR="00E03A51" w:rsidRDefault="00E03A51" w:rsidP="006C0E29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7EB1E0B9" w14:textId="48D6D6F6" w:rsidR="00E03A51" w:rsidRPr="006C0E29" w:rsidRDefault="00E03A51" w:rsidP="006C0E29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Rounded MT Bold" w:eastAsia="Calibri" w:hAnsi="Arial Rounded MT Bold" w:cs="Times New Roman"/>
                <w:b/>
                <w:bCs/>
                <w:sz w:val="18"/>
                <w:szCs w:val="18"/>
              </w:rPr>
            </w:pPr>
          </w:p>
        </w:tc>
      </w:tr>
      <w:tr w:rsidR="003043FF" w:rsidRPr="00A0749B" w14:paraId="7DDE37D0" w14:textId="77777777" w:rsidTr="3114816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DCD3D" w14:textId="4A2506A4" w:rsidR="003043FF" w:rsidRPr="00633CBE" w:rsidRDefault="003043FF" w:rsidP="00633CBE">
            <w:pPr>
              <w:pStyle w:val="Prrafodelista"/>
              <w:numPr>
                <w:ilvl w:val="0"/>
                <w:numId w:val="7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</w:rPr>
            </w:pPr>
            <w:r w:rsidRPr="00633CBE">
              <w:rPr>
                <w:rFonts w:eastAsia="Calibri" w:cstheme="minorHAnsi"/>
                <w:bCs/>
              </w:rPr>
              <w:lastRenderedPageBreak/>
              <w:t xml:space="preserve">Utilizando este link encontraras un video llamado; Como Hacer un Eslogan”. En el encontraras los tipos de eslogan y los recursos asociados a cada tipo. También encontraras un ejemplo muy </w:t>
            </w:r>
            <w:r w:rsidR="00D90B5B" w:rsidRPr="00633CBE">
              <w:rPr>
                <w:rFonts w:eastAsia="Calibri" w:cstheme="minorHAnsi"/>
                <w:bCs/>
              </w:rPr>
              <w:t>didáctico del cómo crear un eslogan y</w:t>
            </w:r>
            <w:r w:rsidRPr="00633CBE">
              <w:rPr>
                <w:rFonts w:eastAsia="Calibri" w:cstheme="minorHAnsi"/>
                <w:bCs/>
              </w:rPr>
              <w:t xml:space="preserve"> por último la forma como grabar un eslogan correctamente, como veras las inflexiones de voz las pausas el entusiasmo etc. son muy importantes y fundamentales. </w:t>
            </w:r>
          </w:p>
          <w:p w14:paraId="1BF773E4" w14:textId="6C99A6FF" w:rsidR="003043FF" w:rsidRPr="00633CBE" w:rsidRDefault="003043FF" w:rsidP="003043FF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</w:rPr>
            </w:pPr>
            <w:r w:rsidRPr="00633CBE">
              <w:rPr>
                <w:rFonts w:eastAsia="Calibri" w:cstheme="minorHAnsi"/>
                <w:bCs/>
              </w:rPr>
              <w:t xml:space="preserve">Si te sirve de ayuda para el trabajo principal, construye un mapa conceptual de todos los aspectos a tener en cuenta al crear un Eslogan </w:t>
            </w:r>
          </w:p>
          <w:p w14:paraId="7F25C1FF" w14:textId="77777777" w:rsidR="003043FF" w:rsidRPr="00633CBE" w:rsidRDefault="004E5CED" w:rsidP="003043FF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Style w:val="Hipervnculo"/>
              </w:rPr>
            </w:pPr>
            <w:hyperlink r:id="rId7" w:history="1">
              <w:r w:rsidR="003043FF" w:rsidRPr="00633CBE">
                <w:rPr>
                  <w:rStyle w:val="Hipervnculo"/>
                </w:rPr>
                <w:t>https://www.youtube.com/watch?v=DoW57OTNV3g</w:t>
              </w:r>
            </w:hyperlink>
          </w:p>
          <w:p w14:paraId="5F630979" w14:textId="5501315A" w:rsidR="0022584E" w:rsidRPr="00633CBE" w:rsidRDefault="0022584E" w:rsidP="003043FF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</w:pPr>
            <w:r w:rsidRPr="00633CBE">
              <w:t xml:space="preserve">Si requieres de mayor información en este link encontraras el video llamado “Que es un eslogan” seguramente aclararas </w:t>
            </w:r>
            <w:r w:rsidR="00633CBE" w:rsidRPr="00633CBE">
              <w:t>más</w:t>
            </w:r>
            <w:r w:rsidRPr="00633CBE">
              <w:t xml:space="preserve"> de alguna duda. </w:t>
            </w:r>
          </w:p>
          <w:p w14:paraId="39AA7563" w14:textId="6A36F706" w:rsidR="006D7C40" w:rsidRPr="00633CBE" w:rsidRDefault="004E5CED" w:rsidP="0022584E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</w:rPr>
            </w:pPr>
            <w:hyperlink r:id="rId8" w:history="1">
              <w:r w:rsidR="006D7C40" w:rsidRPr="00633CBE">
                <w:rPr>
                  <w:rStyle w:val="Hipervnculo"/>
                </w:rPr>
                <w:t>https://www.youtube.com/watch?v=FQcELCKh21A&amp;list=RDiKZir-wCjH0&amp;index=5</w:t>
              </w:r>
            </w:hyperlink>
          </w:p>
          <w:p w14:paraId="4BF85951" w14:textId="77777777" w:rsidR="003043FF" w:rsidRPr="00633CBE" w:rsidRDefault="003043FF" w:rsidP="003043FF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08ADB23A" w14:textId="512EF433" w:rsidR="003043FF" w:rsidRPr="00633CBE" w:rsidRDefault="003043FF" w:rsidP="003903E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 w:rsidRPr="00633CBE">
              <w:t xml:space="preserve">Como trabajo principal de esta guía </w:t>
            </w:r>
            <w:r w:rsidRPr="00633CBE">
              <w:rPr>
                <w:b/>
              </w:rPr>
              <w:t xml:space="preserve">debes crear un eslogan para </w:t>
            </w:r>
            <w:r w:rsidR="008E58E3" w:rsidRPr="00633CBE">
              <w:rPr>
                <w:b/>
              </w:rPr>
              <w:t>nuestro noticiero.</w:t>
            </w:r>
            <w:r w:rsidR="00406BD7">
              <w:rPr>
                <w:b/>
              </w:rPr>
              <w:t xml:space="preserve"> </w:t>
            </w:r>
            <w:r w:rsidR="00406BD7" w:rsidRPr="00406BD7">
              <w:t>Recuerda que</w:t>
            </w:r>
            <w:r w:rsidR="00406BD7">
              <w:rPr>
                <w:b/>
              </w:rPr>
              <w:t>, n</w:t>
            </w:r>
            <w:r w:rsidR="008E58E3" w:rsidRPr="00633CBE">
              <w:rPr>
                <w:b/>
              </w:rPr>
              <w:t xml:space="preserve">uestra temática es el manejo de la ansiedad y el Estrés. </w:t>
            </w:r>
            <w:r w:rsidR="00406BD7">
              <w:t>Crear un</w:t>
            </w:r>
            <w:r w:rsidR="00F555D8" w:rsidRPr="00633CBE">
              <w:t xml:space="preserve"> buen </w:t>
            </w:r>
            <w:r w:rsidR="00F555D8" w:rsidRPr="00633CBE">
              <w:lastRenderedPageBreak/>
              <w:t>texto para nuestro Eslogan es fundamental</w:t>
            </w:r>
            <w:r w:rsidR="00176C01" w:rsidRPr="00633CBE">
              <w:t xml:space="preserve"> (recuerda, se trata de</w:t>
            </w:r>
            <w:r w:rsidRPr="00633CBE">
              <w:t xml:space="preserve"> una frase</w:t>
            </w:r>
            <w:r w:rsidR="00176C01" w:rsidRPr="00633CBE">
              <w:t xml:space="preserve"> </w:t>
            </w:r>
            <w:r w:rsidR="00F555D8" w:rsidRPr="00633CBE">
              <w:t xml:space="preserve">muy corta </w:t>
            </w:r>
            <w:r w:rsidR="00176C01" w:rsidRPr="00633CBE">
              <w:t>creada por ti, que represent</w:t>
            </w:r>
            <w:r w:rsidR="008E58E3" w:rsidRPr="00633CBE">
              <w:t xml:space="preserve">e nuestra campaña manejo ansiedad y estrés </w:t>
            </w:r>
            <w:r w:rsidR="002D0558" w:rsidRPr="00633CBE">
              <w:t>y o autocuidado.</w:t>
            </w:r>
          </w:p>
          <w:p w14:paraId="44B9579C" w14:textId="0C1060FD" w:rsidR="002D0558" w:rsidRPr="00633CBE" w:rsidRDefault="002D0558" w:rsidP="003903E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 w:rsidRPr="00633CBE">
              <w:t xml:space="preserve">Nuestro noticiero se llama </w:t>
            </w:r>
            <w:proofErr w:type="spellStart"/>
            <w:r w:rsidRPr="00633CBE">
              <w:t>YouTured</w:t>
            </w:r>
            <w:proofErr w:type="spellEnd"/>
            <w:r w:rsidRPr="00633CBE">
              <w:t xml:space="preserve"> y en </w:t>
            </w:r>
            <w:r w:rsidR="00F555D8" w:rsidRPr="00633CBE">
              <w:t>él</w:t>
            </w:r>
            <w:r w:rsidRPr="00633CBE">
              <w:t xml:space="preserve"> se </w:t>
            </w:r>
            <w:proofErr w:type="gramStart"/>
            <w:r w:rsidRPr="00633CBE">
              <w:t>publicaran</w:t>
            </w:r>
            <w:proofErr w:type="gramEnd"/>
            <w:r w:rsidRPr="00633CBE">
              <w:t xml:space="preserve"> todos los trabajos realizados por los alumnos en las distintas asignaturas en base a este proyecto. </w:t>
            </w:r>
          </w:p>
          <w:p w14:paraId="125EBA33" w14:textId="04D6FD8D" w:rsidR="00D90B5B" w:rsidRPr="00633CBE" w:rsidRDefault="006D7C40" w:rsidP="003043FF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 w:rsidRPr="00633CBE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A3C5A05" wp14:editId="03CAD6A4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1266190</wp:posOffset>
                      </wp:positionV>
                      <wp:extent cx="5067300" cy="514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9934B" w14:textId="092826EC" w:rsidR="002D0558" w:rsidRDefault="00F555D8" w:rsidP="002D0558">
                                  <w:r>
                                    <w:t>Juega</w:t>
                                  </w:r>
                                  <w:r w:rsidR="002D0558">
                                    <w:t xml:space="preserve">      Ansiedad        Relájate     Estrés       Yoga          Autocuidado     </w:t>
                                  </w:r>
                                  <w:r>
                                    <w:t xml:space="preserve">Cuídate </w:t>
                                  </w:r>
                                  <w:r w:rsidR="006D7C40">
                                    <w:t xml:space="preserve">          Paz           Armonía       Tranquilidad         Angustia           Tensión   etc.  Etc.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C5A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1.8pt;margin-top:99.7pt;width:399pt;height:4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">
                      <v:textbox>
                        <w:txbxContent>
                          <w:p w14:paraId="7319934B" w14:textId="092826EC" w:rsidR="002D0558" w:rsidRDefault="00F555D8" w:rsidP="002D0558">
                            <w:r>
                              <w:t>Juega</w:t>
                            </w:r>
                            <w:r w:rsidR="002D0558">
                              <w:t xml:space="preserve">      Ansiedad        Relájate     Estrés       Yoga          Autocuidado     </w:t>
                            </w:r>
                            <w:r>
                              <w:t xml:space="preserve">Cuídate </w:t>
                            </w:r>
                            <w:r w:rsidR="006D7C40">
                              <w:t xml:space="preserve">          Paz           Armonía       Tranquilidad         Angustia           Tensión   etc.  Etc. 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555D8" w:rsidRPr="00633CBE">
              <w:t>Debes d</w:t>
            </w:r>
            <w:r w:rsidR="00D90B5B" w:rsidRPr="00633CBE">
              <w:t xml:space="preserve">eterminar cómo, donde, quien graba (camarógrafo) </w:t>
            </w:r>
            <w:r w:rsidR="008B69D2">
              <w:t>y quien dirá</w:t>
            </w:r>
            <w:r w:rsidR="00D90B5B" w:rsidRPr="00633CBE">
              <w:t xml:space="preserve"> el texto del eslogan</w:t>
            </w:r>
            <w:r w:rsidR="008B69D2">
              <w:t xml:space="preserve"> frente a la cámara</w:t>
            </w:r>
            <w:r w:rsidR="00D90B5B" w:rsidRPr="00633CBE">
              <w:t xml:space="preserve"> (recuerda que no debes salir de casa) (también es posible que hagas ambos papeles con un poco de ingenio) </w:t>
            </w:r>
          </w:p>
          <w:p w14:paraId="64F26515" w14:textId="1DF78D3B" w:rsidR="00176C01" w:rsidRPr="00633CBE" w:rsidRDefault="00D90B5B" w:rsidP="00F555D8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 w:rsidRPr="00633CBE">
              <w:t xml:space="preserve">Luego de grabado tu eslogan envíalo por correo o por </w:t>
            </w:r>
            <w:proofErr w:type="spellStart"/>
            <w:r w:rsidRPr="00633CBE">
              <w:t>Whatsapp</w:t>
            </w:r>
            <w:proofErr w:type="spellEnd"/>
            <w:r w:rsidRPr="00633CBE">
              <w:t xml:space="preserve">. (recuerda que si lo grabas con tu celular será muy fácil enviarlo por </w:t>
            </w:r>
            <w:proofErr w:type="spellStart"/>
            <w:r w:rsidRPr="00633CBE">
              <w:t>Whatsapp</w:t>
            </w:r>
            <w:proofErr w:type="spellEnd"/>
            <w:r w:rsidRPr="00633CBE">
              <w:t xml:space="preserve">. </w:t>
            </w:r>
          </w:p>
          <w:p w14:paraId="3B395BC4" w14:textId="0203957E" w:rsidR="002D0558" w:rsidRPr="00633CBE" w:rsidRDefault="002D0558" w:rsidP="003043FF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 w:rsidRPr="00633CBE">
              <w:t>Te recomiendo para comenzar a crear tu eslogan h</w:t>
            </w:r>
            <w:r w:rsidR="00F555D8" w:rsidRPr="00633CBE">
              <w:t>acer un listado de palabras posibles a utilizar y que representan ansiedad,</w:t>
            </w:r>
            <w:r w:rsidRPr="00633CBE">
              <w:t xml:space="preserve"> estrés</w:t>
            </w:r>
            <w:r w:rsidR="00F555D8" w:rsidRPr="00633CBE">
              <w:t>, relajo, etc.</w:t>
            </w:r>
            <w:r w:rsidR="006D7C40" w:rsidRPr="00633CBE">
              <w:t xml:space="preserve"> Utiliza un </w:t>
            </w:r>
            <w:proofErr w:type="gramStart"/>
            <w:r w:rsidR="006D7C40" w:rsidRPr="00633CBE">
              <w:t xml:space="preserve">diccionario </w:t>
            </w:r>
            <w:r w:rsidR="00F555D8" w:rsidRPr="00633CBE">
              <w:t xml:space="preserve"> Ejemplos</w:t>
            </w:r>
            <w:proofErr w:type="gramEnd"/>
            <w:r w:rsidR="00F555D8" w:rsidRPr="00633CBE">
              <w:t xml:space="preserve">; </w:t>
            </w:r>
          </w:p>
          <w:p w14:paraId="667FB27B" w14:textId="5D2ECF0A" w:rsidR="002D0558" w:rsidRPr="00633CBE" w:rsidRDefault="002D0558" w:rsidP="002D0558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61EBD060" w14:textId="7EF2BE78" w:rsidR="002D0558" w:rsidRPr="00633CBE" w:rsidRDefault="002D0558" w:rsidP="002D0558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2EA5E631" w14:textId="24DFCDD9" w:rsidR="002D0558" w:rsidRPr="00633CBE" w:rsidRDefault="002D0558" w:rsidP="002D0558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2D7CAE2F" w14:textId="1578A1BD" w:rsidR="002D0558" w:rsidRPr="00633CBE" w:rsidRDefault="002D0558" w:rsidP="002D0558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06DD6B19" w14:textId="77777777" w:rsidR="008B69D2" w:rsidRDefault="006D7C40" w:rsidP="006D7C40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633CBE">
              <w:t xml:space="preserve">                 Ahora intenta crear frases con estas palabras, </w:t>
            </w:r>
            <w:r w:rsidR="008B69D2">
              <w:t>recuerda que debe ser una frase muy corta,</w:t>
            </w:r>
          </w:p>
          <w:p w14:paraId="30F4F4AB" w14:textId="32D4BD78" w:rsidR="00F555D8" w:rsidRPr="00633CBE" w:rsidRDefault="008B69D2" w:rsidP="006D7C40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                  Simple y asertiva. </w:t>
            </w:r>
            <w:r w:rsidR="006D7C40" w:rsidRPr="00633CBE">
              <w:t xml:space="preserve">   </w:t>
            </w:r>
          </w:p>
          <w:p w14:paraId="330C254C" w14:textId="3DD35890" w:rsidR="006157CF" w:rsidRPr="00633CBE" w:rsidRDefault="00630F07" w:rsidP="008B69D2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240" w:lineRule="auto"/>
            </w:pPr>
            <w:r w:rsidRPr="00633CBE"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1894DAEC" wp14:editId="24C9244E">
                  <wp:simplePos x="0" y="0"/>
                  <wp:positionH relativeFrom="column">
                    <wp:posOffset>3658235</wp:posOffset>
                  </wp:positionH>
                  <wp:positionV relativeFrom="paragraph">
                    <wp:posOffset>810260</wp:posOffset>
                  </wp:positionV>
                  <wp:extent cx="1314450" cy="2414905"/>
                  <wp:effectExtent l="0" t="0" r="0" b="4445"/>
                  <wp:wrapTight wrapText="bothSides">
                    <wp:wrapPolygon edited="0">
                      <wp:start x="0" y="0"/>
                      <wp:lineTo x="0" y="21469"/>
                      <wp:lineTo x="21287" y="21469"/>
                      <wp:lineTo x="21287" y="0"/>
                      <wp:lineTo x="0" y="0"/>
                    </wp:wrapPolygon>
                  </wp:wrapTight>
                  <wp:docPr id="5" name="Imagen 5" descr="El Manejo del Estres – Taller Digital | May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 Manejo del Estres – Taller Digital | May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581"/>
                          <a:stretch/>
                        </pic:blipFill>
                        <pic:spPr bwMode="auto">
                          <a:xfrm>
                            <a:off x="0" y="0"/>
                            <a:ext cx="1314450" cy="241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7CF" w:rsidRPr="00633CBE"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78275139" wp14:editId="44CC3EAA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443865</wp:posOffset>
                  </wp:positionV>
                  <wp:extent cx="1951990" cy="1097915"/>
                  <wp:effectExtent l="0" t="0" r="0" b="6985"/>
                  <wp:wrapTight wrapText="bothSides">
                    <wp:wrapPolygon edited="0">
                      <wp:start x="0" y="0"/>
                      <wp:lineTo x="0" y="21363"/>
                      <wp:lineTo x="21291" y="21363"/>
                      <wp:lineTo x="21291" y="0"/>
                      <wp:lineTo x="0" y="0"/>
                    </wp:wrapPolygon>
                  </wp:wrapTight>
                  <wp:docPr id="4" name="Imagen 4" descr="Coronavirus: ¿Cómo prevenir la ansiedad durante la cuarente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onavirus: ¿Cómo prevenir la ansiedad durante la cuarente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7CF" w:rsidRPr="00633CBE">
              <w:t xml:space="preserve">Como recurso también te dejo algunas imágenes que despierten tu creatividad </w:t>
            </w:r>
          </w:p>
          <w:p w14:paraId="37AC9475" w14:textId="57D71AC9" w:rsidR="006157CF" w:rsidRDefault="006157CF" w:rsidP="006157CF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6800DFDD" w14:textId="1751B06D" w:rsidR="006157CF" w:rsidRDefault="006157CF" w:rsidP="006157CF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74097669" w14:textId="33E9F807" w:rsidR="006D7C40" w:rsidRDefault="00630F07" w:rsidP="006157C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07B3BFEC" wp14:editId="02630E75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1097280</wp:posOffset>
                  </wp:positionV>
                  <wp:extent cx="2571750" cy="1632585"/>
                  <wp:effectExtent l="0" t="0" r="0" b="5715"/>
                  <wp:wrapTight wrapText="bothSides">
                    <wp:wrapPolygon edited="0">
                      <wp:start x="0" y="0"/>
                      <wp:lineTo x="0" y="21424"/>
                      <wp:lineTo x="21440" y="21424"/>
                      <wp:lineTo x="21440" y="0"/>
                      <wp:lineTo x="0" y="0"/>
                    </wp:wrapPolygon>
                  </wp:wrapTight>
                  <wp:docPr id="6" name="Imagen 6" descr="Cómo adaptar tu rutina deportiva a la cuarentena - A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ómo adaptar tu rutina deportiva a la cuarentena - AS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12" t="21913" r="5596"/>
                          <a:stretch/>
                        </pic:blipFill>
                        <pic:spPr bwMode="auto">
                          <a:xfrm>
                            <a:off x="0" y="0"/>
                            <a:ext cx="2571750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7C40">
              <w:t xml:space="preserve">                  </w:t>
            </w:r>
          </w:p>
          <w:p w14:paraId="23330663" w14:textId="6AB33D4F" w:rsidR="002D0558" w:rsidRDefault="002D0558" w:rsidP="002D0558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7788B81D" w14:textId="1A2B7AFA" w:rsidR="002D0558" w:rsidRDefault="002D0558" w:rsidP="002D0558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530C1A8F" w14:textId="431FEC61" w:rsidR="002D0558" w:rsidRDefault="002D0558" w:rsidP="002D0558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08BE4903" w14:textId="69B760E8" w:rsidR="00176C01" w:rsidRDefault="00176C01" w:rsidP="00176C01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4A1FC37B" w14:textId="31B82DBB" w:rsidR="003043FF" w:rsidRDefault="003043FF" w:rsidP="00D90B5B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72C81DA6" w14:textId="18B98330" w:rsidR="006157CF" w:rsidRDefault="006157CF" w:rsidP="00D90B5B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02265EA6" w14:textId="37497E77" w:rsidR="006157CF" w:rsidRDefault="006157CF" w:rsidP="00D90B5B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1509A4CE" w14:textId="69B19B98" w:rsidR="006157CF" w:rsidRDefault="006157CF" w:rsidP="00D90B5B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2E04238B" w14:textId="5CA11A08" w:rsidR="006157CF" w:rsidRDefault="006157CF" w:rsidP="00D90B5B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6FD45885" w14:textId="63CE1A56" w:rsidR="006157CF" w:rsidRDefault="006157CF" w:rsidP="00D90B5B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4054DC07" w14:textId="4D85B474" w:rsidR="006157CF" w:rsidRDefault="006157CF" w:rsidP="00D90B5B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1289E02C" w14:textId="2FB00E31" w:rsidR="006157CF" w:rsidRDefault="006157CF" w:rsidP="00D90B5B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4E69B37A" w14:textId="20189AEC" w:rsidR="006157CF" w:rsidRDefault="006157CF" w:rsidP="00D90B5B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481731B3" w14:textId="4FA7B999" w:rsidR="006157CF" w:rsidRDefault="006157CF" w:rsidP="00D90B5B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3CDA8CD3" w14:textId="329B7477" w:rsidR="006157CF" w:rsidRDefault="00633CBE" w:rsidP="00D90B5B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477F2709" wp14:editId="3A61D097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761365</wp:posOffset>
                  </wp:positionV>
                  <wp:extent cx="2700020" cy="1800225"/>
                  <wp:effectExtent l="0" t="0" r="5080" b="9525"/>
                  <wp:wrapTight wrapText="bothSides">
                    <wp:wrapPolygon edited="0">
                      <wp:start x="0" y="0"/>
                      <wp:lineTo x="0" y="21486"/>
                      <wp:lineTo x="21488" y="21486"/>
                      <wp:lineTo x="21488" y="0"/>
                      <wp:lineTo x="0" y="0"/>
                    </wp:wrapPolygon>
                  </wp:wrapTight>
                  <wp:docPr id="8" name="Imagen 8" descr="ᐈ Familia cocinando imágenes de stock, fotos una famil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ᐈ Familia cocinando imágenes de stock, fotos una famil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2DAD2" w14:textId="5F7BFCBB" w:rsidR="00630F07" w:rsidRDefault="00630F07" w:rsidP="00630F07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200F498C" w14:textId="7B77A4E7" w:rsidR="00630F07" w:rsidRDefault="00630F07" w:rsidP="00630F07">
            <w:pPr>
              <w:tabs>
                <w:tab w:val="center" w:pos="4419"/>
                <w:tab w:val="right" w:pos="8838"/>
              </w:tabs>
              <w:spacing w:after="0" w:line="240" w:lineRule="auto"/>
            </w:pPr>
          </w:p>
          <w:p w14:paraId="5BD6E76C" w14:textId="464AA7DC" w:rsidR="00630F07" w:rsidRDefault="00630F07" w:rsidP="00630F0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  <w:r>
              <w:t>Ahora a crear el mejor Eslogan para nuestra compaña de Manejo de ansiedad, estrés y autocuidado. Recopila ideas con tu familia, pídeles ayuda a tus amigos y parientes por redes sociales y cuando tengas nuestro Eslogan grábalo y envía el video que resulto c</w:t>
            </w:r>
            <w:r w:rsidR="00FB78AB">
              <w:t>omo mejor idea a mi correo  institucional</w:t>
            </w:r>
            <w:r w:rsidR="00FB78AB">
              <w:rPr>
                <w:rFonts w:eastAsia="Calibri" w:cstheme="minorHAnsi"/>
                <w:bCs/>
              </w:rPr>
              <w:t xml:space="preserve">  </w:t>
            </w:r>
            <w:hyperlink r:id="rId13" w:history="1">
              <w:r w:rsidR="00FB78AB" w:rsidRPr="00E4087E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marielaibacache@liceojuanrusqueportal.cl</w:t>
              </w:r>
            </w:hyperlink>
            <w:r w:rsidR="00FB78AB">
              <w:rPr>
                <w:rStyle w:val="Hipervnculo"/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    </w:t>
            </w:r>
            <w:r w:rsidR="00FB78AB">
              <w:t xml:space="preserve">o por </w:t>
            </w:r>
            <w:proofErr w:type="spellStart"/>
            <w:r w:rsidR="00FB78AB">
              <w:t>whatsApp</w:t>
            </w:r>
            <w:proofErr w:type="spellEnd"/>
            <w:r w:rsidR="00FB78AB">
              <w:t xml:space="preserve"> </w:t>
            </w:r>
            <w:r>
              <w:t xml:space="preserve"> </w:t>
            </w:r>
          </w:p>
          <w:p w14:paraId="3C7EE96F" w14:textId="39168C32" w:rsidR="00630F07" w:rsidRDefault="00630F07" w:rsidP="00630F0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  <w:r>
              <w:t xml:space="preserve">  Buena surte con tu trabajo </w:t>
            </w:r>
            <w:r w:rsidR="00FB78AB">
              <w:t xml:space="preserve">espero tus videos a lo largo de este mes. </w:t>
            </w:r>
          </w:p>
          <w:p w14:paraId="558C0992" w14:textId="77777777" w:rsidR="00633CBE" w:rsidRDefault="00633CBE" w:rsidP="00630F0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060C11B9" w14:textId="77777777" w:rsidR="00633CBE" w:rsidRDefault="00633CBE" w:rsidP="00630F0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310D3BDF" w14:textId="77777777" w:rsidR="00FB78AB" w:rsidRDefault="00FB78AB" w:rsidP="00630F0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9"/>
              <w:gridCol w:w="830"/>
              <w:gridCol w:w="831"/>
              <w:gridCol w:w="959"/>
              <w:gridCol w:w="1258"/>
              <w:gridCol w:w="971"/>
            </w:tblGrid>
            <w:tr w:rsidR="00394009" w14:paraId="2AE8778F" w14:textId="77777777" w:rsidTr="00412EDA">
              <w:tc>
                <w:tcPr>
                  <w:tcW w:w="3979" w:type="dxa"/>
                </w:tcPr>
                <w:p w14:paraId="4ABE5F74" w14:textId="77777777" w:rsidR="00394009" w:rsidRDefault="00394009" w:rsidP="006508DA">
                  <w:pPr>
                    <w:framePr w:hSpace="141" w:wrap="around" w:vAnchor="page" w:hAnchor="margin" w:y="2110"/>
                  </w:pPr>
                  <w:r>
                    <w:t xml:space="preserve">        </w:t>
                  </w:r>
                </w:p>
                <w:p w14:paraId="0460C1E8" w14:textId="77777777" w:rsidR="00394009" w:rsidRDefault="00394009" w:rsidP="006508DA">
                  <w:pPr>
                    <w:framePr w:hSpace="141" w:wrap="around" w:vAnchor="page" w:hAnchor="margin" w:y="2110"/>
                  </w:pPr>
                  <w:r>
                    <w:t xml:space="preserve">                       Indicadores </w:t>
                  </w:r>
                </w:p>
              </w:tc>
              <w:tc>
                <w:tcPr>
                  <w:tcW w:w="830" w:type="dxa"/>
                </w:tcPr>
                <w:p w14:paraId="0EFB8FD1" w14:textId="77777777" w:rsidR="00394009" w:rsidRDefault="00394009" w:rsidP="006508DA">
                  <w:pPr>
                    <w:framePr w:hSpace="141" w:wrap="around" w:vAnchor="page" w:hAnchor="margin" w:y="2110"/>
                  </w:pPr>
                  <w:r>
                    <w:t xml:space="preserve">Muy bueno </w:t>
                  </w:r>
                </w:p>
                <w:p w14:paraId="63C8F0AF" w14:textId="77777777" w:rsidR="00394009" w:rsidRDefault="00394009" w:rsidP="006508DA">
                  <w:pPr>
                    <w:framePr w:hSpace="141" w:wrap="around" w:vAnchor="page" w:hAnchor="margin" w:y="2110"/>
                  </w:pPr>
                  <w:r>
                    <w:t>7-0</w:t>
                  </w:r>
                </w:p>
              </w:tc>
              <w:tc>
                <w:tcPr>
                  <w:tcW w:w="831" w:type="dxa"/>
                </w:tcPr>
                <w:p w14:paraId="2EC64669" w14:textId="77777777" w:rsidR="00394009" w:rsidRDefault="00394009" w:rsidP="006508DA">
                  <w:pPr>
                    <w:framePr w:hSpace="141" w:wrap="around" w:vAnchor="page" w:hAnchor="margin" w:y="2110"/>
                  </w:pPr>
                  <w:r>
                    <w:t>Bueno</w:t>
                  </w:r>
                </w:p>
                <w:p w14:paraId="07880603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  <w:p w14:paraId="085B48BB" w14:textId="77777777" w:rsidR="00394009" w:rsidRDefault="00394009" w:rsidP="006508DA">
                  <w:pPr>
                    <w:framePr w:hSpace="141" w:wrap="around" w:vAnchor="page" w:hAnchor="margin" w:y="2110"/>
                  </w:pPr>
                  <w:r>
                    <w:t xml:space="preserve">6.0 </w:t>
                  </w:r>
                </w:p>
              </w:tc>
              <w:tc>
                <w:tcPr>
                  <w:tcW w:w="959" w:type="dxa"/>
                </w:tcPr>
                <w:p w14:paraId="3101E4C8" w14:textId="77777777" w:rsidR="00394009" w:rsidRDefault="00394009" w:rsidP="006508DA">
                  <w:pPr>
                    <w:framePr w:hSpace="141" w:wrap="around" w:vAnchor="page" w:hAnchor="margin" w:y="2110"/>
                  </w:pPr>
                  <w:r>
                    <w:t>Regular</w:t>
                  </w:r>
                </w:p>
                <w:p w14:paraId="30B2A4FF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  <w:p w14:paraId="5070AA65" w14:textId="77777777" w:rsidR="00394009" w:rsidRDefault="00394009" w:rsidP="006508DA">
                  <w:pPr>
                    <w:framePr w:hSpace="141" w:wrap="around" w:vAnchor="page" w:hAnchor="margin" w:y="2110"/>
                  </w:pPr>
                  <w:r>
                    <w:t>4.0</w:t>
                  </w:r>
                </w:p>
              </w:tc>
              <w:tc>
                <w:tcPr>
                  <w:tcW w:w="1258" w:type="dxa"/>
                </w:tcPr>
                <w:p w14:paraId="0D45C3C7" w14:textId="77777777" w:rsidR="00394009" w:rsidRDefault="00394009" w:rsidP="006508DA">
                  <w:pPr>
                    <w:framePr w:hSpace="141" w:wrap="around" w:vAnchor="page" w:hAnchor="margin" w:y="2110"/>
                  </w:pPr>
                  <w:r>
                    <w:t>Insuficiente</w:t>
                  </w:r>
                </w:p>
                <w:p w14:paraId="48747006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  <w:p w14:paraId="35FA8201" w14:textId="77777777" w:rsidR="00394009" w:rsidRDefault="00394009" w:rsidP="006508DA">
                  <w:pPr>
                    <w:framePr w:hSpace="141" w:wrap="around" w:vAnchor="page" w:hAnchor="margin" w:y="2110"/>
                  </w:pPr>
                  <w:r>
                    <w:t>3.0</w:t>
                  </w:r>
                </w:p>
              </w:tc>
              <w:tc>
                <w:tcPr>
                  <w:tcW w:w="971" w:type="dxa"/>
                </w:tcPr>
                <w:p w14:paraId="665A2273" w14:textId="77777777" w:rsidR="00394009" w:rsidRDefault="00394009" w:rsidP="006508DA">
                  <w:pPr>
                    <w:framePr w:hSpace="141" w:wrap="around" w:vAnchor="page" w:hAnchor="margin" w:y="2110"/>
                  </w:pPr>
                  <w:r>
                    <w:t>Puntaje</w:t>
                  </w:r>
                </w:p>
              </w:tc>
            </w:tr>
            <w:tr w:rsidR="00394009" w14:paraId="4AF0B137" w14:textId="77777777" w:rsidTr="00412EDA">
              <w:tc>
                <w:tcPr>
                  <w:tcW w:w="3979" w:type="dxa"/>
                </w:tcPr>
                <w:p w14:paraId="333F845D" w14:textId="77777777" w:rsidR="00394009" w:rsidRDefault="00394009" w:rsidP="006508DA">
                  <w:pPr>
                    <w:framePr w:hSpace="141" w:wrap="around" w:vAnchor="page" w:hAnchor="margin" w:y="2110"/>
                  </w:pPr>
                  <w:r>
                    <w:t xml:space="preserve">Desarrolla su guía recopilando datos e ideas que utilizara en su propuesta Slogan.  </w:t>
                  </w:r>
                </w:p>
              </w:tc>
              <w:tc>
                <w:tcPr>
                  <w:tcW w:w="830" w:type="dxa"/>
                </w:tcPr>
                <w:p w14:paraId="26C5AE57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  <w:tc>
                <w:tcPr>
                  <w:tcW w:w="831" w:type="dxa"/>
                </w:tcPr>
                <w:p w14:paraId="08BE0F2F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  <w:tc>
                <w:tcPr>
                  <w:tcW w:w="959" w:type="dxa"/>
                </w:tcPr>
                <w:p w14:paraId="7E592DCD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  <w:tc>
                <w:tcPr>
                  <w:tcW w:w="1258" w:type="dxa"/>
                </w:tcPr>
                <w:p w14:paraId="3E3F065C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  <w:tc>
                <w:tcPr>
                  <w:tcW w:w="971" w:type="dxa"/>
                </w:tcPr>
                <w:p w14:paraId="12E3DF0D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</w:tr>
            <w:tr w:rsidR="00394009" w14:paraId="67F4F23B" w14:textId="77777777" w:rsidTr="00412EDA">
              <w:tc>
                <w:tcPr>
                  <w:tcW w:w="3979" w:type="dxa"/>
                </w:tcPr>
                <w:p w14:paraId="0ECB6D5D" w14:textId="21C8B929" w:rsidR="00394009" w:rsidRDefault="00394009" w:rsidP="006508DA">
                  <w:pPr>
                    <w:framePr w:hSpace="141" w:wrap="around" w:vAnchor="page" w:hAnchor="margin" w:y="2110"/>
                  </w:pPr>
                  <w:r>
                    <w:t>Su eslogan  denota que está basado en investigaciones graficas con distintas fuen</w:t>
                  </w:r>
                  <w:r w:rsidR="00B362B8">
                    <w:t xml:space="preserve">tes pues el producto es original </w:t>
                  </w:r>
                  <w:r>
                    <w:t xml:space="preserve"> y creativo  </w:t>
                  </w:r>
                </w:p>
              </w:tc>
              <w:tc>
                <w:tcPr>
                  <w:tcW w:w="830" w:type="dxa"/>
                </w:tcPr>
                <w:p w14:paraId="2D2F4F38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  <w:tc>
                <w:tcPr>
                  <w:tcW w:w="831" w:type="dxa"/>
                </w:tcPr>
                <w:p w14:paraId="0AFEE74C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  <w:tc>
                <w:tcPr>
                  <w:tcW w:w="959" w:type="dxa"/>
                </w:tcPr>
                <w:p w14:paraId="6FFBFAD1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  <w:tc>
                <w:tcPr>
                  <w:tcW w:w="1258" w:type="dxa"/>
                </w:tcPr>
                <w:p w14:paraId="30D20436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  <w:tc>
                <w:tcPr>
                  <w:tcW w:w="971" w:type="dxa"/>
                </w:tcPr>
                <w:p w14:paraId="03F84ED5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</w:tr>
            <w:tr w:rsidR="00394009" w14:paraId="35F33410" w14:textId="77777777" w:rsidTr="00412EDA">
              <w:tc>
                <w:tcPr>
                  <w:tcW w:w="3979" w:type="dxa"/>
                </w:tcPr>
                <w:p w14:paraId="3AFDABC2" w14:textId="7B896F00" w:rsidR="00394009" w:rsidRDefault="00394009" w:rsidP="006508DA">
                  <w:pPr>
                    <w:framePr w:hSpace="141" w:wrap="around" w:vAnchor="page" w:hAnchor="margin" w:y="2110"/>
                  </w:pPr>
                  <w:r>
                    <w:t xml:space="preserve">La grabación de su eslogan implica </w:t>
                  </w:r>
                  <w:r w:rsidR="00B362B8">
                    <w:t>ideas propias y detalles creativos</w:t>
                  </w:r>
                  <w:r>
                    <w:t xml:space="preserve"> en la presentación. (voz, locución, locación, vestimenta) </w:t>
                  </w:r>
                </w:p>
              </w:tc>
              <w:tc>
                <w:tcPr>
                  <w:tcW w:w="830" w:type="dxa"/>
                </w:tcPr>
                <w:p w14:paraId="30B301A7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  <w:tc>
                <w:tcPr>
                  <w:tcW w:w="831" w:type="dxa"/>
                </w:tcPr>
                <w:p w14:paraId="5E5324C7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  <w:tc>
                <w:tcPr>
                  <w:tcW w:w="959" w:type="dxa"/>
                </w:tcPr>
                <w:p w14:paraId="36B6E094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  <w:tc>
                <w:tcPr>
                  <w:tcW w:w="1258" w:type="dxa"/>
                </w:tcPr>
                <w:p w14:paraId="20D25207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  <w:tc>
                <w:tcPr>
                  <w:tcW w:w="971" w:type="dxa"/>
                </w:tcPr>
                <w:p w14:paraId="3FA19C3A" w14:textId="77777777" w:rsidR="00394009" w:rsidRDefault="00394009" w:rsidP="006508DA">
                  <w:pPr>
                    <w:framePr w:hSpace="141" w:wrap="around" w:vAnchor="page" w:hAnchor="margin" w:y="2110"/>
                  </w:pPr>
                </w:p>
              </w:tc>
            </w:tr>
          </w:tbl>
          <w:p w14:paraId="4E211F3B" w14:textId="77777777" w:rsidR="00394009" w:rsidRDefault="00394009" w:rsidP="00394009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78A6E73" wp14:editId="34BBE9E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144780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E2B8E" w14:textId="27143B79" w:rsidR="00394009" w:rsidRDefault="00394009" w:rsidP="00394009">
                                  <w:r>
                                    <w:t xml:space="preserve">Nota = </w:t>
                                  </w:r>
                                  <w:r w:rsidR="00470C2D">
                                    <w:t xml:space="preserve">suma de </w:t>
                                  </w:r>
                                  <w:r>
                                    <w:t>puntaje</w:t>
                                  </w:r>
                                  <w:r w:rsidR="00470C2D">
                                    <w:t xml:space="preserve"> </w:t>
                                  </w:r>
                                  <w:proofErr w:type="gramStart"/>
                                  <w:r w:rsidR="00470C2D">
                                    <w:t xml:space="preserve">  </w:t>
                                  </w:r>
                                  <w:r>
                                    <w:t>:</w:t>
                                  </w:r>
                                  <w:proofErr w:type="gramEnd"/>
                                  <w:r w:rsidR="00470C2D">
                                    <w:t xml:space="preserve">  </w:t>
                                  </w:r>
                                  <w:r>
                                    <w:t xml:space="preserve">por </w:t>
                                  </w:r>
                                  <w:r w:rsidR="00470C2D"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8A6E73" id="_x0000_s1027" type="#_x0000_t202" style="position:absolute;margin-left:1.35pt;margin-top:11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">
                      <v:textbox style="mso-fit-shape-to-text:t">
                        <w:txbxContent>
                          <w:p w14:paraId="3B1E2B8E" w14:textId="27143B79" w:rsidR="00394009" w:rsidRDefault="00394009" w:rsidP="00394009">
                            <w:r>
                              <w:t xml:space="preserve">Nota = </w:t>
                            </w:r>
                            <w:r w:rsidR="00470C2D">
                              <w:t xml:space="preserve">suma de </w:t>
                            </w:r>
                            <w:r>
                              <w:t>puntaje</w:t>
                            </w:r>
                            <w:r w:rsidR="00470C2D">
                              <w:t xml:space="preserve">   </w:t>
                            </w:r>
                            <w:r>
                              <w:t>:</w:t>
                            </w:r>
                            <w:r w:rsidR="00470C2D">
                              <w:t xml:space="preserve">  </w:t>
                            </w:r>
                            <w:r>
                              <w:t xml:space="preserve">por </w:t>
                            </w:r>
                            <w:r w:rsidR="00470C2D"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B7F6F8" w14:textId="77777777" w:rsidR="00394009" w:rsidRDefault="00394009" w:rsidP="00394009"/>
          <w:p w14:paraId="63BEAE74" w14:textId="77777777" w:rsidR="00FB78AB" w:rsidRDefault="00FB78AB" w:rsidP="00630F0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25378D2E" w14:textId="77777777" w:rsidR="00FB78AB" w:rsidRDefault="00FB78AB" w:rsidP="00630F0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5F2FECE9" w14:textId="77777777" w:rsidR="00FB78AB" w:rsidRDefault="00FB78AB" w:rsidP="00630F0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080"/>
            </w:pPr>
          </w:p>
          <w:p w14:paraId="529D76AA" w14:textId="2F871389" w:rsidR="003043FF" w:rsidRPr="006C0E29" w:rsidRDefault="003043FF" w:rsidP="0039400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6A05A809" w14:textId="77777777" w:rsidR="008A1C3B" w:rsidRDefault="008A1C3B" w:rsidP="00A0749B"/>
    <w:sectPr w:rsidR="008A1C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6CE2C" w14:textId="77777777" w:rsidR="004E5CED" w:rsidRDefault="004E5CED" w:rsidP="00A0749B">
      <w:pPr>
        <w:spacing w:after="0" w:line="240" w:lineRule="auto"/>
      </w:pPr>
      <w:r>
        <w:separator/>
      </w:r>
    </w:p>
  </w:endnote>
  <w:endnote w:type="continuationSeparator" w:id="0">
    <w:p w14:paraId="03081818" w14:textId="77777777" w:rsidR="004E5CED" w:rsidRDefault="004E5CE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0B76" w14:textId="77777777" w:rsidR="004E5CED" w:rsidRDefault="004E5CED" w:rsidP="00A0749B">
      <w:pPr>
        <w:spacing w:after="0" w:line="240" w:lineRule="auto"/>
      </w:pPr>
      <w:r>
        <w:separator/>
      </w:r>
    </w:p>
  </w:footnote>
  <w:footnote w:type="continuationSeparator" w:id="0">
    <w:p w14:paraId="21FA640F" w14:textId="77777777" w:rsidR="004E5CED" w:rsidRDefault="004E5CE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4A06" w14:textId="77777777"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2320C60F" w14:textId="77777777"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5A39BBE3" w14:textId="77777777"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69A5"/>
    <w:multiLevelType w:val="hybridMultilevel"/>
    <w:tmpl w:val="592429FC"/>
    <w:lvl w:ilvl="0" w:tplc="1CD205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2063"/>
    <w:multiLevelType w:val="hybridMultilevel"/>
    <w:tmpl w:val="60925228"/>
    <w:lvl w:ilvl="0" w:tplc="8C82D5B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D710FA2"/>
    <w:multiLevelType w:val="hybridMultilevel"/>
    <w:tmpl w:val="8F90F42E"/>
    <w:lvl w:ilvl="0" w:tplc="4B7C552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EC33356"/>
    <w:multiLevelType w:val="hybridMultilevel"/>
    <w:tmpl w:val="FD8A42A2"/>
    <w:lvl w:ilvl="0" w:tplc="C74E8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1397"/>
    <w:multiLevelType w:val="hybridMultilevel"/>
    <w:tmpl w:val="7F8CB1A0"/>
    <w:lvl w:ilvl="0" w:tplc="80140EF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325D63"/>
    <w:multiLevelType w:val="hybridMultilevel"/>
    <w:tmpl w:val="B4BC17F8"/>
    <w:lvl w:ilvl="0" w:tplc="8250CE2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D678D5"/>
    <w:multiLevelType w:val="hybridMultilevel"/>
    <w:tmpl w:val="11B492DE"/>
    <w:lvl w:ilvl="0" w:tplc="1E9A53B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65B11"/>
    <w:rsid w:val="001070A4"/>
    <w:rsid w:val="001466DC"/>
    <w:rsid w:val="00170983"/>
    <w:rsid w:val="00176C01"/>
    <w:rsid w:val="00214AE8"/>
    <w:rsid w:val="0022584E"/>
    <w:rsid w:val="002D0558"/>
    <w:rsid w:val="002E12BF"/>
    <w:rsid w:val="002E3387"/>
    <w:rsid w:val="002F4301"/>
    <w:rsid w:val="003043FF"/>
    <w:rsid w:val="00394009"/>
    <w:rsid w:val="003A5DF7"/>
    <w:rsid w:val="003E78FF"/>
    <w:rsid w:val="00406BD7"/>
    <w:rsid w:val="00434BA5"/>
    <w:rsid w:val="00451503"/>
    <w:rsid w:val="00457F3A"/>
    <w:rsid w:val="00470C2D"/>
    <w:rsid w:val="004E5CED"/>
    <w:rsid w:val="004F4AD4"/>
    <w:rsid w:val="00555CD9"/>
    <w:rsid w:val="00570C95"/>
    <w:rsid w:val="005A600D"/>
    <w:rsid w:val="006157CF"/>
    <w:rsid w:val="00630F07"/>
    <w:rsid w:val="00633CBE"/>
    <w:rsid w:val="006508DA"/>
    <w:rsid w:val="006719BF"/>
    <w:rsid w:val="006B38FF"/>
    <w:rsid w:val="006C0E29"/>
    <w:rsid w:val="006D7C40"/>
    <w:rsid w:val="006E5C8B"/>
    <w:rsid w:val="006F0C5A"/>
    <w:rsid w:val="00763A3E"/>
    <w:rsid w:val="007B0AAE"/>
    <w:rsid w:val="008A1C3B"/>
    <w:rsid w:val="008B69D2"/>
    <w:rsid w:val="008E58E3"/>
    <w:rsid w:val="009023EE"/>
    <w:rsid w:val="009275DF"/>
    <w:rsid w:val="00962DC5"/>
    <w:rsid w:val="0097323B"/>
    <w:rsid w:val="00A00C23"/>
    <w:rsid w:val="00A0749B"/>
    <w:rsid w:val="00A07CFC"/>
    <w:rsid w:val="00A17289"/>
    <w:rsid w:val="00B362B8"/>
    <w:rsid w:val="00B407EE"/>
    <w:rsid w:val="00C330C3"/>
    <w:rsid w:val="00C362A6"/>
    <w:rsid w:val="00C43FC9"/>
    <w:rsid w:val="00CE045B"/>
    <w:rsid w:val="00D03DC2"/>
    <w:rsid w:val="00D1252E"/>
    <w:rsid w:val="00D1575C"/>
    <w:rsid w:val="00D15BEE"/>
    <w:rsid w:val="00D90B5B"/>
    <w:rsid w:val="00E03A51"/>
    <w:rsid w:val="00E31426"/>
    <w:rsid w:val="00EE623D"/>
    <w:rsid w:val="00F555D8"/>
    <w:rsid w:val="00FB78AB"/>
    <w:rsid w:val="31148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B176F"/>
  <w15:docId w15:val="{5FEBAD22-B2A8-4745-B3A4-FE34B15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57F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B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cELCKh21A&amp;list=RDiKZir-wCjH0&amp;index=5" TargetMode="External"/><Relationship Id="rId13" Type="http://schemas.openxmlformats.org/officeDocument/2006/relationships/hyperlink" Target="mailto:marielaibacache@liceojuanrusqueportal.c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DoW57OTNV3g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2</cp:revision>
  <dcterms:created xsi:type="dcterms:W3CDTF">2020-07-08T00:31:00Z</dcterms:created>
  <dcterms:modified xsi:type="dcterms:W3CDTF">2020-07-08T00:31:00Z</dcterms:modified>
</cp:coreProperties>
</file>