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245C00">
              <w:rPr>
                <w:rFonts w:ascii="Calibri" w:eastAsia="Calibri" w:hAnsi="Calibri" w:cs="Times New Roman"/>
                <w:b/>
              </w:rPr>
              <w:t xml:space="preserve"> 3-4 </w:t>
            </w:r>
            <w:r w:rsidR="005662D9">
              <w:rPr>
                <w:rFonts w:ascii="Calibri" w:eastAsia="Calibri" w:hAnsi="Calibri" w:cs="Times New Roman"/>
                <w:b/>
              </w:rPr>
              <w:t xml:space="preserve">octubre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5662D9">
              <w:rPr>
                <w:rFonts w:ascii="Calibri" w:eastAsia="Calibri" w:hAnsi="Calibri" w:cs="Times New Roman"/>
                <w:b/>
              </w:rPr>
              <w:t xml:space="preserve"> Educación ciudadana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84313E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 xml:space="preserve">Proyecto de investigación </w:t>
            </w:r>
          </w:p>
          <w:p w:rsidR="00A0749B" w:rsidRPr="00A0749B" w:rsidRDefault="00A0749B" w:rsidP="005662D9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5662D9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5662D9">
              <w:rPr>
                <w:rFonts w:ascii="Calibri" w:eastAsia="Calibri" w:hAnsi="Calibri" w:cs="Times New Roman"/>
                <w:b/>
              </w:rPr>
              <w:t>3ero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5662D9" w:rsidP="005662D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662D9">
              <w:rPr>
                <w:rFonts w:ascii="Calibri" w:eastAsia="Calibri" w:hAnsi="Calibri" w:cs="Times New Roman"/>
                <w:b/>
              </w:rPr>
              <w:t>UNIDAD 2: Me motivo por participar en la construcción de la democracia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5662D9">
              <w:rPr>
                <w:rFonts w:ascii="Calibri" w:eastAsia="Calibri" w:hAnsi="Calibri" w:cs="Times New Roman"/>
                <w:b/>
                <w:bCs/>
              </w:rPr>
              <w:t xml:space="preserve"> OA 06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335F1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5662D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35F1A">
              <w:rPr>
                <w:rFonts w:ascii="Calibri" w:eastAsia="Calibri" w:hAnsi="Calibri" w:cs="Times New Roman"/>
                <w:b/>
                <w:bCs/>
              </w:rPr>
              <w:t>Guía de trabajo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6B29EA">
              <w:rPr>
                <w:rFonts w:ascii="Calibri" w:eastAsia="Calibri" w:hAnsi="Calibri" w:cs="Times New Roman"/>
                <w:b/>
                <w:bCs/>
              </w:rPr>
              <w:t xml:space="preserve"> Realizar los pasos que se explican en la siguiente guía de trabajo</w:t>
            </w:r>
          </w:p>
        </w:tc>
      </w:tr>
    </w:tbl>
    <w:p w:rsidR="008A1C3B" w:rsidRDefault="008A1C3B" w:rsidP="00A0749B"/>
    <w:p w:rsidR="0084313E" w:rsidRPr="00761DD8" w:rsidRDefault="0084313E" w:rsidP="00761DD8">
      <w:pPr>
        <w:jc w:val="center"/>
        <w:rPr>
          <w:b/>
          <w:sz w:val="24"/>
          <w:szCs w:val="24"/>
        </w:rPr>
      </w:pPr>
      <w:r w:rsidRPr="00761DD8">
        <w:rPr>
          <w:b/>
          <w:sz w:val="24"/>
          <w:szCs w:val="24"/>
        </w:rPr>
        <w:t>Emocionalidad de los estudiantes durante tiempos de pandemia</w:t>
      </w:r>
    </w:p>
    <w:p w:rsidR="004B43B8" w:rsidRDefault="0084313E" w:rsidP="00761DD8">
      <w:pPr>
        <w:jc w:val="both"/>
      </w:pPr>
      <w:r>
        <w:t>El siguiente proyecto tiene como objetivo conocer la situación emocional de los estudiantes del Liceo Juan Rusque Portal en tiempos de pandemia. Para esto se h</w:t>
      </w:r>
      <w:r w:rsidR="004B43B8">
        <w:t>ará una encuesta con preguntas cerradas que debe ser respondida por estudiantes de</w:t>
      </w:r>
      <w:r w:rsidR="00EF4360">
        <w:t xml:space="preserve"> </w:t>
      </w:r>
      <w:r w:rsidR="004B43B8">
        <w:t xml:space="preserve">7mo a 4to medio del establecimiento educacional. Al obtener estos datos se procederá a realizar un análisis para interpretar cuales son las carencias emocionales que más afectan a los estudiantes y de que forma la comunidad educativa puede atenderlas. Para realizar este proyecto se deberá realizar un trabajo </w:t>
      </w:r>
      <w:r w:rsidR="00EF4360">
        <w:t>semanal</w:t>
      </w:r>
      <w:r w:rsidR="004B43B8">
        <w:t xml:space="preserve">, en esta guía se indicarán los pasos a seguir de las semanas </w:t>
      </w:r>
      <w:r w:rsidR="00245C00">
        <w:t>3 y 4</w:t>
      </w:r>
      <w:r w:rsidR="004B43B8">
        <w:t xml:space="preserve"> del mes de octubre. </w:t>
      </w:r>
    </w:p>
    <w:p w:rsidR="00761DD8" w:rsidRDefault="00E4291C" w:rsidP="007348B6">
      <w:r>
        <w:t xml:space="preserve"> </w:t>
      </w:r>
      <w:r w:rsidR="0045673A">
        <w:t xml:space="preserve">Una vez contestada la encuesta se pasa a la fase de organizar y explicar los datos, actividad que se hará durante la clase: </w:t>
      </w:r>
    </w:p>
    <w:p w:rsidR="0045673A" w:rsidRDefault="0045673A" w:rsidP="007348B6">
      <w:r>
        <w:t>Paso 1: Recopilación de datos obtenidos con las encuestas</w:t>
      </w:r>
    </w:p>
    <w:p w:rsidR="0045673A" w:rsidRDefault="0045673A" w:rsidP="007348B6">
      <w:r>
        <w:t xml:space="preserve">Paso 2: Confección de gráficos explicativos </w:t>
      </w:r>
    </w:p>
    <w:p w:rsidR="0045673A" w:rsidRDefault="0045673A" w:rsidP="0045673A">
      <w:r>
        <w:t xml:space="preserve">Paso 3: Análisis de resultados </w:t>
      </w:r>
    </w:p>
    <w:p w:rsidR="0045673A" w:rsidRDefault="0045673A" w:rsidP="0045673A">
      <w:r>
        <w:t>Paso 4: Realización de gráfico</w:t>
      </w:r>
      <w:bookmarkStart w:id="0" w:name="_GoBack"/>
      <w:bookmarkEnd w:id="0"/>
      <w:r>
        <w:t xml:space="preserve"> con materiales para exponer en la feria científica </w:t>
      </w:r>
    </w:p>
    <w:p w:rsidR="0045673A" w:rsidRPr="0045673A" w:rsidRDefault="0045673A" w:rsidP="0045673A">
      <w:r>
        <w:t xml:space="preserve">Paso 5: Presentación de los resultados en Feria científica </w:t>
      </w:r>
    </w:p>
    <w:sectPr w:rsidR="0045673A" w:rsidRPr="0045673A" w:rsidSect="00761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AA" w:rsidRDefault="00FF7EAA" w:rsidP="00A0749B">
      <w:pPr>
        <w:spacing w:after="0" w:line="240" w:lineRule="auto"/>
      </w:pPr>
      <w:r>
        <w:separator/>
      </w:r>
    </w:p>
  </w:endnote>
  <w:endnote w:type="continuationSeparator" w:id="0">
    <w:p w:rsidR="00FF7EAA" w:rsidRDefault="00FF7EA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AA" w:rsidRDefault="00FF7EAA" w:rsidP="00A0749B">
      <w:pPr>
        <w:spacing w:after="0" w:line="240" w:lineRule="auto"/>
      </w:pPr>
      <w:r>
        <w:separator/>
      </w:r>
    </w:p>
  </w:footnote>
  <w:footnote w:type="continuationSeparator" w:id="0">
    <w:p w:rsidR="00FF7EAA" w:rsidRDefault="00FF7EA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53D48B3" wp14:editId="7B1AF9E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54F11A6F" wp14:editId="408FEB2B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91BD1"/>
    <w:rsid w:val="00245C00"/>
    <w:rsid w:val="00335F1A"/>
    <w:rsid w:val="003A3D00"/>
    <w:rsid w:val="0045673A"/>
    <w:rsid w:val="004B43B8"/>
    <w:rsid w:val="005662D9"/>
    <w:rsid w:val="00570C95"/>
    <w:rsid w:val="006B29EA"/>
    <w:rsid w:val="007348B6"/>
    <w:rsid w:val="007506CD"/>
    <w:rsid w:val="00756225"/>
    <w:rsid w:val="00761DD8"/>
    <w:rsid w:val="0084313E"/>
    <w:rsid w:val="008A1C3B"/>
    <w:rsid w:val="00962DC5"/>
    <w:rsid w:val="00A0749B"/>
    <w:rsid w:val="00A3465F"/>
    <w:rsid w:val="00AA12CB"/>
    <w:rsid w:val="00BD0B93"/>
    <w:rsid w:val="00C85DE5"/>
    <w:rsid w:val="00D15BEE"/>
    <w:rsid w:val="00E4291C"/>
    <w:rsid w:val="00EF4360"/>
    <w:rsid w:val="00FD3D14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14</cp:revision>
  <dcterms:created xsi:type="dcterms:W3CDTF">2020-03-20T15:47:00Z</dcterms:created>
  <dcterms:modified xsi:type="dcterms:W3CDTF">2020-10-14T18:03:00Z</dcterms:modified>
</cp:coreProperties>
</file>