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A80ED0">
              <w:rPr>
                <w:rFonts w:ascii="Calibri" w:eastAsia="Calibri" w:hAnsi="Calibri" w:cs="Times New Roman"/>
                <w:b/>
              </w:rPr>
              <w:t xml:space="preserve"> 3 MAYO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180B4D">
              <w:rPr>
                <w:rFonts w:ascii="Calibri" w:eastAsia="Calibri" w:hAnsi="Calibri" w:cs="Times New Roman"/>
                <w:b/>
              </w:rPr>
              <w:t xml:space="preserve"> Inglés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180B4D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Profesor(a): Claudia Alvarado O.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535777">
            <w:pPr>
              <w:tabs>
                <w:tab w:val="left" w:pos="4545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  <w:r w:rsidR="00535777">
              <w:rPr>
                <w:rFonts w:ascii="Calibri" w:eastAsia="Calibri" w:hAnsi="Calibri" w:cs="Times New Roman"/>
                <w:b/>
              </w:rPr>
              <w:tab/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DC55F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180B4D">
              <w:rPr>
                <w:rFonts w:ascii="Calibri" w:eastAsia="Calibri" w:hAnsi="Calibri" w:cs="Times New Roman"/>
                <w:b/>
              </w:rPr>
              <w:t xml:space="preserve">1° Medio </w:t>
            </w:r>
            <w:r w:rsidR="00DC55F3">
              <w:rPr>
                <w:rFonts w:ascii="Calibri" w:eastAsia="Calibri" w:hAnsi="Calibri" w:cs="Times New Roman"/>
                <w:b/>
              </w:rPr>
              <w:t>A Y B</w:t>
            </w:r>
            <w:bookmarkStart w:id="0" w:name="_GoBack"/>
            <w:bookmarkEnd w:id="0"/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4E47FB">
              <w:rPr>
                <w:rFonts w:ascii="Calibri" w:eastAsia="Calibri" w:hAnsi="Calibri" w:cs="Times New Roman"/>
                <w:b/>
              </w:rPr>
              <w:t>1</w:t>
            </w:r>
            <w:r w:rsidR="00180B4D">
              <w:rPr>
                <w:rFonts w:ascii="Calibri" w:eastAsia="Calibri" w:hAnsi="Calibri" w:cs="Times New Roman"/>
                <w:b/>
              </w:rPr>
              <w:t>: “</w:t>
            </w:r>
            <w:r w:rsidR="004E47FB">
              <w:rPr>
                <w:rFonts w:ascii="Calibri" w:eastAsia="Calibri" w:hAnsi="Calibri" w:cs="Times New Roman"/>
                <w:b/>
              </w:rPr>
              <w:t>Jobs</w:t>
            </w:r>
            <w:r w:rsidR="00180B4D">
              <w:rPr>
                <w:rFonts w:ascii="Calibri" w:eastAsia="Calibri" w:hAnsi="Calibri" w:cs="Times New Roman"/>
                <w:b/>
              </w:rPr>
              <w:t>”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80ED0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2F64C8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4E47FB" w:rsidRDefault="00A80ED0" w:rsidP="004E47FB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OA 16</w:t>
            </w:r>
            <w:r w:rsidR="00E61871" w:rsidRPr="004E47FB">
              <w:rPr>
                <w:rFonts w:ascii="Calibri" w:eastAsia="Calibri" w:hAnsi="Calibri" w:cs="Times New Roman"/>
                <w:b/>
                <w:bCs/>
              </w:rPr>
              <w:t xml:space="preserve">: </w:t>
            </w:r>
          </w:p>
          <w:p w:rsidR="00A80ED0" w:rsidRDefault="00A80ED0" w:rsidP="00E61871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A80ED0">
              <w:rPr>
                <w:rFonts w:ascii="Calibri" w:eastAsia="Calibri" w:hAnsi="Calibri" w:cs="Times New Roman"/>
                <w:b/>
                <w:bCs/>
              </w:rPr>
              <w:t xml:space="preserve">Demostrar conocimiento y uso del lenguaje en sus textos escritos por medio de las siguientes funciones: </w:t>
            </w:r>
          </w:p>
          <w:p w:rsidR="00E61871" w:rsidRPr="00DC55F3" w:rsidRDefault="00A80ED0" w:rsidP="00E61871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DC55F3">
              <w:rPr>
                <w:rFonts w:ascii="Calibri" w:eastAsia="Calibri" w:hAnsi="Calibri" w:cs="Times New Roman"/>
                <w:b/>
                <w:bCs/>
              </w:rPr>
              <w:t>&gt; Identificar y describir lugares, ocup</w:t>
            </w:r>
            <w:r w:rsidR="00D15168" w:rsidRPr="00DC55F3">
              <w:rPr>
                <w:rFonts w:ascii="Calibri" w:eastAsia="Calibri" w:hAnsi="Calibri" w:cs="Times New Roman"/>
                <w:b/>
                <w:bCs/>
              </w:rPr>
              <w:t>aciones y personas (cualidades).</w:t>
            </w:r>
            <w:r w:rsidRPr="00DC55F3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:rsidR="00A80ED0" w:rsidRPr="00DC55F3" w:rsidRDefault="00A80ED0" w:rsidP="00E61871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0B65" w:rsidRDefault="00A0749B" w:rsidP="00CC6D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D60B65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CC6D5B">
              <w:rPr>
                <w:rFonts w:ascii="Calibri" w:eastAsia="Calibri" w:hAnsi="Calibri" w:cs="Times New Roman"/>
                <w:b/>
                <w:bCs/>
              </w:rPr>
              <w:t xml:space="preserve">  Guía: </w:t>
            </w:r>
            <w:r w:rsidR="002A1530">
              <w:rPr>
                <w:rFonts w:ascii="Calibri" w:eastAsia="Calibri" w:hAnsi="Calibri" w:cs="Times New Roman"/>
                <w:b/>
                <w:bCs/>
              </w:rPr>
              <w:t>“JOBS”.</w:t>
            </w:r>
          </w:p>
          <w:p w:rsidR="00D60B65" w:rsidRPr="00A0749B" w:rsidRDefault="00D60B65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2A1530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262A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53636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:rsidR="00D15168" w:rsidRDefault="002A153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Complete en inglés la tabla describiendo lo que hacen estas personas en su vida laboral y señalando las cualidades y capacidades que necesitan en estas ocupaciones para desarrollar de buena forma su trabajo. Para </w:t>
            </w:r>
            <w:r w:rsidR="004C6EEF">
              <w:rPr>
                <w:rFonts w:ascii="Calibri" w:eastAsia="Calibri" w:hAnsi="Calibri" w:cs="Times New Roman"/>
                <w:b/>
                <w:bCs/>
              </w:rPr>
              <w:t>ayudarse,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lea el ejemplo </w:t>
            </w:r>
            <w:r w:rsidR="004C6EEF">
              <w:rPr>
                <w:rFonts w:ascii="Calibri" w:eastAsia="Calibri" w:hAnsi="Calibri" w:cs="Times New Roman"/>
                <w:b/>
                <w:bCs/>
              </w:rPr>
              <w:t>y los avisos de trabajo</w:t>
            </w:r>
            <w:r w:rsidR="004C6EEF">
              <w:t xml:space="preserve"> </w:t>
            </w:r>
            <w:r w:rsidR="004C6EEF" w:rsidRPr="004C6EEF">
              <w:rPr>
                <w:rFonts w:ascii="Calibri" w:eastAsia="Calibri" w:hAnsi="Calibri" w:cs="Times New Roman"/>
                <w:b/>
                <w:bCs/>
              </w:rPr>
              <w:t>que aparece</w:t>
            </w:r>
            <w:r w:rsidR="004C6EEF">
              <w:rPr>
                <w:rFonts w:ascii="Calibri" w:eastAsia="Calibri" w:hAnsi="Calibri" w:cs="Times New Roman"/>
                <w:b/>
                <w:bCs/>
              </w:rPr>
              <w:t>n</w:t>
            </w:r>
            <w:r w:rsidR="004C6EEF" w:rsidRPr="004C6EEF">
              <w:rPr>
                <w:rFonts w:ascii="Calibri" w:eastAsia="Calibri" w:hAnsi="Calibri" w:cs="Times New Roman"/>
                <w:b/>
                <w:bCs/>
              </w:rPr>
              <w:t xml:space="preserve"> en la guía</w:t>
            </w:r>
            <w:r w:rsidR="004C6EEF">
              <w:rPr>
                <w:rFonts w:ascii="Calibri" w:eastAsia="Calibri" w:hAnsi="Calibri" w:cs="Times New Roman"/>
                <w:b/>
                <w:bCs/>
              </w:rPr>
              <w:t>.</w:t>
            </w:r>
          </w:p>
          <w:p w:rsidR="00D15168" w:rsidRDefault="00D15168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F87AD1" w:rsidRPr="002A1530" w:rsidRDefault="00F87AD1" w:rsidP="002A153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Pr="002A1530" w:rsidRDefault="008A1C3B" w:rsidP="00A0749B"/>
    <w:sectPr w:rsidR="008A1C3B" w:rsidRPr="002A153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C2" w:rsidRDefault="003567C2" w:rsidP="00A0749B">
      <w:pPr>
        <w:spacing w:after="0" w:line="240" w:lineRule="auto"/>
      </w:pPr>
      <w:r>
        <w:separator/>
      </w:r>
    </w:p>
  </w:endnote>
  <w:endnote w:type="continuationSeparator" w:id="0">
    <w:p w:rsidR="003567C2" w:rsidRDefault="003567C2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C2" w:rsidRDefault="003567C2" w:rsidP="00A0749B">
      <w:pPr>
        <w:spacing w:after="0" w:line="240" w:lineRule="auto"/>
      </w:pPr>
      <w:r>
        <w:separator/>
      </w:r>
    </w:p>
  </w:footnote>
  <w:footnote w:type="continuationSeparator" w:id="0">
    <w:p w:rsidR="003567C2" w:rsidRDefault="003567C2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1F6A"/>
    <w:multiLevelType w:val="hybridMultilevel"/>
    <w:tmpl w:val="D4F2E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A07F9"/>
    <w:multiLevelType w:val="hybridMultilevel"/>
    <w:tmpl w:val="8CB48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125E5"/>
    <w:rsid w:val="000313E8"/>
    <w:rsid w:val="000A5897"/>
    <w:rsid w:val="000D726F"/>
    <w:rsid w:val="00180B4D"/>
    <w:rsid w:val="001C1F6B"/>
    <w:rsid w:val="00227CC7"/>
    <w:rsid w:val="00260008"/>
    <w:rsid w:val="0029262A"/>
    <w:rsid w:val="002A1530"/>
    <w:rsid w:val="002C0B1B"/>
    <w:rsid w:val="002F64C8"/>
    <w:rsid w:val="003567C2"/>
    <w:rsid w:val="00357CA4"/>
    <w:rsid w:val="00365FEB"/>
    <w:rsid w:val="003A7667"/>
    <w:rsid w:val="003C6EE0"/>
    <w:rsid w:val="004C6EEF"/>
    <w:rsid w:val="004E47FB"/>
    <w:rsid w:val="00516CEC"/>
    <w:rsid w:val="00535777"/>
    <w:rsid w:val="00536367"/>
    <w:rsid w:val="00570C95"/>
    <w:rsid w:val="006A7D5B"/>
    <w:rsid w:val="008A1C3B"/>
    <w:rsid w:val="008D0EA2"/>
    <w:rsid w:val="00962DC5"/>
    <w:rsid w:val="00A0749B"/>
    <w:rsid w:val="00A80ED0"/>
    <w:rsid w:val="00B17009"/>
    <w:rsid w:val="00B7517D"/>
    <w:rsid w:val="00BC1D46"/>
    <w:rsid w:val="00BD1E99"/>
    <w:rsid w:val="00CC6D5B"/>
    <w:rsid w:val="00D15168"/>
    <w:rsid w:val="00D15BEE"/>
    <w:rsid w:val="00D60B65"/>
    <w:rsid w:val="00DA5F31"/>
    <w:rsid w:val="00DC55F3"/>
    <w:rsid w:val="00E61871"/>
    <w:rsid w:val="00EA4B24"/>
    <w:rsid w:val="00EF2F35"/>
    <w:rsid w:val="00F8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23699"/>
  <w15:docId w15:val="{FC9EF6FC-C7AB-4BE6-BB9A-7F8A4C2B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unhideWhenUsed/>
    <w:rsid w:val="0053636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A5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JOSE MEZA</cp:lastModifiedBy>
  <cp:revision>31</cp:revision>
  <dcterms:created xsi:type="dcterms:W3CDTF">2020-03-20T15:47:00Z</dcterms:created>
  <dcterms:modified xsi:type="dcterms:W3CDTF">2020-05-12T18:04:00Z</dcterms:modified>
</cp:coreProperties>
</file>