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4611"/>
        <w:gridCol w:w="2332"/>
      </w:tblGrid>
      <w:tr w:rsidR="00A0749B" w:rsidRPr="009C063A" w:rsidTr="00772315">
        <w:trPr>
          <w:trHeight w:val="444"/>
        </w:trPr>
        <w:tc>
          <w:tcPr>
            <w:tcW w:w="2352" w:type="dxa"/>
            <w:shd w:val="clear" w:color="auto" w:fill="auto"/>
          </w:tcPr>
          <w:p w:rsidR="00A0749B" w:rsidRPr="009C063A" w:rsidRDefault="008249CF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Junio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ASIGNATURA:</w:t>
            </w:r>
            <w:r w:rsidR="009C063A" w:rsidRPr="009C063A">
              <w:rPr>
                <w:rFonts w:ascii="Calibri" w:eastAsia="Calibri" w:hAnsi="Calibri" w:cs="Times New Roman"/>
                <w:b/>
              </w:rPr>
              <w:t xml:space="preserve"> Música</w:t>
            </w:r>
          </w:p>
        </w:tc>
      </w:tr>
      <w:tr w:rsidR="00A0749B" w:rsidRPr="009C063A" w:rsidTr="00772315">
        <w:trPr>
          <w:trHeight w:val="1061"/>
        </w:trPr>
        <w:tc>
          <w:tcPr>
            <w:tcW w:w="9294" w:type="dxa"/>
            <w:gridSpan w:val="3"/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GUÍA DE APRENDIZAJE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C063A" w:rsidRPr="009C063A">
              <w:rPr>
                <w:rFonts w:ascii="Calibri" w:eastAsia="Calibri" w:hAnsi="Calibri" w:cs="Times New Roman"/>
                <w:b/>
              </w:rPr>
              <w:t>Danielo Valenzuela Olmos</w:t>
            </w:r>
            <w:r w:rsidRPr="009C063A">
              <w:rPr>
                <w:rFonts w:ascii="Calibri" w:eastAsia="Calibri" w:hAnsi="Calibri" w:cs="Times New Roman"/>
                <w:b/>
              </w:rPr>
              <w:t>_</w:t>
            </w:r>
          </w:p>
        </w:tc>
      </w:tr>
      <w:tr w:rsidR="00A0749B" w:rsidRPr="009C063A" w:rsidTr="00772315">
        <w:trPr>
          <w:trHeight w:val="225"/>
        </w:trPr>
        <w:tc>
          <w:tcPr>
            <w:tcW w:w="6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C063A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D4CEA">
              <w:rPr>
                <w:rFonts w:ascii="Calibri" w:eastAsia="Calibri" w:hAnsi="Calibri" w:cs="Times New Roman"/>
                <w:b/>
              </w:rPr>
              <w:t>2</w:t>
            </w:r>
            <w:r w:rsidR="009C063A" w:rsidRPr="009C063A">
              <w:rPr>
                <w:rFonts w:ascii="Calibri" w:eastAsia="Calibri" w:hAnsi="Calibri" w:cs="Times New Roman"/>
                <w:b/>
              </w:rPr>
              <w:t>° Medio</w:t>
            </w:r>
          </w:p>
        </w:tc>
      </w:tr>
      <w:tr w:rsidR="00A0749B" w:rsidRPr="009C063A" w:rsidTr="00772315">
        <w:trPr>
          <w:trHeight w:val="225"/>
        </w:trPr>
        <w:tc>
          <w:tcPr>
            <w:tcW w:w="9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9C063A" w:rsidRDefault="00CD4CEA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II: Música y Cultura. </w:t>
            </w:r>
            <w:r w:rsidR="00240585">
              <w:rPr>
                <w:rFonts w:ascii="Calibri" w:eastAsia="Calibri" w:hAnsi="Calibri" w:cs="Times New Roman"/>
                <w:b/>
              </w:rPr>
              <w:t>Repertorio.</w:t>
            </w:r>
          </w:p>
        </w:tc>
      </w:tr>
      <w:tr w:rsidR="00A0749B" w:rsidRPr="009C063A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240585" w:rsidRPr="001D0AC7" w:rsidRDefault="00240585" w:rsidP="001D0AC7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cs="Arial"/>
                <w:lang w:val="es-ES_tradnl"/>
              </w:rPr>
              <w:t>Ejecutar una pieza instrumental y Cantada analizando su impacto cultural en su tiempo de composición, atendiendo a la presencia que tiene actualmente en nuestra realidad.</w:t>
            </w:r>
          </w:p>
        </w:tc>
      </w:tr>
      <w:tr w:rsidR="00A0749B" w:rsidRPr="009C063A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9C063A" w:rsidRDefault="00A0749B" w:rsidP="009C063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240585" w:rsidRDefault="00A43ECE" w:rsidP="00A43ECE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Partitura “</w:t>
            </w:r>
            <w:proofErr w:type="spellStart"/>
            <w:r w:rsidR="00240585">
              <w:rPr>
                <w:rFonts w:cs="Arial"/>
                <w:lang w:val="es-ES_tradnl"/>
              </w:rPr>
              <w:t>Luchín</w:t>
            </w:r>
            <w:proofErr w:type="spellEnd"/>
            <w:r>
              <w:rPr>
                <w:rFonts w:cs="Arial"/>
                <w:lang w:val="es-ES_tradnl"/>
              </w:rPr>
              <w:t>”</w:t>
            </w:r>
            <w:r w:rsidR="00240585">
              <w:rPr>
                <w:rFonts w:cs="Arial"/>
                <w:lang w:val="es-ES_tradnl"/>
              </w:rPr>
              <w:t xml:space="preserve">: </w:t>
            </w:r>
          </w:p>
          <w:p w:rsidR="00D65B7D" w:rsidRDefault="00D65B7D" w:rsidP="00A43ECE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Canción “</w:t>
            </w:r>
            <w:proofErr w:type="spellStart"/>
            <w:r>
              <w:rPr>
                <w:rFonts w:cs="Arial"/>
                <w:lang w:val="es-ES_tradnl"/>
              </w:rPr>
              <w:t>Luchín</w:t>
            </w:r>
            <w:proofErr w:type="spellEnd"/>
            <w:r>
              <w:rPr>
                <w:rFonts w:cs="Arial"/>
                <w:lang w:val="es-ES_tradnl"/>
              </w:rPr>
              <w:t>” de Víctor Jara.</w:t>
            </w:r>
          </w:p>
          <w:p w:rsidR="00A0749B" w:rsidRPr="00A43ECE" w:rsidRDefault="00240585" w:rsidP="00A43ECE">
            <w:pPr>
              <w:jc w:val="both"/>
              <w:rPr>
                <w:rFonts w:cs="Arial"/>
                <w:lang w:val="es-ES_tradnl"/>
              </w:rPr>
            </w:pPr>
            <w:hyperlink r:id="rId8" w:history="1">
              <w:r w:rsidRPr="00240585">
                <w:rPr>
                  <w:color w:val="0000FF"/>
                  <w:u w:val="single"/>
                </w:rPr>
                <w:t>https://www.youtube.com/watch?v=lZPxPs1vX0w</w:t>
              </w:r>
            </w:hyperlink>
            <w:r>
              <w:t xml:space="preserve"> (Versión Original)</w:t>
            </w:r>
          </w:p>
        </w:tc>
      </w:tr>
      <w:tr w:rsidR="00A0749B" w:rsidRPr="009C063A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ECE" w:rsidRDefault="00A0749B" w:rsidP="00A43ECE">
            <w:pPr>
              <w:jc w:val="both"/>
              <w:rPr>
                <w:rFonts w:cs="Arial"/>
              </w:rPr>
            </w:pPr>
            <w:r w:rsidRPr="009C063A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9C063A" w:rsidRPr="009C063A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A43ECE">
              <w:rPr>
                <w:rFonts w:cs="Arial"/>
              </w:rPr>
              <w:t xml:space="preserve"> </w:t>
            </w:r>
          </w:p>
          <w:p w:rsidR="00240585" w:rsidRDefault="00240585" w:rsidP="00A43EC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Escuchar Versión Original de “Luchín” y Anotar la letra en su cuaderno.</w:t>
            </w:r>
          </w:p>
          <w:p w:rsidR="00240585" w:rsidRDefault="00240585" w:rsidP="00A43EC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A.- Responda las siguientes preguntas:</w:t>
            </w:r>
          </w:p>
          <w:p w:rsidR="00240585" w:rsidRPr="00240585" w:rsidRDefault="00240585" w:rsidP="002405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240585">
              <w:rPr>
                <w:rFonts w:cs="Arial"/>
              </w:rPr>
              <w:t>¿De qué se trata esta canción?</w:t>
            </w:r>
          </w:p>
          <w:p w:rsidR="00240585" w:rsidRDefault="00240585" w:rsidP="002405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¿Qué relación tiene esta canción con nuestra realidad social?</w:t>
            </w:r>
          </w:p>
          <w:p w:rsidR="00240585" w:rsidRDefault="00240585" w:rsidP="002405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¿Quién es Víctor Jara (Biografía) y por qué cree usted que escribió esta Canción?</w:t>
            </w:r>
          </w:p>
          <w:p w:rsidR="00772315" w:rsidRDefault="00240585" w:rsidP="0024058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B.- Resuelva la partitura “Luchín”</w:t>
            </w:r>
            <w:r w:rsidR="00772315">
              <w:rPr>
                <w:rFonts w:cs="Arial"/>
              </w:rPr>
              <w:t xml:space="preserve"> en su instrumento. Debe poner las alturas correspondientes en cada pentagrama. Si tiene internet puede guiarse por los siguientes links: </w:t>
            </w:r>
          </w:p>
          <w:p w:rsidR="00240585" w:rsidRDefault="00240585" w:rsidP="00240585">
            <w:pPr>
              <w:jc w:val="both"/>
            </w:pPr>
            <w:hyperlink r:id="rId9" w:history="1">
              <w:r w:rsidRPr="00240585">
                <w:rPr>
                  <w:color w:val="0000FF"/>
                  <w:u w:val="single"/>
                </w:rPr>
                <w:t>https://www.youtube.com/watch?v=PD1_bUpXAqE</w:t>
              </w:r>
            </w:hyperlink>
            <w:r w:rsidR="007D4872">
              <w:t xml:space="preserve"> (Flauta. Teclado. Metalófonos)</w:t>
            </w:r>
          </w:p>
          <w:p w:rsidR="007D4872" w:rsidRDefault="007D4872" w:rsidP="00240585">
            <w:pPr>
              <w:jc w:val="both"/>
            </w:pPr>
            <w:hyperlink r:id="rId10" w:history="1">
              <w:r w:rsidRPr="007D4872">
                <w:rPr>
                  <w:color w:val="0000FF"/>
                  <w:u w:val="single"/>
                </w:rPr>
                <w:t>https://www.youtube.com/watch?v=mzMVf0F60dQ</w:t>
              </w:r>
            </w:hyperlink>
            <w:r>
              <w:t xml:space="preserve"> (Guitarra)</w:t>
            </w:r>
          </w:p>
          <w:p w:rsidR="00772315" w:rsidRDefault="00772315" w:rsidP="00240585">
            <w:pPr>
              <w:jc w:val="both"/>
            </w:pPr>
            <w:r>
              <w:t>Si no tiene internet deberá resolver la partitura aplicando los conocimientos de alturas y duraciones ya estudiadas.</w:t>
            </w:r>
          </w:p>
          <w:p w:rsidR="00772315" w:rsidRDefault="00772315" w:rsidP="00240585">
            <w:pPr>
              <w:jc w:val="both"/>
            </w:pPr>
            <w:r>
              <w:t>C.- Practicar la obra hasta aprenderla de memoria.</w:t>
            </w:r>
            <w:r w:rsidR="00D65B7D">
              <w:t xml:space="preserve"> Cantar la letra hasta memorizarla.</w:t>
            </w:r>
          </w:p>
          <w:p w:rsidR="00A0749B" w:rsidRPr="001D0AC7" w:rsidRDefault="003E466C" w:rsidP="001D0AC7">
            <w:pPr>
              <w:jc w:val="both"/>
              <w:rPr>
                <w:rFonts w:cs="Arial"/>
              </w:rPr>
            </w:pPr>
            <w:r>
              <w:t>Enviar la</w:t>
            </w:r>
            <w:r w:rsidR="00D65B7D">
              <w:t>s respuestas</w:t>
            </w:r>
            <w:r w:rsidR="00D83791">
              <w:t xml:space="preserve"> en Word </w:t>
            </w:r>
            <w:r w:rsidR="00D65B7D">
              <w:t xml:space="preserve"> a </w:t>
            </w:r>
            <w:hyperlink r:id="rId11" w:history="1">
              <w:r w:rsidR="00D65B7D" w:rsidRPr="00D41825">
                <w:rPr>
                  <w:rStyle w:val="Hipervnculo"/>
                </w:rPr>
                <w:t>danielovalenzuela@liceojuanrusqueportal.cl</w:t>
              </w:r>
            </w:hyperlink>
            <w:r w:rsidR="00D65B7D">
              <w:t xml:space="preserve">, o al </w:t>
            </w:r>
            <w:proofErr w:type="spellStart"/>
            <w:r w:rsidR="00D65B7D">
              <w:t>whatsup</w:t>
            </w:r>
            <w:proofErr w:type="spellEnd"/>
            <w:r w:rsidR="00D65B7D">
              <w:t xml:space="preserve"> +56984447551.</w:t>
            </w:r>
          </w:p>
        </w:tc>
      </w:tr>
    </w:tbl>
    <w:p w:rsidR="00456943" w:rsidRDefault="00456943" w:rsidP="009C063A">
      <w:pPr>
        <w:spacing w:line="240" w:lineRule="auto"/>
      </w:pPr>
    </w:p>
    <w:p w:rsidR="00456943" w:rsidRDefault="00456943" w:rsidP="009C063A">
      <w:pPr>
        <w:spacing w:line="240" w:lineRule="auto"/>
      </w:pPr>
    </w:p>
    <w:p w:rsidR="00456943" w:rsidRDefault="00456943" w:rsidP="009C063A">
      <w:pPr>
        <w:spacing w:line="240" w:lineRule="auto"/>
      </w:pPr>
    </w:p>
    <w:p w:rsidR="00456943" w:rsidRDefault="00375CDA" w:rsidP="009C063A">
      <w:pPr>
        <w:spacing w:line="240" w:lineRule="auto"/>
      </w:pPr>
      <w:r>
        <w:t>PARTITURA:</w:t>
      </w:r>
    </w:p>
    <w:p w:rsidR="00456943" w:rsidRDefault="00456943" w:rsidP="009C063A">
      <w:pPr>
        <w:spacing w:line="240" w:lineRule="auto"/>
      </w:pPr>
    </w:p>
    <w:p w:rsidR="00456943" w:rsidRDefault="00456943" w:rsidP="009C063A">
      <w:pPr>
        <w:spacing w:line="240" w:lineRule="auto"/>
      </w:pPr>
    </w:p>
    <w:p w:rsidR="00456943" w:rsidRDefault="00456943" w:rsidP="009C063A">
      <w:pPr>
        <w:spacing w:line="240" w:lineRule="auto"/>
      </w:pPr>
    </w:p>
    <w:p w:rsidR="00456943" w:rsidRDefault="00456943" w:rsidP="009C063A">
      <w:pPr>
        <w:spacing w:line="240" w:lineRule="auto"/>
      </w:pPr>
    </w:p>
    <w:p w:rsidR="00F37ED9" w:rsidRDefault="00F37ED9" w:rsidP="00456943">
      <w:pPr>
        <w:spacing w:line="240" w:lineRule="auto"/>
        <w:jc w:val="center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4863300" cy="4016044"/>
            <wp:effectExtent l="0" t="0" r="0" b="3810"/>
            <wp:docPr id="4" name="Imagen 4" descr="C:\Users\educac\Documents\LICEO JUAN RUSQUE\CARPETADIGITAL2020\Repertorio\Luchín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c\Documents\LICEO JUAN RUSQUE\CARPETADIGITAL2020\Repertorio\Luchín F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49" cy="4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7ED9" w:rsidRDefault="00F37ED9" w:rsidP="00F37ED9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Theme="minorHAnsi" w:hAnsiTheme="minorHAnsi" w:cstheme="minorHAnsi"/>
          <w:color w:val="333333"/>
          <w:sz w:val="20"/>
          <w:szCs w:val="20"/>
        </w:rPr>
        <w:sectPr w:rsidR="00F37E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56943" w:rsidRPr="00F37ED9" w:rsidRDefault="00456943" w:rsidP="00F37ED9">
      <w:pPr>
        <w:ind w:firstLine="708"/>
        <w:rPr>
          <w:rFonts w:cstheme="minorHAnsi"/>
          <w:sz w:val="20"/>
          <w:szCs w:val="20"/>
        </w:rPr>
      </w:pPr>
    </w:p>
    <w:sectPr w:rsidR="00456943" w:rsidRPr="00F37ED9" w:rsidSect="00F37ED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A5" w:rsidRDefault="004033A5" w:rsidP="00A0749B">
      <w:pPr>
        <w:spacing w:after="0" w:line="240" w:lineRule="auto"/>
      </w:pPr>
      <w:r>
        <w:separator/>
      </w:r>
    </w:p>
  </w:endnote>
  <w:endnote w:type="continuationSeparator" w:id="0">
    <w:p w:rsidR="004033A5" w:rsidRDefault="004033A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A5" w:rsidRDefault="004033A5" w:rsidP="00A0749B">
      <w:pPr>
        <w:spacing w:after="0" w:line="240" w:lineRule="auto"/>
      </w:pPr>
      <w:r>
        <w:separator/>
      </w:r>
    </w:p>
  </w:footnote>
  <w:footnote w:type="continuationSeparator" w:id="0">
    <w:p w:rsidR="004033A5" w:rsidRDefault="004033A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C14A9D" wp14:editId="69583A84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8C9DB6D" wp14:editId="72F3E000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476"/>
    <w:multiLevelType w:val="hybridMultilevel"/>
    <w:tmpl w:val="B3123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4158D"/>
    <w:rsid w:val="001D0AC7"/>
    <w:rsid w:val="00240585"/>
    <w:rsid w:val="00340E6A"/>
    <w:rsid w:val="00375CDA"/>
    <w:rsid w:val="003E466C"/>
    <w:rsid w:val="004033A5"/>
    <w:rsid w:val="00456943"/>
    <w:rsid w:val="004605FA"/>
    <w:rsid w:val="00570C95"/>
    <w:rsid w:val="00645FEF"/>
    <w:rsid w:val="006A7500"/>
    <w:rsid w:val="00772315"/>
    <w:rsid w:val="007D4872"/>
    <w:rsid w:val="008249CF"/>
    <w:rsid w:val="0087277B"/>
    <w:rsid w:val="008A1C3B"/>
    <w:rsid w:val="00962DC5"/>
    <w:rsid w:val="009C063A"/>
    <w:rsid w:val="00A0749B"/>
    <w:rsid w:val="00A43ECE"/>
    <w:rsid w:val="00B7215B"/>
    <w:rsid w:val="00BF7262"/>
    <w:rsid w:val="00CD4CEA"/>
    <w:rsid w:val="00D15BEE"/>
    <w:rsid w:val="00D65B7D"/>
    <w:rsid w:val="00D83791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PxPs1vX0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ovalenzuela@liceojuanrusqueportal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zMVf0F60d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D1_bUpXAq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20</cp:revision>
  <dcterms:created xsi:type="dcterms:W3CDTF">2020-03-20T15:47:00Z</dcterms:created>
  <dcterms:modified xsi:type="dcterms:W3CDTF">2020-06-02T15:40:00Z</dcterms:modified>
</cp:coreProperties>
</file>