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1E" w:rsidRPr="00233DDC" w:rsidRDefault="00D22E1E" w:rsidP="00233DDC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F4182E" w:rsidRPr="00A0749B" w:rsidTr="00232F51">
        <w:trPr>
          <w:trHeight w:val="513"/>
        </w:trPr>
        <w:tc>
          <w:tcPr>
            <w:tcW w:w="2764" w:type="dxa"/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02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Historia, Geografía y Ciencias Sociales.</w:t>
            </w:r>
          </w:p>
        </w:tc>
      </w:tr>
      <w:tr w:rsidR="00F4182E" w:rsidRPr="00A0749B" w:rsidTr="00232F51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F4182E" w:rsidRPr="00A0749B" w:rsidRDefault="00F4182E" w:rsidP="00F4182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282485">
              <w:rPr>
                <w:rFonts w:ascii="Calibri" w:eastAsia="Calibri" w:hAnsi="Calibri" w:cs="Times New Roman"/>
                <w:b/>
                <w:sz w:val="24"/>
              </w:rPr>
              <w:t xml:space="preserve"> (CLASE 5</w:t>
            </w:r>
            <w:r w:rsidR="00D93BDF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F4182E" w:rsidRPr="00A0749B" w:rsidRDefault="00F4182E" w:rsidP="00F4182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F4182E" w:rsidRPr="00A0749B" w:rsidTr="00232F51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221A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F4182E" w:rsidRPr="00A0749B" w:rsidTr="00232F51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“</w:t>
            </w:r>
            <w:r>
              <w:rPr>
                <w:rFonts w:cs="Arial"/>
                <w:b/>
                <w:sz w:val="28"/>
                <w:lang w:val="es-ES_tradnl"/>
              </w:rPr>
              <w:t xml:space="preserve"> </w:t>
            </w:r>
            <w:r w:rsidRPr="007826D1">
              <w:rPr>
                <w:rFonts w:cs="Arial"/>
                <w:b/>
                <w:sz w:val="24"/>
                <w:szCs w:val="24"/>
                <w:lang w:val="es-ES_tradnl"/>
              </w:rPr>
              <w:t>Ubicación espacial y líneas imaginarias del planeta</w:t>
            </w:r>
            <w:r w:rsidRPr="007826D1">
              <w:rPr>
                <w:rFonts w:ascii="Calibri" w:eastAsia="Calibri" w:hAnsi="Calibri" w:cs="Times New Roman"/>
                <w:b/>
                <w:sz w:val="24"/>
                <w:szCs w:val="24"/>
              </w:rPr>
              <w:t>”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U.1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Pr="00A0749B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4182E" w:rsidRPr="001013C1" w:rsidRDefault="00D92E13" w:rsidP="00232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</w:pPr>
            <w:r w:rsidRPr="008D5113">
              <w:rPr>
                <w:rFonts w:cs="Arial"/>
                <w:b/>
                <w:sz w:val="24"/>
                <w:szCs w:val="24"/>
                <w:lang w:val="es-ES_tradnl"/>
              </w:rPr>
              <w:t>OA7</w:t>
            </w:r>
            <w:r w:rsidRPr="008D5113">
              <w:rPr>
                <w:rFonts w:cs="Arial"/>
                <w:sz w:val="24"/>
                <w:szCs w:val="24"/>
                <w:lang w:val="es-ES_tradnl"/>
              </w:rPr>
              <w:t xml:space="preserve">: </w:t>
            </w:r>
            <w:r w:rsidRPr="008D5113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Distinguir hemisferios, círculo</w:t>
            </w:r>
            <w:r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 xml:space="preserve"> </w:t>
            </w:r>
            <w:r w:rsidRPr="008D5113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del Ecuador, trópicos, polos,</w:t>
            </w:r>
            <w:r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 xml:space="preserve"> </w:t>
            </w:r>
            <w:r w:rsidRPr="008D5113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continentes y océanos del planeta</w:t>
            </w:r>
            <w:r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 xml:space="preserve"> </w:t>
            </w:r>
            <w:r w:rsidRPr="008D5113">
              <w:rPr>
                <w:rFonts w:ascii="ReplicaStd-Bold" w:hAnsi="ReplicaStd-Bold" w:cs="ReplicaStd-Bold"/>
                <w:bCs/>
                <w:color w:val="414142"/>
                <w:sz w:val="24"/>
                <w:szCs w:val="24"/>
              </w:rPr>
              <w:t>en mapas y globos terráqueos.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F4182E" w:rsidRPr="008B4620" w:rsidRDefault="00FB2991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-Guía de aprendizaje </w:t>
            </w:r>
            <w:r w:rsidR="00F4182E" w:rsidRPr="008B4620">
              <w:rPr>
                <w:rFonts w:ascii="Calibri" w:eastAsia="Calibri" w:hAnsi="Calibri" w:cs="Times New Roman"/>
                <w:bCs/>
              </w:rPr>
              <w:t xml:space="preserve"> </w:t>
            </w:r>
            <w:r w:rsidR="00F4182E">
              <w:rPr>
                <w:rFonts w:ascii="Calibri" w:eastAsia="Calibri" w:hAnsi="Calibri" w:cs="Times New Roman"/>
                <w:bCs/>
              </w:rPr>
              <w:t xml:space="preserve">                  – Cuaderno de la asignatura      -Lápiz grafito y goma de borrar             _ Video educativo</w:t>
            </w:r>
          </w:p>
        </w:tc>
      </w:tr>
      <w:tr w:rsidR="00F4182E" w:rsidRPr="00A0749B" w:rsidTr="00232F51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182E" w:rsidRPr="00FD2343" w:rsidRDefault="00F4182E" w:rsidP="00232F5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79247D" w:rsidRDefault="00233DDC" w:rsidP="00721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Inicial:</w:t>
      </w:r>
      <w:r w:rsidR="00B70660">
        <w:rPr>
          <w:rFonts w:ascii="Arial" w:hAnsi="Arial" w:cs="Arial"/>
          <w:sz w:val="24"/>
          <w:szCs w:val="24"/>
        </w:rPr>
        <w:t xml:space="preserve"> Recordemos lo aprendido en la guía pasada en el siguiente video </w:t>
      </w:r>
      <w:hyperlink r:id="rId7" w:history="1">
        <w:r w:rsidR="00B70660" w:rsidRPr="00812137">
          <w:rPr>
            <w:rStyle w:val="Hipervnculo"/>
            <w:rFonts w:ascii="Arial" w:hAnsi="Arial" w:cs="Arial"/>
            <w:sz w:val="24"/>
            <w:szCs w:val="24"/>
          </w:rPr>
          <w:t>https://youtu.be/OL9D_dXWSA0</w:t>
        </w:r>
      </w:hyperlink>
      <w:r w:rsidR="00B70660">
        <w:rPr>
          <w:rFonts w:ascii="Arial" w:hAnsi="Arial" w:cs="Arial"/>
          <w:sz w:val="24"/>
          <w:szCs w:val="24"/>
        </w:rPr>
        <w:t xml:space="preserve"> (ver hasta el </w:t>
      </w:r>
      <w:r w:rsidR="0079247D">
        <w:rPr>
          <w:rFonts w:ascii="Arial" w:hAnsi="Arial" w:cs="Arial"/>
          <w:sz w:val="24"/>
          <w:szCs w:val="24"/>
        </w:rPr>
        <w:t>minuto</w:t>
      </w:r>
      <w:r w:rsidR="0072184D">
        <w:rPr>
          <w:rFonts w:ascii="Arial" w:hAnsi="Arial" w:cs="Arial"/>
          <w:sz w:val="24"/>
          <w:szCs w:val="24"/>
        </w:rPr>
        <w:t xml:space="preserve"> 01:35). Comenta </w:t>
      </w:r>
      <w:r w:rsidR="0079247D">
        <w:rPr>
          <w:rFonts w:ascii="Arial" w:hAnsi="Arial" w:cs="Arial"/>
          <w:sz w:val="24"/>
          <w:szCs w:val="24"/>
        </w:rPr>
        <w:t>¿Cuáles maneras te</w:t>
      </w:r>
      <w:r w:rsidR="0072184D">
        <w:rPr>
          <w:rFonts w:ascii="Arial" w:hAnsi="Arial" w:cs="Arial"/>
          <w:sz w:val="24"/>
          <w:szCs w:val="24"/>
        </w:rPr>
        <w:t xml:space="preserve">nemos de representar la Tierra? </w:t>
      </w:r>
      <w:r w:rsidR="0079247D">
        <w:rPr>
          <w:rFonts w:ascii="Arial" w:hAnsi="Arial" w:cs="Arial"/>
          <w:sz w:val="24"/>
          <w:szCs w:val="24"/>
        </w:rPr>
        <w:t>¿Para qué sirve la línea del Ecuador? ¿En qué hemisferios se divide la Tierra?</w:t>
      </w:r>
    </w:p>
    <w:p w:rsidR="0079247D" w:rsidRPr="0079247D" w:rsidRDefault="0079247D" w:rsidP="00792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Actividad 2:</w:t>
      </w:r>
      <w:r w:rsidR="00D96832">
        <w:rPr>
          <w:rFonts w:ascii="Arial" w:hAnsi="Arial" w:cs="Arial"/>
          <w:sz w:val="24"/>
          <w:szCs w:val="24"/>
        </w:rPr>
        <w:t xml:space="preserve"> Observa la </w:t>
      </w:r>
      <w:r>
        <w:rPr>
          <w:rFonts w:ascii="Arial" w:hAnsi="Arial" w:cs="Arial"/>
          <w:sz w:val="24"/>
          <w:szCs w:val="24"/>
        </w:rPr>
        <w:t>imagen de nuestro planeta T</w:t>
      </w:r>
      <w:r w:rsidR="00D96832">
        <w:rPr>
          <w:rFonts w:ascii="Arial" w:hAnsi="Arial" w:cs="Arial"/>
          <w:sz w:val="24"/>
          <w:szCs w:val="24"/>
        </w:rPr>
        <w:t xml:space="preserve">ierra y lee su información para tener presente. </w:t>
      </w:r>
    </w:p>
    <w:p w:rsidR="00073567" w:rsidRDefault="0072184D" w:rsidP="00073567">
      <w:pPr>
        <w:jc w:val="both"/>
        <w:rPr>
          <w:rFonts w:ascii="Arial" w:hAnsi="Arial" w:cs="Arial"/>
          <w:sz w:val="24"/>
          <w:szCs w:val="24"/>
        </w:rPr>
      </w:pPr>
      <w:r w:rsidRPr="0072184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DA5226" wp14:editId="408E4AB4">
                <wp:simplePos x="0" y="0"/>
                <wp:positionH relativeFrom="margin">
                  <wp:align>right</wp:align>
                </wp:positionH>
                <wp:positionV relativeFrom="paragraph">
                  <wp:posOffset>2884170</wp:posOffset>
                </wp:positionV>
                <wp:extent cx="1895475" cy="1133475"/>
                <wp:effectExtent l="0" t="0" r="28575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184D" w:rsidRPr="0072184D" w:rsidRDefault="0072184D" w:rsidP="0072184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Línea de Greenwich, que divide a la Tierra en 2 hemisferios, el este u oriental y el oeste u occidental.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5226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left:0;text-align:left;margin-left:98.05pt;margin-top:227.1pt;width:149.25pt;height:89.25pt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" fillcolor="window" strokeweight=".5pt">
                <v:textbox>
                  <w:txbxContent>
                    <w:p w:rsidR="0072184D" w:rsidRPr="0072184D" w:rsidRDefault="0072184D" w:rsidP="0072184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Línea de Greenwich, que divide a la Tierra en 2 hemisferios, el este u oriental y el oeste u occidental.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DEDAD" wp14:editId="39D3EEAC">
                <wp:simplePos x="0" y="0"/>
                <wp:positionH relativeFrom="margin">
                  <wp:align>right</wp:align>
                </wp:positionH>
                <wp:positionV relativeFrom="paragraph">
                  <wp:posOffset>2855595</wp:posOffset>
                </wp:positionV>
                <wp:extent cx="1895475" cy="1133475"/>
                <wp:effectExtent l="0" t="0" r="28575" b="2857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184D" w:rsidRPr="0072184D" w:rsidRDefault="0072184D" w:rsidP="0072184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Línea del Ecuador, que divide a la Tierra en 2 mitades o hemisferios, el hemisferio norte y el hemisferio sur.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EDAD" id="Cuadro de texto 37" o:spid="_x0000_s1027" type="#_x0000_t202" style="position:absolute;left:0;text-align:left;margin-left:98.05pt;margin-top:224.85pt;width:149.25pt;height:89.25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" fillcolor="window" strokeweight=".5pt">
                <v:textbox>
                  <w:txbxContent>
                    <w:p w:rsidR="0072184D" w:rsidRPr="0072184D" w:rsidRDefault="0072184D" w:rsidP="0072184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Línea del Ecuador, que divide a la Tierra en 2 mitades o hemisferios, el hemisferio norte y el hemisferio sur.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81ABF" wp14:editId="24A6D832">
                <wp:simplePos x="0" y="0"/>
                <wp:positionH relativeFrom="column">
                  <wp:posOffset>4895850</wp:posOffset>
                </wp:positionH>
                <wp:positionV relativeFrom="paragraph">
                  <wp:posOffset>2865120</wp:posOffset>
                </wp:positionV>
                <wp:extent cx="1971675" cy="1162050"/>
                <wp:effectExtent l="0" t="0" r="28575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2B5D2" id="Rectángulo 39" o:spid="_x0000_s1026" style="position:absolute;margin-left:385.5pt;margin-top:225.6pt;width:155.25pt;height:9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C0C298" wp14:editId="10F5FF30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1895475" cy="1133475"/>
                <wp:effectExtent l="0" t="0" r="28575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4D" w:rsidRPr="0072184D" w:rsidRDefault="0072184D" w:rsidP="0072184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Línea del Ecuador, que divide a la Tierra en 2 mitades o hemisferios, el hemisferio norte y el hemisferio sur.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C298" id="Cuadro de texto 36" o:spid="_x0000_s1028" type="#_x0000_t202" style="position:absolute;left:0;text-align:left;margin-left:1.5pt;margin-top:1.35pt;width:149.25pt;height:8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" fillcolor="white [3201]" strokeweight=".5pt">
                <v:textbox>
                  <w:txbxContent>
                    <w:p w:rsidR="0072184D" w:rsidRPr="0072184D" w:rsidRDefault="0072184D" w:rsidP="0072184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Línea del Ecuador, que divide a la Tierra en 2 mitades o hemisferios, el hemisferio norte y el hemisferio sur.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B903B" wp14:editId="15E8FF54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1885950" cy="111442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CA264" id="Rectángulo 35" o:spid="_x0000_s1026" style="position:absolute;margin-left:2.25pt;margin-top:3.6pt;width:148.5pt;height:8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" fillcolor="white [3201]" strokecolor="black [3200]" strokeweight="2pt"/>
            </w:pict>
          </mc:Fallback>
        </mc:AlternateContent>
      </w:r>
      <w:r w:rsidRPr="0072184D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867525" cy="4038600"/>
            <wp:effectExtent l="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32" w:rsidRDefault="00D96832" w:rsidP="00D968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“Nuevas líneas imaginarias” (paralelos y meridianos)</w:t>
      </w:r>
    </w:p>
    <w:p w:rsidR="00D96832" w:rsidRDefault="00D96832" w:rsidP="00D96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 3: </w:t>
      </w:r>
      <w:r>
        <w:rPr>
          <w:rFonts w:ascii="Arial" w:hAnsi="Arial" w:cs="Arial"/>
          <w:sz w:val="24"/>
          <w:szCs w:val="24"/>
        </w:rPr>
        <w:t xml:space="preserve">Observa los </w:t>
      </w:r>
      <w:r w:rsidR="00483541">
        <w:rPr>
          <w:rFonts w:ascii="Arial" w:hAnsi="Arial" w:cs="Arial"/>
          <w:sz w:val="24"/>
          <w:szCs w:val="24"/>
        </w:rPr>
        <w:t>siguientes videos y luego lee las informaciones que se te presentan.</w:t>
      </w:r>
    </w:p>
    <w:p w:rsidR="00C802B7" w:rsidRDefault="00A130E8" w:rsidP="00D96832">
      <w:pPr>
        <w:rPr>
          <w:rFonts w:ascii="Arial" w:hAnsi="Arial" w:cs="Arial"/>
          <w:sz w:val="24"/>
          <w:szCs w:val="24"/>
        </w:rPr>
      </w:pPr>
      <w:hyperlink r:id="rId9" w:history="1">
        <w:r w:rsidR="00D96832" w:rsidRPr="00D96832">
          <w:rPr>
            <w:rStyle w:val="Hipervnculo"/>
            <w:rFonts w:ascii="Arial" w:hAnsi="Arial" w:cs="Arial"/>
            <w:sz w:val="24"/>
            <w:szCs w:val="24"/>
          </w:rPr>
          <w:t>https://youtu.be/iOXD5JfJ4_8</w:t>
        </w:r>
      </w:hyperlink>
      <w:r w:rsidR="00D96832" w:rsidRPr="00D96832">
        <w:rPr>
          <w:rFonts w:ascii="Arial" w:hAnsi="Arial" w:cs="Arial"/>
          <w:sz w:val="24"/>
          <w:szCs w:val="24"/>
        </w:rPr>
        <w:t xml:space="preserve"> </w:t>
      </w:r>
      <w:r w:rsidR="00D96832">
        <w:rPr>
          <w:rFonts w:ascii="Arial" w:hAnsi="Arial" w:cs="Arial"/>
          <w:sz w:val="24"/>
          <w:szCs w:val="24"/>
        </w:rPr>
        <w:t>(geografía: coordenadas geográficas) /ver completo</w:t>
      </w:r>
      <w:r w:rsidR="00C802B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96832" w:rsidRPr="00812137">
          <w:rPr>
            <w:rStyle w:val="Hipervnculo"/>
            <w:rFonts w:ascii="Arial" w:hAnsi="Arial" w:cs="Arial"/>
            <w:sz w:val="24"/>
            <w:szCs w:val="24"/>
          </w:rPr>
          <w:t>https://youtu.be/jAWPVtw9uWg</w:t>
        </w:r>
      </w:hyperlink>
      <w:r w:rsidR="00D96832">
        <w:rPr>
          <w:rFonts w:ascii="Arial" w:hAnsi="Arial" w:cs="Arial"/>
          <w:sz w:val="24"/>
          <w:szCs w:val="24"/>
        </w:rPr>
        <w:t xml:space="preserve"> (paralelos y meridianos) / ver completo.</w:t>
      </w:r>
    </w:p>
    <w:p w:rsidR="00D96832" w:rsidRDefault="00483541" w:rsidP="00D96832">
      <w:pPr>
        <w:rPr>
          <w:rFonts w:ascii="Arial" w:hAnsi="Arial" w:cs="Arial"/>
          <w:sz w:val="24"/>
          <w:szCs w:val="24"/>
        </w:rPr>
      </w:pPr>
      <w:r w:rsidRPr="00FB2991">
        <w:rPr>
          <w:rFonts w:ascii="Arial" w:hAnsi="Arial" w:cs="Arial"/>
          <w:b/>
          <w:sz w:val="24"/>
          <w:szCs w:val="24"/>
        </w:rPr>
        <w:t xml:space="preserve">Mira el apoyo visual: </w:t>
      </w:r>
      <w:r>
        <w:rPr>
          <w:rFonts w:ascii="Arial" w:hAnsi="Arial" w:cs="Arial"/>
          <w:sz w:val="24"/>
          <w:szCs w:val="24"/>
        </w:rPr>
        <w:t>Estas líneas imaginarias que van de norte a sur y de este a oeste permiten situar y encontrar cualquier lugar en un mapa.</w:t>
      </w:r>
    </w:p>
    <w:p w:rsidR="00483541" w:rsidRPr="00C802B7" w:rsidRDefault="00483541" w:rsidP="00D96832">
      <w:pPr>
        <w:rPr>
          <w:rFonts w:ascii="Arial" w:hAnsi="Arial" w:cs="Arial"/>
          <w:sz w:val="24"/>
          <w:szCs w:val="24"/>
        </w:rPr>
      </w:pPr>
      <w:r w:rsidRPr="0048354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343650" cy="23526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EA" w:rsidRDefault="00483541" w:rsidP="00B70660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Los paralelos y meridianos son muy útiles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>si quie</w:t>
      </w:r>
      <w:r w:rsidR="00FB2991">
        <w:rPr>
          <w:rFonts w:ascii="Arial" w:hAnsi="Arial" w:cs="Arial"/>
          <w:b/>
          <w:noProof/>
          <w:sz w:val="24"/>
          <w:szCs w:val="24"/>
          <w:lang w:eastAsia="es-CL"/>
        </w:rPr>
        <w:t>res</w:t>
      </w:r>
      <w:bookmarkStart w:id="0" w:name="_GoBack"/>
      <w:bookmarkEnd w:id="0"/>
      <w:r w:rsidR="00FB2991">
        <w:rPr>
          <w:rFonts w:ascii="Arial" w:hAnsi="Arial" w:cs="Arial"/>
          <w:b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>localizar lugares en la Tierra.</w:t>
      </w:r>
    </w:p>
    <w:p w:rsidR="00FB2991" w:rsidRPr="00FB2991" w:rsidRDefault="00FB2991" w:rsidP="00B70660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1028700" cy="2381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991" w:rsidRPr="00FB2991" w:rsidRDefault="00FB2991">
                            <w:pPr>
                              <w:rPr>
                                <w:b/>
                              </w:rPr>
                            </w:pPr>
                            <w:r w:rsidRPr="00FB2991">
                              <w:rPr>
                                <w:b/>
                              </w:rPr>
                              <w:t>ACTIVIDAD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9" type="#_x0000_t202" style="position:absolute;margin-left:0;margin-top:28.25pt;width:81pt;height:18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" fillcolor="white [3201]" strokeweight=".5pt">
                <v:textbox>
                  <w:txbxContent>
                    <w:p w:rsidR="00FB2991" w:rsidRPr="00FB2991" w:rsidRDefault="00FB2991">
                      <w:pPr>
                        <w:rPr>
                          <w:b/>
                        </w:rPr>
                      </w:pPr>
                      <w:r w:rsidRPr="00FB2991">
                        <w:rPr>
                          <w:b/>
                        </w:rPr>
                        <w:t>ACTIVIDAD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358774</wp:posOffset>
                </wp:positionV>
                <wp:extent cx="895350" cy="2000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6C1D" id="Rectángulo 8" o:spid="_x0000_s1026" style="position:absolute;margin-left:.75pt;margin-top:28.25pt;width:70.5pt;height:15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" fillcolor="white [3201]" strokecolor="black [3200]" strokeweight="2pt"/>
            </w:pict>
          </mc:Fallback>
        </mc:AlternateContent>
      </w:r>
      <w:r w:rsidR="00483541">
        <w:rPr>
          <w:rFonts w:ascii="Arial" w:hAnsi="Arial" w:cs="Arial"/>
          <w:b/>
          <w:noProof/>
          <w:sz w:val="24"/>
          <w:szCs w:val="24"/>
          <w:lang w:eastAsia="es-CL"/>
        </w:rPr>
        <w:t xml:space="preserve">Actividad 4: </w:t>
      </w:r>
      <w:r w:rsidR="00483541">
        <w:rPr>
          <w:rFonts w:ascii="Arial" w:hAnsi="Arial" w:cs="Arial"/>
          <w:noProof/>
          <w:sz w:val="24"/>
          <w:szCs w:val="24"/>
          <w:lang w:eastAsia="es-CL"/>
        </w:rPr>
        <w:t xml:space="preserve">Busca tu libro de historia y ve a la página 36, lee completamente lo que aparece allí </w:t>
      </w:r>
      <w:r w:rsidRPr="00FB2991">
        <w:rPr>
          <w:rFonts w:ascii="Arial" w:hAnsi="Arial" w:cs="Arial"/>
          <w:b/>
          <w:noProof/>
          <w:sz w:val="24"/>
          <w:szCs w:val="24"/>
          <w:lang w:eastAsia="es-CL"/>
        </w:rPr>
        <w:t>Actividad 5:</w:t>
      </w:r>
      <w:r w:rsidR="00483541" w:rsidRPr="00FB2991">
        <w:rPr>
          <w:rFonts w:ascii="Arial" w:hAnsi="Arial" w:cs="Arial"/>
          <w:b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L"/>
        </w:rPr>
        <w:t>Realiza las actividades propuestas en la página 37, la número 1, 2 y 3.</w:t>
      </w:r>
    </w:p>
    <w:p w:rsidR="001013C1" w:rsidRPr="00865C2C" w:rsidRDefault="00FB2991" w:rsidP="00FB2991">
      <w:pPr>
        <w:rPr>
          <w:rFonts w:ascii="Arial" w:hAnsi="Arial" w:cs="Arial"/>
          <w:noProof/>
          <w:sz w:val="24"/>
          <w:szCs w:val="24"/>
          <w:lang w:eastAsia="es-CL"/>
        </w:rPr>
      </w:pPr>
      <w:r w:rsidRPr="00FB2991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7038975" cy="31527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3C1" w:rsidRPr="00865C2C" w:rsidSect="00B627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E8" w:rsidRDefault="00A130E8" w:rsidP="00A0749B">
      <w:pPr>
        <w:spacing w:after="0" w:line="240" w:lineRule="auto"/>
      </w:pPr>
      <w:r>
        <w:separator/>
      </w:r>
    </w:p>
  </w:endnote>
  <w:endnote w:type="continuationSeparator" w:id="0">
    <w:p w:rsidR="00A130E8" w:rsidRDefault="00A130E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E8" w:rsidRDefault="00A130E8" w:rsidP="00A0749B">
      <w:pPr>
        <w:spacing w:after="0" w:line="240" w:lineRule="auto"/>
      </w:pPr>
      <w:r>
        <w:separator/>
      </w:r>
    </w:p>
  </w:footnote>
  <w:footnote w:type="continuationSeparator" w:id="0">
    <w:p w:rsidR="00A130E8" w:rsidRDefault="00A130E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C90"/>
    <w:multiLevelType w:val="hybridMultilevel"/>
    <w:tmpl w:val="D9FADA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74F7"/>
    <w:multiLevelType w:val="hybridMultilevel"/>
    <w:tmpl w:val="CC9AB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D64E3"/>
    <w:multiLevelType w:val="hybridMultilevel"/>
    <w:tmpl w:val="2A3480C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1D2A"/>
    <w:rsid w:val="0002221A"/>
    <w:rsid w:val="000276BC"/>
    <w:rsid w:val="00042686"/>
    <w:rsid w:val="00073567"/>
    <w:rsid w:val="00097647"/>
    <w:rsid w:val="000E43FF"/>
    <w:rsid w:val="001013C1"/>
    <w:rsid w:val="00116F1C"/>
    <w:rsid w:val="00174295"/>
    <w:rsid w:val="001A0EF9"/>
    <w:rsid w:val="00221EF3"/>
    <w:rsid w:val="00222F24"/>
    <w:rsid w:val="00233DDC"/>
    <w:rsid w:val="00257226"/>
    <w:rsid w:val="00282485"/>
    <w:rsid w:val="0029672F"/>
    <w:rsid w:val="00297173"/>
    <w:rsid w:val="002C5400"/>
    <w:rsid w:val="003A5B97"/>
    <w:rsid w:val="003B3A9E"/>
    <w:rsid w:val="00436E44"/>
    <w:rsid w:val="00483541"/>
    <w:rsid w:val="004D5FDE"/>
    <w:rsid w:val="00570C95"/>
    <w:rsid w:val="00591B40"/>
    <w:rsid w:val="006113DC"/>
    <w:rsid w:val="00633625"/>
    <w:rsid w:val="00652F39"/>
    <w:rsid w:val="006A7FF3"/>
    <w:rsid w:val="006C692D"/>
    <w:rsid w:val="00702EC1"/>
    <w:rsid w:val="0072184D"/>
    <w:rsid w:val="007272D1"/>
    <w:rsid w:val="007826D1"/>
    <w:rsid w:val="007916ED"/>
    <w:rsid w:val="0079247D"/>
    <w:rsid w:val="00803966"/>
    <w:rsid w:val="00865C2C"/>
    <w:rsid w:val="008A1C3B"/>
    <w:rsid w:val="008A7381"/>
    <w:rsid w:val="008B4620"/>
    <w:rsid w:val="008C1563"/>
    <w:rsid w:val="00953EEF"/>
    <w:rsid w:val="00962DC5"/>
    <w:rsid w:val="009D120F"/>
    <w:rsid w:val="009E22EC"/>
    <w:rsid w:val="00A0749B"/>
    <w:rsid w:val="00A130E8"/>
    <w:rsid w:val="00A375CA"/>
    <w:rsid w:val="00A51334"/>
    <w:rsid w:val="00A75940"/>
    <w:rsid w:val="00AA240C"/>
    <w:rsid w:val="00AA3108"/>
    <w:rsid w:val="00AC7F31"/>
    <w:rsid w:val="00AD6AC0"/>
    <w:rsid w:val="00B57660"/>
    <w:rsid w:val="00B627AA"/>
    <w:rsid w:val="00B70660"/>
    <w:rsid w:val="00C50239"/>
    <w:rsid w:val="00C57517"/>
    <w:rsid w:val="00C802B7"/>
    <w:rsid w:val="00C9396C"/>
    <w:rsid w:val="00CE3310"/>
    <w:rsid w:val="00D15BEE"/>
    <w:rsid w:val="00D22E1E"/>
    <w:rsid w:val="00D51A9D"/>
    <w:rsid w:val="00D8470B"/>
    <w:rsid w:val="00D92E13"/>
    <w:rsid w:val="00D93BDF"/>
    <w:rsid w:val="00D96832"/>
    <w:rsid w:val="00DA10AC"/>
    <w:rsid w:val="00DA77B8"/>
    <w:rsid w:val="00DB60C5"/>
    <w:rsid w:val="00DE4F75"/>
    <w:rsid w:val="00E04151"/>
    <w:rsid w:val="00E517D2"/>
    <w:rsid w:val="00E9559C"/>
    <w:rsid w:val="00EE7E6D"/>
    <w:rsid w:val="00EF7102"/>
    <w:rsid w:val="00F4182E"/>
    <w:rsid w:val="00F663F5"/>
    <w:rsid w:val="00F95F1D"/>
    <w:rsid w:val="00FB2991"/>
    <w:rsid w:val="00FD14E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336F-E1C2-489C-A81A-5E5B246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1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013C1"/>
    <w:rPr>
      <w:rFonts w:ascii="Cambria" w:eastAsia="Times New Roman" w:hAnsi="Cambria" w:cs="Times New Roman"/>
      <w:color w:val="243F6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OL9D_dXWSA0" TargetMode="Externa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jAWPVtw9uW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OXD5JfJ4_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20</cp:revision>
  <dcterms:created xsi:type="dcterms:W3CDTF">2020-03-20T15:47:00Z</dcterms:created>
  <dcterms:modified xsi:type="dcterms:W3CDTF">2020-05-12T01:43:00Z</dcterms:modified>
</cp:coreProperties>
</file>