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463BA0" w:rsidRPr="00A0749B" w:rsidTr="00463BA0">
        <w:trPr>
          <w:trHeight w:val="472"/>
        </w:trPr>
        <w:tc>
          <w:tcPr>
            <w:tcW w:w="2431" w:type="dxa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</w:t>
            </w:r>
            <w:r w:rsidR="005F2574">
              <w:rPr>
                <w:rFonts w:ascii="Calibri" w:eastAsia="Calibri" w:hAnsi="Calibri" w:cs="Times New Roman"/>
                <w:b/>
              </w:rPr>
              <w:t>4 clase 4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="001D679C">
              <w:rPr>
                <w:rFonts w:ascii="Calibri" w:eastAsia="Calibri" w:hAnsi="Calibri" w:cs="Times New Roman"/>
                <w:b/>
              </w:rPr>
              <w:t>Ciencias Naturales</w:t>
            </w:r>
          </w:p>
        </w:tc>
      </w:tr>
      <w:tr w:rsidR="00463BA0" w:rsidRPr="00A0749B" w:rsidTr="00463BA0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463BA0" w:rsidRPr="00A0749B" w:rsidRDefault="00463BA0" w:rsidP="00F31C6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463BA0" w:rsidRPr="00A0749B" w:rsidRDefault="00463BA0" w:rsidP="00F31C6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>
              <w:rPr>
                <w:rFonts w:ascii="Calibri" w:eastAsia="Calibri" w:hAnsi="Calibri" w:cs="Times New Roman"/>
                <w:b/>
              </w:rPr>
              <w:t>Luis Pérez Madrid</w:t>
            </w:r>
            <w:r w:rsidR="004A55E3">
              <w:rPr>
                <w:rFonts w:ascii="Calibri" w:eastAsia="Calibri" w:hAnsi="Calibri" w:cs="Times New Roman"/>
                <w:b/>
              </w:rPr>
              <w:t xml:space="preserve"> / Texia Marín B.</w:t>
            </w:r>
          </w:p>
        </w:tc>
      </w:tr>
      <w:tr w:rsidR="00463BA0" w:rsidRPr="00A0749B" w:rsidTr="00463BA0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</w:p>
        </w:tc>
      </w:tr>
      <w:tr w:rsidR="00463BA0" w:rsidRPr="00A0749B" w:rsidTr="00F31C6B">
        <w:trPr>
          <w:trHeight w:val="246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="001D679C">
              <w:rPr>
                <w:rFonts w:ascii="Calibri" w:eastAsia="Calibri" w:hAnsi="Calibri" w:cs="Times New Roman"/>
                <w:b/>
              </w:rPr>
              <w:t xml:space="preserve"> Sistema locomotor y nervioso</w:t>
            </w: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63BA0" w:rsidRPr="00463BA0" w:rsidRDefault="001D679C" w:rsidP="00463BA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D679C">
              <w:rPr>
                <w:rFonts w:ascii="Calibri" w:eastAsia="Calibri" w:hAnsi="Calibri" w:cs="Times New Roman"/>
                <w:b/>
                <w:bCs/>
              </w:rPr>
              <w:t>OA 5 Identificar y describir, usando modelos, estructuras del sistema esquelético y algunas de sus funciones, como protección (costillas y cráneo), soporte (vértebras y columna vertebral) y movimiento (pelvis y fémur).</w:t>
            </w: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D679C">
              <w:rPr>
                <w:rFonts w:ascii="Calibri" w:eastAsia="Calibri" w:hAnsi="Calibri" w:cs="Times New Roman"/>
                <w:b/>
                <w:bCs/>
              </w:rPr>
              <w:t xml:space="preserve">Texto del estudiante, </w:t>
            </w:r>
            <w:r>
              <w:rPr>
                <w:rFonts w:ascii="Calibri" w:eastAsia="Calibri" w:hAnsi="Calibri" w:cs="Times New Roman"/>
                <w:b/>
                <w:bCs/>
              </w:rPr>
              <w:t>Cuaderno, lápiz, regla.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63BA0" w:rsidRPr="00A0749B" w:rsidTr="00F31C6B">
        <w:trPr>
          <w:trHeight w:val="30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4A55E3">
              <w:t xml:space="preserve"> </w:t>
            </w:r>
            <w:r w:rsidR="004A55E3" w:rsidRPr="004A55E3">
              <w:rPr>
                <w:rFonts w:ascii="Calibri" w:eastAsia="Calibri" w:hAnsi="Calibri" w:cs="Times New Roman"/>
                <w:b/>
                <w:bCs/>
              </w:rPr>
              <w:t>Lee atentamente cada enunciado y luego responde en tu cuaderno.</w:t>
            </w:r>
          </w:p>
        </w:tc>
      </w:tr>
    </w:tbl>
    <w:p w:rsidR="00DF159A" w:rsidRDefault="00DF159A" w:rsidP="004A55E3"/>
    <w:p w:rsidR="00E037BF" w:rsidRPr="00E037BF" w:rsidRDefault="00E037BF" w:rsidP="00E037BF">
      <w:pPr>
        <w:rPr>
          <w:rFonts w:cstheme="minorHAnsi"/>
          <w:b/>
          <w:bCs/>
          <w:color w:val="000000"/>
          <w:sz w:val="24"/>
          <w:szCs w:val="24"/>
        </w:rPr>
      </w:pPr>
      <w:r w:rsidRPr="00E037BF">
        <w:rPr>
          <w:rFonts w:cstheme="minorHAnsi"/>
          <w:b/>
          <w:bCs/>
          <w:color w:val="000000"/>
          <w:sz w:val="24"/>
          <w:szCs w:val="24"/>
        </w:rPr>
        <w:t>Tema 2: Reconozco medidas de cuidado del sistema locomotor</w:t>
      </w:r>
    </w:p>
    <w:p w:rsidR="00E037BF" w:rsidRPr="00E037BF" w:rsidRDefault="00E037BF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037BF">
        <w:rPr>
          <w:rFonts w:cstheme="minorHAnsi"/>
          <w:b/>
          <w:bCs/>
          <w:color w:val="000000"/>
          <w:sz w:val="24"/>
          <w:szCs w:val="24"/>
        </w:rPr>
        <w:t xml:space="preserve">I.- Lee atentamente la página 38 y </w:t>
      </w:r>
      <w:r>
        <w:rPr>
          <w:rFonts w:cstheme="minorHAnsi"/>
          <w:b/>
          <w:bCs/>
          <w:color w:val="000000"/>
          <w:sz w:val="24"/>
          <w:szCs w:val="24"/>
        </w:rPr>
        <w:t xml:space="preserve">39 de tu libro y </w:t>
      </w:r>
      <w:r w:rsidRPr="00E037BF">
        <w:rPr>
          <w:rFonts w:cstheme="minorHAnsi"/>
          <w:b/>
          <w:bCs/>
          <w:color w:val="000000"/>
          <w:sz w:val="24"/>
          <w:szCs w:val="24"/>
        </w:rPr>
        <w:t>responde en tu cuaderno las siguientes preguntas:</w:t>
      </w:r>
    </w:p>
    <w:p w:rsidR="00E037BF" w:rsidRDefault="00E037BF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037BF" w:rsidRDefault="00E037BF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1.- ¿Qué acciones puedes llevar a cabo para mantener tu cuerpo saludable?</w:t>
      </w:r>
    </w:p>
    <w:p w:rsidR="00E037BF" w:rsidRDefault="00E037BF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2.- ¿Qué problemas de salud puede ocasionar el sedentarismo o la falta de ejercicios?</w:t>
      </w:r>
    </w:p>
    <w:p w:rsidR="00E037BF" w:rsidRDefault="00E037BF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3.- ¿Por qué es importante consumir productos lácteos?</w:t>
      </w:r>
    </w:p>
    <w:p w:rsidR="00E037BF" w:rsidRDefault="00E037BF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4.- ¿Qué recomienda la Organización Mundial de la Salud a los niños y jóvenes?</w:t>
      </w:r>
    </w:p>
    <w:p w:rsidR="00E037BF" w:rsidRDefault="00E037BF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5.- Escribe 4 recomendaciones para mantener una adecuada postura corporal.</w:t>
      </w:r>
    </w:p>
    <w:p w:rsidR="00E037BF" w:rsidRDefault="00E037BF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037BF" w:rsidRPr="008D0034" w:rsidRDefault="00BB7D65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D0034">
        <w:rPr>
          <w:rFonts w:cstheme="minorHAnsi"/>
          <w:b/>
          <w:bCs/>
          <w:color w:val="000000"/>
          <w:sz w:val="24"/>
          <w:szCs w:val="24"/>
        </w:rPr>
        <w:t xml:space="preserve">II.- Lee el relato de </w:t>
      </w:r>
      <w:r w:rsidR="008D0034" w:rsidRPr="008D0034">
        <w:rPr>
          <w:rFonts w:cstheme="minorHAnsi"/>
          <w:b/>
          <w:bCs/>
          <w:color w:val="000000"/>
          <w:sz w:val="24"/>
          <w:szCs w:val="24"/>
        </w:rPr>
        <w:t xml:space="preserve">Ramón, un niño futbolista </w:t>
      </w:r>
      <w:r w:rsidR="00CD30AA" w:rsidRPr="008D0034">
        <w:rPr>
          <w:rFonts w:cstheme="minorHAnsi"/>
          <w:b/>
          <w:bCs/>
          <w:color w:val="000000"/>
          <w:sz w:val="24"/>
          <w:szCs w:val="24"/>
        </w:rPr>
        <w:t>que,</w:t>
      </w:r>
      <w:r w:rsidR="008D0034" w:rsidRPr="008D0034">
        <w:rPr>
          <w:rFonts w:cstheme="minorHAnsi"/>
          <w:b/>
          <w:bCs/>
          <w:color w:val="000000"/>
          <w:sz w:val="24"/>
          <w:szCs w:val="24"/>
        </w:rPr>
        <w:t xml:space="preserve"> por no tener cuidado, sufrió las consecuencias. Luego responde en tu cuaderno las preguntas.</w:t>
      </w:r>
    </w:p>
    <w:p w:rsidR="008D0034" w:rsidRDefault="008D0034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D0034" w:rsidRDefault="008D0034" w:rsidP="00CD30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Hola, soy Ramón, tengo 9 años y juego en el equipo infantil de mi barrio, se llama Atlético Unido. El sábado pasado teníamos que jugar contra nuestro archirrival y yo estaba muy ansioso por jugar.</w:t>
      </w:r>
    </w:p>
    <w:p w:rsidR="008D0034" w:rsidRDefault="008D0034" w:rsidP="00CD30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Cuando fuimos a la cancha, el entrenador nos llamó a hacer el calentamiento previo, esto se hace antes del partido para prevenir lesiones musculares y de los huesos al momento del juego.</w:t>
      </w:r>
    </w:p>
    <w:p w:rsidR="008D0034" w:rsidRDefault="008D0034" w:rsidP="00CD30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Como yo sabía todos los ejercicios, porque siempre hacemos los mismos, no quise hacerlos y solamente me puse a jugar con una pelota, claro que el entrenador no se dio cuenta de eso.</w:t>
      </w:r>
    </w:p>
    <w:p w:rsidR="008D0034" w:rsidRDefault="008D0034" w:rsidP="00CD30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Luego comenzó el partido y a los 5 minutos quise correr rápido para alcanzar la pelota y me dio un tirón muy fuerte en la parte de atrás de la pierna, no pude seguir jugando y el entrenador me cambió por otro niño.</w:t>
      </w:r>
    </w:p>
    <w:p w:rsidR="008D0034" w:rsidRDefault="008D0034" w:rsidP="00CD30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Mis padres me llevaron al doctor y él dijo que tenía un desgarro, que se había producido por no haber calentado bien los músculos antes del partido. Ahora estoy acostado y sin poder salir a jugar por 5 semanas.</w:t>
      </w:r>
      <w:bookmarkStart w:id="0" w:name="_GoBack"/>
      <w:bookmarkEnd w:id="0"/>
    </w:p>
    <w:p w:rsidR="008D0034" w:rsidRDefault="008D0034" w:rsidP="00CD30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D0034" w:rsidRDefault="008D0034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D0034" w:rsidRDefault="008D0034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D0034" w:rsidRDefault="008D0034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D0034" w:rsidRDefault="008D0034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Preguntas:</w:t>
      </w:r>
    </w:p>
    <w:p w:rsidR="008D0034" w:rsidRDefault="008D0034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D0034" w:rsidRDefault="008D0034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1.- ¿Cuál fue el motivo de la lesión de Ramón?</w:t>
      </w:r>
    </w:p>
    <w:p w:rsidR="008D0034" w:rsidRDefault="008D0034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2.- ¿Qué lección sacó Ramón de lo que le sucedió?</w:t>
      </w:r>
    </w:p>
    <w:p w:rsidR="008D0034" w:rsidRDefault="008D0034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3.- ¿Qué tendría que haber hecho Ramón antes de comenzar el partido?</w:t>
      </w:r>
    </w:p>
    <w:p w:rsidR="008D0034" w:rsidRPr="00E037BF" w:rsidRDefault="008D0034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4.- ¿De quién fue el error, de Ramón o del entrenador?</w:t>
      </w:r>
    </w:p>
    <w:p w:rsidR="00E037BF" w:rsidRDefault="00E037BF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8D0034" w:rsidRDefault="008D0034" w:rsidP="00F31C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III.- Dibuja en tu cuaderno 5 alimentos que sean favorables para el cuidado de tus huesos.</w:t>
      </w:r>
    </w:p>
    <w:sectPr w:rsidR="008D0034" w:rsidSect="00F31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FA" w:rsidRDefault="001522FA" w:rsidP="00A0749B">
      <w:pPr>
        <w:spacing w:after="0" w:line="240" w:lineRule="auto"/>
      </w:pPr>
      <w:r>
        <w:separator/>
      </w:r>
    </w:p>
  </w:endnote>
  <w:endnote w:type="continuationSeparator" w:id="0">
    <w:p w:rsidR="001522FA" w:rsidRDefault="001522FA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FA" w:rsidRDefault="001522FA" w:rsidP="00A0749B">
      <w:pPr>
        <w:spacing w:after="0" w:line="240" w:lineRule="auto"/>
      </w:pPr>
      <w:r>
        <w:separator/>
      </w:r>
    </w:p>
  </w:footnote>
  <w:footnote w:type="continuationSeparator" w:id="0">
    <w:p w:rsidR="001522FA" w:rsidRDefault="001522FA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7" name="Imagen 27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1EAF"/>
    <w:multiLevelType w:val="hybridMultilevel"/>
    <w:tmpl w:val="8C62F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B568E"/>
    <w:rsid w:val="001522FA"/>
    <w:rsid w:val="001D40BA"/>
    <w:rsid w:val="001D679C"/>
    <w:rsid w:val="00227262"/>
    <w:rsid w:val="00344069"/>
    <w:rsid w:val="0037400E"/>
    <w:rsid w:val="003C0D97"/>
    <w:rsid w:val="00463BA0"/>
    <w:rsid w:val="00485022"/>
    <w:rsid w:val="004A55E3"/>
    <w:rsid w:val="00570C95"/>
    <w:rsid w:val="005F2574"/>
    <w:rsid w:val="00684BBA"/>
    <w:rsid w:val="007B337E"/>
    <w:rsid w:val="008A1C3B"/>
    <w:rsid w:val="008D0034"/>
    <w:rsid w:val="00900E58"/>
    <w:rsid w:val="00962DC5"/>
    <w:rsid w:val="00A0749B"/>
    <w:rsid w:val="00BB7D65"/>
    <w:rsid w:val="00BC63E8"/>
    <w:rsid w:val="00CB39F8"/>
    <w:rsid w:val="00CC7387"/>
    <w:rsid w:val="00CD30AA"/>
    <w:rsid w:val="00D15BEE"/>
    <w:rsid w:val="00DF159A"/>
    <w:rsid w:val="00E037BF"/>
    <w:rsid w:val="00F31C6B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8D28B-E030-41B5-9FA5-AECC2A94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4</cp:revision>
  <cp:lastPrinted>2020-05-05T12:42:00Z</cp:lastPrinted>
  <dcterms:created xsi:type="dcterms:W3CDTF">2020-05-04T20:52:00Z</dcterms:created>
  <dcterms:modified xsi:type="dcterms:W3CDTF">2020-05-05T12:42:00Z</dcterms:modified>
</cp:coreProperties>
</file>