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A0749B" w:rsidP="005C436C">
            <w:pPr>
              <w:pStyle w:val="Sinespaciado"/>
              <w:rPr>
                <w:rFonts w:ascii="Arial" w:hAnsi="Arial" w:cs="Arial"/>
                <w:b/>
              </w:rPr>
            </w:pPr>
            <w:r w:rsidRPr="005C6EC8">
              <w:rPr>
                <w:rFonts w:ascii="Arial" w:hAnsi="Arial" w:cs="Arial"/>
                <w:b/>
              </w:rPr>
              <w:t>SEMANA N°:</w:t>
            </w:r>
            <w:r w:rsidR="005C6EC8" w:rsidRPr="005C6EC8">
              <w:rPr>
                <w:rFonts w:ascii="Arial" w:hAnsi="Arial" w:cs="Arial"/>
                <w:b/>
              </w:rPr>
              <w:t xml:space="preserve"> </w:t>
            </w:r>
            <w:r w:rsidR="005C436C">
              <w:rPr>
                <w:rFonts w:ascii="Arial" w:hAnsi="Arial" w:cs="Arial"/>
                <w:b/>
              </w:rPr>
              <w:t>4</w:t>
            </w:r>
          </w:p>
          <w:p w:rsidR="005C436C" w:rsidRPr="005C6EC8" w:rsidRDefault="005C436C" w:rsidP="005C436C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5C6EC8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C6EC8">
              <w:rPr>
                <w:rFonts w:ascii="Arial" w:eastAsia="Calibri" w:hAnsi="Arial" w:cs="Arial"/>
                <w:b/>
              </w:rPr>
              <w:t>ASIGNATURA:</w:t>
            </w:r>
            <w:r w:rsidR="00802025" w:rsidRPr="005C6EC8">
              <w:rPr>
                <w:rFonts w:ascii="Arial" w:eastAsia="Calibri" w:hAnsi="Arial" w:cs="Arial"/>
                <w:b/>
              </w:rPr>
              <w:t xml:space="preserve"> </w:t>
            </w:r>
            <w:r w:rsidR="00802025" w:rsidRPr="005C6EC8">
              <w:rPr>
                <w:rFonts w:ascii="Arial" w:eastAsia="Calibri" w:hAnsi="Arial" w:cs="Arial"/>
              </w:rPr>
              <w:t>Educación Física</w:t>
            </w:r>
          </w:p>
        </w:tc>
      </w:tr>
      <w:tr w:rsidR="00A0749B" w:rsidRPr="00A0749B" w:rsidTr="00C447CB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C6EC8">
              <w:rPr>
                <w:rFonts w:ascii="Arial" w:eastAsia="Calibri" w:hAnsi="Arial" w:cs="Arial"/>
                <w:b/>
              </w:rPr>
              <w:t>GUÍA DE APRENDIZAJE</w:t>
            </w:r>
            <w:r w:rsidR="005C436C">
              <w:rPr>
                <w:rFonts w:ascii="Arial" w:eastAsia="Calibri" w:hAnsi="Arial" w:cs="Arial"/>
                <w:b/>
              </w:rPr>
              <w:t xml:space="preserve"> 4° SEMANA </w:t>
            </w:r>
          </w:p>
          <w:p w:rsidR="005C436C" w:rsidRPr="005C6EC8" w:rsidRDefault="005C436C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MAYO</w:t>
            </w:r>
          </w:p>
          <w:p w:rsidR="00A0749B" w:rsidRPr="005C6EC8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C6EC8">
              <w:rPr>
                <w:rFonts w:ascii="Arial" w:eastAsia="Calibri" w:hAnsi="Arial" w:cs="Arial"/>
                <w:b/>
              </w:rPr>
              <w:t>Profesor(</w:t>
            </w:r>
            <w:r w:rsidR="00802025" w:rsidRPr="005C6EC8">
              <w:rPr>
                <w:rFonts w:ascii="Arial" w:eastAsia="Calibri" w:hAnsi="Arial" w:cs="Arial"/>
                <w:b/>
              </w:rPr>
              <w:t>a): Carlos Leiva – Camila Saavedra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5C6EC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C6EC8">
              <w:rPr>
                <w:rFonts w:ascii="Arial" w:eastAsia="Calibri" w:hAnsi="Arial" w:cs="Arial"/>
                <w:b/>
              </w:rPr>
              <w:t>Nombre Estudiante:</w:t>
            </w:r>
          </w:p>
          <w:p w:rsidR="00A0749B" w:rsidRPr="005C6EC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1BB0" w:rsidRPr="005C6EC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5C6EC8">
              <w:rPr>
                <w:rFonts w:ascii="Arial" w:eastAsia="Calibri" w:hAnsi="Arial" w:cs="Arial"/>
                <w:b/>
              </w:rPr>
              <w:t xml:space="preserve">Curso: </w:t>
            </w:r>
            <w:r w:rsidR="004D375C" w:rsidRPr="005C6EC8">
              <w:rPr>
                <w:rFonts w:ascii="Arial" w:eastAsia="Calibri" w:hAnsi="Arial" w:cs="Arial"/>
              </w:rPr>
              <w:t>4</w:t>
            </w:r>
            <w:r w:rsidR="009D3505" w:rsidRPr="005C6EC8">
              <w:rPr>
                <w:rFonts w:ascii="Arial" w:eastAsia="Calibri" w:hAnsi="Arial" w:cs="Arial"/>
              </w:rPr>
              <w:t xml:space="preserve">° Medio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5C6EC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C6EC8">
              <w:rPr>
                <w:rFonts w:ascii="Arial" w:eastAsia="Calibri" w:hAnsi="Arial" w:cs="Arial"/>
                <w:b/>
              </w:rPr>
              <w:t xml:space="preserve">Unidad: </w:t>
            </w:r>
            <w:r w:rsidR="00EB48DF" w:rsidRPr="005C6EC8">
              <w:rPr>
                <w:rFonts w:ascii="Arial" w:eastAsia="Calibri" w:hAnsi="Arial" w:cs="Arial"/>
                <w:b/>
              </w:rPr>
              <w:t>1</w:t>
            </w:r>
            <w:r w:rsidR="00B609E1" w:rsidRPr="005C6EC8">
              <w:rPr>
                <w:rFonts w:ascii="Arial" w:eastAsia="Calibri" w:hAnsi="Arial" w:cs="Arial"/>
                <w:b/>
              </w:rPr>
              <w:t xml:space="preserve"> </w:t>
            </w:r>
          </w:p>
          <w:p w:rsidR="00A0749B" w:rsidRPr="005C6EC8" w:rsidRDefault="005C6EC8" w:rsidP="005C6EC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5C6EC8">
              <w:rPr>
                <w:rFonts w:ascii="Arial" w:eastAsia="Calibri" w:hAnsi="Arial" w:cs="Arial"/>
              </w:rPr>
              <w:t xml:space="preserve">Entrenamiento de la actitud física. </w:t>
            </w:r>
          </w:p>
        </w:tc>
      </w:tr>
      <w:tr w:rsidR="00A0749B" w:rsidRPr="00A0749B" w:rsidTr="00E7023A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9E1" w:rsidRPr="005C6EC8" w:rsidRDefault="00A0749B" w:rsidP="00441B0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C6EC8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:rsidR="009D3505" w:rsidRPr="005C6EC8" w:rsidRDefault="006F1E44" w:rsidP="004D37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C6EC8">
              <w:rPr>
                <w:rFonts w:ascii="Arial" w:hAnsi="Arial" w:cs="Arial"/>
                <w:b/>
                <w:sz w:val="22"/>
                <w:szCs w:val="22"/>
              </w:rPr>
              <w:t xml:space="preserve">AE5 </w:t>
            </w:r>
            <w:r w:rsidRPr="005C6EC8">
              <w:rPr>
                <w:rFonts w:ascii="Arial" w:hAnsi="Arial" w:cs="Arial"/>
                <w:sz w:val="22"/>
                <w:szCs w:val="22"/>
              </w:rPr>
              <w:t xml:space="preserve"> Realizan entrenamiento físico, aplicando métodos de control y seguridad durante la práctica.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5C6EC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C6EC8">
              <w:rPr>
                <w:rFonts w:ascii="Arial" w:eastAsia="Calibri" w:hAnsi="Arial" w:cs="Arial"/>
                <w:b/>
                <w:bCs/>
              </w:rPr>
              <w:t>Recursos de aprendizaje a utilizar:</w:t>
            </w:r>
          </w:p>
          <w:p w:rsidR="0024026B" w:rsidRDefault="000F5F3B" w:rsidP="005C6EC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7" w:history="1">
              <w:r w:rsidR="002C2D4D" w:rsidRPr="002C2D4D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https://www.youtube.com/watch?v=jwdAPlpKwSw</w:t>
              </w:r>
            </w:hyperlink>
          </w:p>
          <w:p w:rsidR="002C2D4D" w:rsidRDefault="000F5F3B" w:rsidP="005C6EC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8" w:history="1">
              <w:r w:rsidR="00530700" w:rsidRPr="00530700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https://www.youtube.com/watch?v=iQ3g-gqKe_A</w:t>
              </w:r>
            </w:hyperlink>
          </w:p>
          <w:p w:rsidR="00530700" w:rsidRPr="005C6EC8" w:rsidRDefault="00530700" w:rsidP="005C6EC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5C6EC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C6EC8">
              <w:rPr>
                <w:rFonts w:ascii="Arial" w:eastAsia="Calibri" w:hAnsi="Arial" w:cs="Arial"/>
                <w:b/>
                <w:bCs/>
              </w:rPr>
              <w:t>Instrucciones:</w:t>
            </w:r>
            <w:r w:rsidR="0014331B" w:rsidRPr="005C6EC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14331B" w:rsidRPr="005C6EC8">
              <w:rPr>
                <w:rFonts w:ascii="Arial" w:eastAsia="Calibri" w:hAnsi="Arial" w:cs="Arial"/>
                <w:bCs/>
              </w:rPr>
              <w:t>lee</w:t>
            </w:r>
            <w:r w:rsidR="0024026B" w:rsidRPr="005C6EC8">
              <w:rPr>
                <w:rFonts w:ascii="Arial" w:eastAsia="Calibri" w:hAnsi="Arial" w:cs="Arial"/>
                <w:bCs/>
              </w:rPr>
              <w:t xml:space="preserve"> y ejecuta </w:t>
            </w:r>
            <w:r w:rsidR="0014331B" w:rsidRPr="005C6EC8">
              <w:rPr>
                <w:rFonts w:ascii="Arial" w:eastAsia="Calibri" w:hAnsi="Arial" w:cs="Arial"/>
                <w:bCs/>
              </w:rPr>
              <w:t xml:space="preserve"> la información antes de realizar la actividad.</w:t>
            </w:r>
          </w:p>
        </w:tc>
      </w:tr>
    </w:tbl>
    <w:p w:rsidR="006B6A72" w:rsidRDefault="006B6A72" w:rsidP="00E01A9B">
      <w:pPr>
        <w:jc w:val="both"/>
        <w:rPr>
          <w:rFonts w:cs="ITC Officina Sans Book"/>
          <w:b/>
          <w:bCs/>
          <w:color w:val="000000"/>
        </w:rPr>
      </w:pPr>
    </w:p>
    <w:p w:rsidR="00781F21" w:rsidRPr="002C2D4D" w:rsidRDefault="00781F21" w:rsidP="00A26CFC">
      <w:p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>Actividad 1:</w:t>
      </w:r>
      <w:r w:rsidRPr="002C2D4D">
        <w:rPr>
          <w:rFonts w:ascii="Arial" w:hAnsi="Arial" w:cs="Arial"/>
          <w:bCs/>
          <w:color w:val="000000"/>
        </w:rPr>
        <w:t xml:space="preserve"> </w:t>
      </w:r>
      <w:r w:rsidR="005C6EC8" w:rsidRPr="002C2D4D">
        <w:rPr>
          <w:rFonts w:ascii="Arial" w:hAnsi="Arial" w:cs="Arial"/>
          <w:bCs/>
          <w:color w:val="000000"/>
        </w:rPr>
        <w:t xml:space="preserve">Antes de comenzar con algún tipo de movimiento o actividad física que desees realizar, debes activar tu cuerpo. En esta ocasión debes realizar movilidad articular y elongaciones acorde a tu entrenamiento. </w:t>
      </w:r>
    </w:p>
    <w:p w:rsidR="00781F21" w:rsidRPr="002C2D4D" w:rsidRDefault="00781F21" w:rsidP="00A26CFC">
      <w:pPr>
        <w:jc w:val="both"/>
        <w:rPr>
          <w:rFonts w:ascii="Arial" w:hAnsi="Arial" w:cs="Arial"/>
          <w:b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>Materiales:</w:t>
      </w:r>
    </w:p>
    <w:p w:rsidR="00781F21" w:rsidRPr="002C2D4D" w:rsidRDefault="00781F21" w:rsidP="00A26CF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Cs/>
          <w:color w:val="000000"/>
        </w:rPr>
        <w:t>Botella de agua, para hidrátarte durante el ejercicio.</w:t>
      </w:r>
    </w:p>
    <w:p w:rsidR="00781F21" w:rsidRPr="002C2D4D" w:rsidRDefault="00781F21" w:rsidP="00A26CF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Cs/>
          <w:color w:val="000000"/>
        </w:rPr>
        <w:t xml:space="preserve">Toalla grande o alfombra (donde puedas recostarte). </w:t>
      </w:r>
    </w:p>
    <w:p w:rsidR="00781F21" w:rsidRPr="002C2D4D" w:rsidRDefault="00781F21" w:rsidP="00A26CF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Cs/>
          <w:color w:val="000000"/>
        </w:rPr>
        <w:t xml:space="preserve">Alguna cosa de tu hogar que pese entre 2 a 5 kilos. </w:t>
      </w:r>
    </w:p>
    <w:p w:rsidR="002C2D4D" w:rsidRPr="002C2D4D" w:rsidRDefault="002C2D4D" w:rsidP="002C2D4D">
      <w:pPr>
        <w:pStyle w:val="Prrafodelista"/>
        <w:jc w:val="both"/>
        <w:rPr>
          <w:rFonts w:ascii="Arial" w:hAnsi="Arial" w:cs="Arial"/>
          <w:bCs/>
          <w:color w:val="000000"/>
        </w:rPr>
      </w:pPr>
    </w:p>
    <w:p w:rsidR="002C2D4D" w:rsidRPr="002C2D4D" w:rsidRDefault="002C2D4D" w:rsidP="002C2D4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 xml:space="preserve">Toma el pulso antes de comenzar y anótalo. </w:t>
      </w:r>
    </w:p>
    <w:p w:rsidR="00781F21" w:rsidRPr="002C2D4D" w:rsidRDefault="00781F21" w:rsidP="00A26CFC">
      <w:pPr>
        <w:jc w:val="both"/>
        <w:rPr>
          <w:rFonts w:ascii="Arial" w:hAnsi="Arial" w:cs="Arial"/>
          <w:b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 xml:space="preserve"> Ejercicios:</w:t>
      </w:r>
    </w:p>
    <w:p w:rsidR="00781F21" w:rsidRPr="002C2D4D" w:rsidRDefault="00781F21" w:rsidP="00A26CFC">
      <w:p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 xml:space="preserve">1.-  </w:t>
      </w:r>
      <w:r w:rsidR="00A26CFC" w:rsidRPr="002C2D4D">
        <w:rPr>
          <w:rFonts w:ascii="Arial" w:hAnsi="Arial" w:cs="Arial"/>
          <w:bCs/>
          <w:color w:val="000000"/>
        </w:rPr>
        <w:t>Ubícate</w:t>
      </w:r>
      <w:r w:rsidRPr="002C2D4D">
        <w:rPr>
          <w:rFonts w:ascii="Arial" w:hAnsi="Arial" w:cs="Arial"/>
          <w:bCs/>
          <w:color w:val="000000"/>
        </w:rPr>
        <w:t xml:space="preserve"> en un lugar de tu casa donde puedas estirar la alfombra o toalla en el suelo. Acuéstate de espalda y ponte en posición de bicho muerto (</w:t>
      </w:r>
      <w:r w:rsidR="00A26CFC" w:rsidRPr="002C2D4D">
        <w:rPr>
          <w:rFonts w:ascii="Arial" w:hAnsi="Arial" w:cs="Arial"/>
          <w:bCs/>
          <w:color w:val="000000"/>
        </w:rPr>
        <w:t xml:space="preserve">A: </w:t>
      </w:r>
      <w:r w:rsidRPr="002C2D4D">
        <w:rPr>
          <w:rFonts w:ascii="Arial" w:hAnsi="Arial" w:cs="Arial"/>
          <w:bCs/>
          <w:color w:val="000000"/>
        </w:rPr>
        <w:t xml:space="preserve">rodillas encogidas y brazos extendidos  hacia el cielo). </w:t>
      </w:r>
    </w:p>
    <w:p w:rsidR="00781F21" w:rsidRPr="002C2D4D" w:rsidRDefault="00781F21" w:rsidP="00A26CFC">
      <w:pPr>
        <w:jc w:val="both"/>
        <w:rPr>
          <w:rFonts w:ascii="Arial" w:hAnsi="Arial" w:cs="Arial"/>
          <w:b/>
          <w:bCs/>
          <w:color w:val="000000"/>
        </w:rPr>
      </w:pPr>
    </w:p>
    <w:p w:rsidR="00781F21" w:rsidRPr="002C2D4D" w:rsidRDefault="00781F21" w:rsidP="00A26CFC">
      <w:pPr>
        <w:jc w:val="center"/>
        <w:rPr>
          <w:rFonts w:ascii="Arial" w:hAnsi="Arial" w:cs="Arial"/>
          <w:b/>
          <w:bCs/>
          <w:color w:val="000000"/>
        </w:rPr>
      </w:pPr>
      <w:r w:rsidRPr="002C2D4D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D051A0E" wp14:editId="07C556EB">
            <wp:extent cx="2219325" cy="1413086"/>
            <wp:effectExtent l="0" t="0" r="0" b="0"/>
            <wp:docPr id="2" name="Imagen 2" descr="A los músculos olvidados hay que poner a trabajar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s músculos olvidados hay que poner a trabajarl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1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8B0" w:rsidRPr="002C2D4D">
        <w:rPr>
          <w:rFonts w:ascii="Arial" w:hAnsi="Arial" w:cs="Arial"/>
          <w:b/>
          <w:bCs/>
          <w:color w:val="000000"/>
        </w:rPr>
        <w:t xml:space="preserve"> ¡Tú Puedes! </w:t>
      </w:r>
    </w:p>
    <w:p w:rsidR="00A26CFC" w:rsidRPr="002C2D4D" w:rsidRDefault="005C6EC8" w:rsidP="00A26CFC">
      <w:p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 xml:space="preserve"> </w:t>
      </w:r>
      <w:r w:rsidR="00A26CFC" w:rsidRPr="002C2D4D">
        <w:rPr>
          <w:rFonts w:ascii="Arial" w:hAnsi="Arial" w:cs="Arial"/>
          <w:bCs/>
          <w:color w:val="000000"/>
        </w:rPr>
        <w:t xml:space="preserve">Posición B: lleva la mano derecha con la pierna izquierda lo más cerca del suelo, no deben tocarlo. Luego realiza lo contrario con la mano izquierda y pierna derecha. </w:t>
      </w:r>
    </w:p>
    <w:p w:rsidR="00A26CFC" w:rsidRPr="002C2D4D" w:rsidRDefault="00A26CFC" w:rsidP="00A26CFC">
      <w:p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Cs/>
          <w:color w:val="000000"/>
        </w:rPr>
        <w:t xml:space="preserve">Ejecuta este movimiento 15 veces por lado y luego descansa 30 segundos, repite esto 4 veces. </w:t>
      </w:r>
      <w:r w:rsidRPr="002C2D4D">
        <w:rPr>
          <w:rFonts w:ascii="Arial" w:hAnsi="Arial" w:cs="Arial"/>
          <w:b/>
          <w:bCs/>
          <w:color w:val="000000"/>
        </w:rPr>
        <w:t>No olvides hidratarte.</w:t>
      </w:r>
      <w:r w:rsidRPr="002C2D4D">
        <w:rPr>
          <w:rFonts w:ascii="Arial" w:hAnsi="Arial" w:cs="Arial"/>
          <w:bCs/>
          <w:color w:val="000000"/>
        </w:rPr>
        <w:t xml:space="preserve"> </w:t>
      </w:r>
    </w:p>
    <w:p w:rsidR="00A26CFC" w:rsidRPr="002C2D4D" w:rsidRDefault="00A26CFC" w:rsidP="00A26CFC">
      <w:pPr>
        <w:jc w:val="both"/>
        <w:rPr>
          <w:rFonts w:ascii="Arial" w:hAnsi="Arial" w:cs="Arial"/>
          <w:bCs/>
          <w:color w:val="000000"/>
        </w:rPr>
      </w:pPr>
    </w:p>
    <w:p w:rsidR="00A26CFC" w:rsidRPr="002C2D4D" w:rsidRDefault="00A26CFC" w:rsidP="00E01A9B">
      <w:p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 xml:space="preserve">Ejercicio 2: </w:t>
      </w:r>
      <w:r w:rsidRPr="002C2D4D">
        <w:rPr>
          <w:rFonts w:ascii="Arial" w:hAnsi="Arial" w:cs="Arial"/>
          <w:bCs/>
          <w:color w:val="000000"/>
        </w:rPr>
        <w:t xml:space="preserve">toma con ambas manos el objeto que escogiste de tu hogar (peso), separa tus piernas al ancho de tus hombros. Con los brazos extendidos sube y baja el peso. </w:t>
      </w:r>
    </w:p>
    <w:p w:rsidR="00A26CFC" w:rsidRPr="002C2D4D" w:rsidRDefault="00A26CFC" w:rsidP="007B58B0">
      <w:pPr>
        <w:jc w:val="center"/>
        <w:rPr>
          <w:rFonts w:ascii="Arial" w:hAnsi="Arial" w:cs="Arial"/>
          <w:b/>
          <w:bCs/>
          <w:color w:val="000000"/>
        </w:rPr>
      </w:pPr>
      <w:r w:rsidRPr="002C2D4D">
        <w:rPr>
          <w:rFonts w:ascii="Arial" w:hAnsi="Arial" w:cs="Arial"/>
          <w:noProof/>
          <w:lang w:val="en-US"/>
        </w:rPr>
        <w:drawing>
          <wp:inline distT="0" distB="0" distL="0" distR="0" wp14:anchorId="38A421F4" wp14:editId="0BB76A68">
            <wp:extent cx="2686050" cy="1557023"/>
            <wp:effectExtent l="0" t="0" r="0" b="5080"/>
            <wp:docPr id="3" name="Imagen 3" descr="15 Ejercicios con pesas rusas que pueden moldear tu cuerpo en so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Ejercicios con pesas rusas que pueden moldear tu cuerpo en sol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84" cy="156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8B0" w:rsidRPr="002C2D4D">
        <w:rPr>
          <w:rFonts w:ascii="Arial" w:hAnsi="Arial" w:cs="Arial"/>
          <w:b/>
          <w:bCs/>
          <w:color w:val="000000"/>
        </w:rPr>
        <w:t xml:space="preserve"> ¡No olvides hidratarte!</w:t>
      </w:r>
    </w:p>
    <w:p w:rsidR="002C2D4D" w:rsidRPr="002C2D4D" w:rsidRDefault="00A26CFC" w:rsidP="00E01A9B">
      <w:p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Cs/>
          <w:color w:val="000000"/>
        </w:rPr>
        <w:t>Ejecuta el movimiento 15 veces co</w:t>
      </w:r>
      <w:r w:rsidR="007B58B0" w:rsidRPr="002C2D4D">
        <w:rPr>
          <w:rFonts w:ascii="Arial" w:hAnsi="Arial" w:cs="Arial"/>
          <w:bCs/>
          <w:color w:val="000000"/>
        </w:rPr>
        <w:t>n ambas manos y luego descansa. R</w:t>
      </w:r>
      <w:r w:rsidRPr="002C2D4D">
        <w:rPr>
          <w:rFonts w:ascii="Arial" w:hAnsi="Arial" w:cs="Arial"/>
          <w:bCs/>
          <w:color w:val="000000"/>
        </w:rPr>
        <w:t xml:space="preserve">epite esto 4 veces. </w:t>
      </w:r>
    </w:p>
    <w:p w:rsidR="002C2D4D" w:rsidRPr="002C2D4D" w:rsidRDefault="002C2D4D" w:rsidP="002C2D4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 xml:space="preserve">Toma el pulso durante el ejercicio y anótalo. </w:t>
      </w:r>
    </w:p>
    <w:p w:rsidR="005C6EC8" w:rsidRPr="002C2D4D" w:rsidRDefault="007B58B0" w:rsidP="00E01A9B">
      <w:p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 xml:space="preserve">Ejercicio 3: </w:t>
      </w:r>
      <w:r w:rsidRPr="002C2D4D">
        <w:rPr>
          <w:rFonts w:ascii="Arial" w:hAnsi="Arial" w:cs="Arial"/>
          <w:bCs/>
          <w:color w:val="000000"/>
        </w:rPr>
        <w:t xml:space="preserve">En tu alfombra o toalla, ubícate en posición plancha apoyando el antebrazo. Mantén esta posición durante 30 segundos, luego descansa. Repite esto dos veces. </w:t>
      </w:r>
    </w:p>
    <w:p w:rsidR="007B58B0" w:rsidRPr="002C2D4D" w:rsidRDefault="007B58B0" w:rsidP="007B58B0">
      <w:pPr>
        <w:jc w:val="center"/>
        <w:rPr>
          <w:rFonts w:ascii="Arial" w:hAnsi="Arial" w:cs="Arial"/>
          <w:b/>
          <w:bCs/>
          <w:color w:val="000000"/>
        </w:rPr>
      </w:pPr>
      <w:r w:rsidRPr="002C2D4D">
        <w:rPr>
          <w:rFonts w:ascii="Arial" w:hAnsi="Arial" w:cs="Arial"/>
          <w:noProof/>
          <w:lang w:val="en-US"/>
        </w:rPr>
        <w:drawing>
          <wp:inline distT="0" distB="0" distL="0" distR="0" wp14:anchorId="1679C651" wp14:editId="58B9BD2F">
            <wp:extent cx="2110326" cy="1419225"/>
            <wp:effectExtent l="0" t="0" r="4445" b="0"/>
            <wp:docPr id="5" name="Imagen 5" descr="Plancha abdominal o Plank: los mejores ejercicios de plancha | Bulev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cha abdominal o Plank: los mejores ejercicios de plancha | Bulevi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84" cy="14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4D">
        <w:rPr>
          <w:rFonts w:ascii="Arial" w:hAnsi="Arial" w:cs="Arial"/>
          <w:b/>
          <w:bCs/>
          <w:color w:val="000000"/>
        </w:rPr>
        <w:t xml:space="preserve"> Contrae el abdomen y baja la pelvis.</w:t>
      </w:r>
    </w:p>
    <w:p w:rsidR="007B58B0" w:rsidRPr="002C2D4D" w:rsidRDefault="007B58B0" w:rsidP="00E01A9B">
      <w:pPr>
        <w:jc w:val="both"/>
        <w:rPr>
          <w:rFonts w:ascii="Arial" w:hAnsi="Arial" w:cs="Arial"/>
          <w:b/>
          <w:bCs/>
          <w:color w:val="000000"/>
        </w:rPr>
      </w:pPr>
    </w:p>
    <w:p w:rsidR="007B58B0" w:rsidRPr="002C2D4D" w:rsidRDefault="007B58B0" w:rsidP="00E01A9B">
      <w:pPr>
        <w:jc w:val="both"/>
        <w:rPr>
          <w:rFonts w:ascii="Arial" w:hAnsi="Arial" w:cs="Arial"/>
          <w:b/>
          <w:bCs/>
          <w:color w:val="000000"/>
        </w:rPr>
      </w:pPr>
    </w:p>
    <w:p w:rsidR="007B58B0" w:rsidRPr="002C2D4D" w:rsidRDefault="007B58B0" w:rsidP="00E01A9B">
      <w:pPr>
        <w:jc w:val="both"/>
        <w:rPr>
          <w:rFonts w:ascii="Arial" w:hAnsi="Arial" w:cs="Arial"/>
          <w:b/>
          <w:bCs/>
          <w:color w:val="000000"/>
        </w:rPr>
      </w:pPr>
    </w:p>
    <w:p w:rsidR="00D34F37" w:rsidRPr="002C2D4D" w:rsidRDefault="007B58B0" w:rsidP="00E01A9B">
      <w:pPr>
        <w:jc w:val="both"/>
        <w:rPr>
          <w:rFonts w:ascii="Arial" w:hAnsi="Arial" w:cs="Arial"/>
          <w:b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 xml:space="preserve">Ejercicio 4: </w:t>
      </w:r>
      <w:r w:rsidR="00D34F37" w:rsidRPr="002C2D4D">
        <w:rPr>
          <w:rFonts w:ascii="Arial" w:hAnsi="Arial" w:cs="Arial"/>
          <w:bCs/>
          <w:color w:val="000000"/>
        </w:rPr>
        <w:t xml:space="preserve">toma el peso con ambas manos, separa tus piernas guíate por el ancho de tus hombros. Lleva el peso hacia tu pecho y realiza una sentadilla. No despegar los pies del suelo. </w:t>
      </w:r>
    </w:p>
    <w:p w:rsidR="00D34F37" w:rsidRPr="002C2D4D" w:rsidRDefault="00D34F37" w:rsidP="00D34F37">
      <w:pPr>
        <w:jc w:val="center"/>
        <w:rPr>
          <w:rFonts w:ascii="Arial" w:hAnsi="Arial" w:cs="Arial"/>
          <w:b/>
          <w:bCs/>
          <w:color w:val="000000"/>
        </w:rPr>
      </w:pPr>
      <w:r w:rsidRPr="002C2D4D">
        <w:rPr>
          <w:rFonts w:ascii="Arial" w:hAnsi="Arial" w:cs="Arial"/>
          <w:noProof/>
          <w:lang w:val="en-US"/>
        </w:rPr>
        <w:drawing>
          <wp:inline distT="0" distB="0" distL="0" distR="0" wp14:anchorId="689B90E9" wp14:editId="33131682">
            <wp:extent cx="1790700" cy="2148840"/>
            <wp:effectExtent l="0" t="0" r="0" b="3810"/>
            <wp:docPr id="13" name="Imagen 13" descr="ejercicios para pantorrillas delgadas - Buscar con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s para pantorrillas delgadas - Buscar con Googl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B0" w:rsidRPr="002C2D4D" w:rsidRDefault="00D34F37" w:rsidP="00E01A9B">
      <w:pPr>
        <w:jc w:val="both"/>
        <w:rPr>
          <w:rFonts w:ascii="Arial" w:hAnsi="Arial" w:cs="Arial"/>
          <w:b/>
          <w:bCs/>
          <w:color w:val="000000"/>
        </w:rPr>
      </w:pPr>
      <w:r w:rsidRPr="002C2D4D">
        <w:rPr>
          <w:rFonts w:ascii="Arial" w:hAnsi="Arial" w:cs="Arial"/>
          <w:bCs/>
          <w:color w:val="000000"/>
        </w:rPr>
        <w:t>Realiza 15 sentadillas y luego descansa. Repite esto 4 veces.</w:t>
      </w:r>
      <w:r w:rsidRPr="002C2D4D">
        <w:rPr>
          <w:rFonts w:ascii="Arial" w:hAnsi="Arial" w:cs="Arial"/>
          <w:b/>
          <w:bCs/>
          <w:color w:val="000000"/>
        </w:rPr>
        <w:t xml:space="preserve"> No olvides hidratarte. </w:t>
      </w:r>
    </w:p>
    <w:p w:rsidR="00D34F37" w:rsidRPr="002C2D4D" w:rsidRDefault="00D34F37" w:rsidP="00D34F3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Cs/>
          <w:color w:val="000000"/>
        </w:rPr>
        <w:t xml:space="preserve">Al terminar la rutina completa toma tu pulso. </w:t>
      </w:r>
    </w:p>
    <w:p w:rsidR="00D34F37" w:rsidRPr="002C2D4D" w:rsidRDefault="00D34F37" w:rsidP="00D34F3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Cs/>
          <w:color w:val="000000"/>
        </w:rPr>
        <w:t xml:space="preserve">Realiza elongaciones según el grupo muscular que se trabajó. Mantén la elongación durante 8 a 10 segundos. </w:t>
      </w:r>
    </w:p>
    <w:p w:rsidR="002C2D4D" w:rsidRPr="002C2D4D" w:rsidRDefault="002C2D4D" w:rsidP="002C2D4D">
      <w:pPr>
        <w:pStyle w:val="Prrafodelista"/>
        <w:jc w:val="both"/>
        <w:rPr>
          <w:rFonts w:ascii="Arial" w:hAnsi="Arial" w:cs="Arial"/>
          <w:bCs/>
          <w:color w:val="000000"/>
        </w:rPr>
      </w:pPr>
    </w:p>
    <w:p w:rsidR="00D34F37" w:rsidRDefault="00D34F37" w:rsidP="00D34F37">
      <w:p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 xml:space="preserve">Actividad 2: </w:t>
      </w:r>
      <w:r w:rsidRPr="002C2D4D">
        <w:rPr>
          <w:rFonts w:ascii="Arial" w:hAnsi="Arial" w:cs="Arial"/>
          <w:bCs/>
          <w:color w:val="000000"/>
        </w:rPr>
        <w:t xml:space="preserve">completa el cuadro con el día, tipo de </w:t>
      </w:r>
      <w:proofErr w:type="gramStart"/>
      <w:r w:rsidRPr="002C2D4D">
        <w:rPr>
          <w:rFonts w:ascii="Arial" w:hAnsi="Arial" w:cs="Arial"/>
          <w:bCs/>
          <w:color w:val="000000"/>
        </w:rPr>
        <w:t>ejercicio  y</w:t>
      </w:r>
      <w:proofErr w:type="gramEnd"/>
      <w:r w:rsidRPr="002C2D4D">
        <w:rPr>
          <w:rFonts w:ascii="Arial" w:hAnsi="Arial" w:cs="Arial"/>
          <w:bCs/>
          <w:color w:val="000000"/>
        </w:rPr>
        <w:t xml:space="preserve"> sus repet</w:t>
      </w:r>
      <w:r w:rsidR="002C2D4D" w:rsidRPr="002C2D4D">
        <w:rPr>
          <w:rFonts w:ascii="Arial" w:hAnsi="Arial" w:cs="Arial"/>
          <w:bCs/>
          <w:color w:val="000000"/>
        </w:rPr>
        <w:t>iciones o tiempo, elongaciones, intensidad y pulso.</w:t>
      </w:r>
    </w:p>
    <w:p w:rsidR="005C436C" w:rsidRDefault="005C436C" w:rsidP="00D34F37">
      <w:pPr>
        <w:jc w:val="both"/>
        <w:rPr>
          <w:rFonts w:ascii="Arial" w:hAnsi="Arial" w:cs="Arial"/>
          <w:bCs/>
          <w:color w:val="000000"/>
        </w:rPr>
      </w:pPr>
    </w:p>
    <w:p w:rsidR="005C436C" w:rsidRDefault="005C436C" w:rsidP="00D34F37">
      <w:pPr>
        <w:jc w:val="both"/>
        <w:rPr>
          <w:rFonts w:ascii="Arial" w:hAnsi="Arial" w:cs="Arial"/>
          <w:bCs/>
          <w:color w:val="000000"/>
        </w:rPr>
      </w:pPr>
    </w:p>
    <w:p w:rsidR="005C436C" w:rsidRDefault="005C436C" w:rsidP="00D34F37">
      <w:pPr>
        <w:jc w:val="both"/>
        <w:rPr>
          <w:rFonts w:ascii="Arial" w:hAnsi="Arial" w:cs="Arial"/>
          <w:bCs/>
          <w:color w:val="000000"/>
        </w:rPr>
      </w:pPr>
    </w:p>
    <w:p w:rsidR="005C436C" w:rsidRDefault="005C436C" w:rsidP="00D34F37">
      <w:pPr>
        <w:jc w:val="both"/>
        <w:rPr>
          <w:rFonts w:ascii="Arial" w:hAnsi="Arial" w:cs="Arial"/>
          <w:bCs/>
          <w:color w:val="000000"/>
        </w:rPr>
      </w:pPr>
    </w:p>
    <w:p w:rsidR="005C436C" w:rsidRDefault="005C436C" w:rsidP="00D34F37">
      <w:pPr>
        <w:jc w:val="both"/>
        <w:rPr>
          <w:rFonts w:ascii="Arial" w:hAnsi="Arial" w:cs="Arial"/>
          <w:bCs/>
          <w:color w:val="000000"/>
        </w:rPr>
      </w:pPr>
    </w:p>
    <w:p w:rsidR="005C436C" w:rsidRDefault="005C436C" w:rsidP="00D34F37">
      <w:pPr>
        <w:jc w:val="both"/>
        <w:rPr>
          <w:rFonts w:ascii="Arial" w:hAnsi="Arial" w:cs="Arial"/>
          <w:bCs/>
          <w:color w:val="000000"/>
        </w:rPr>
      </w:pPr>
    </w:p>
    <w:p w:rsidR="005C436C" w:rsidRDefault="005C436C" w:rsidP="00D34F37">
      <w:pPr>
        <w:jc w:val="both"/>
        <w:rPr>
          <w:rFonts w:ascii="Arial" w:hAnsi="Arial" w:cs="Arial"/>
          <w:bCs/>
          <w:color w:val="000000"/>
        </w:rPr>
      </w:pPr>
    </w:p>
    <w:p w:rsidR="005C436C" w:rsidRPr="002C2D4D" w:rsidRDefault="005C436C" w:rsidP="00D34F37">
      <w:pPr>
        <w:jc w:val="both"/>
        <w:rPr>
          <w:rFonts w:ascii="Arial" w:hAnsi="Arial" w:cs="Arial"/>
          <w:bCs/>
          <w:color w:val="000000"/>
        </w:rPr>
      </w:pPr>
    </w:p>
    <w:p w:rsidR="00D34F37" w:rsidRPr="002C2D4D" w:rsidRDefault="00D34F37" w:rsidP="00D34F37">
      <w:p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Cs/>
          <w:color w:val="000000"/>
        </w:rPr>
        <w:lastRenderedPageBreak/>
        <w:t>Puedes utilizar el material entregado en la guía de aprendizaje semana 1 y 2.</w:t>
      </w:r>
    </w:p>
    <w:tbl>
      <w:tblPr>
        <w:tblStyle w:val="Tablaconcuadrcula"/>
        <w:tblW w:w="10052" w:type="dxa"/>
        <w:tblLook w:val="04A0" w:firstRow="1" w:lastRow="0" w:firstColumn="1" w:lastColumn="0" w:noHBand="0" w:noVBand="1"/>
      </w:tblPr>
      <w:tblGrid>
        <w:gridCol w:w="910"/>
        <w:gridCol w:w="1896"/>
        <w:gridCol w:w="1468"/>
        <w:gridCol w:w="2843"/>
        <w:gridCol w:w="2935"/>
      </w:tblGrid>
      <w:tr w:rsidR="002C2D4D" w:rsidRPr="002C2D4D" w:rsidTr="005C436C">
        <w:trPr>
          <w:trHeight w:val="219"/>
        </w:trPr>
        <w:tc>
          <w:tcPr>
            <w:tcW w:w="910" w:type="dxa"/>
          </w:tcPr>
          <w:p w:rsidR="002C2D4D" w:rsidRPr="002C2D4D" w:rsidRDefault="002C2D4D" w:rsidP="002C2D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Día</w:t>
            </w:r>
          </w:p>
        </w:tc>
        <w:tc>
          <w:tcPr>
            <w:tcW w:w="1896" w:type="dxa"/>
          </w:tcPr>
          <w:p w:rsidR="002C2D4D" w:rsidRPr="002C2D4D" w:rsidRDefault="002C2D4D" w:rsidP="002C2D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Pulso</w:t>
            </w:r>
          </w:p>
        </w:tc>
        <w:tc>
          <w:tcPr>
            <w:tcW w:w="1468" w:type="dxa"/>
          </w:tcPr>
          <w:p w:rsidR="002C2D4D" w:rsidRPr="002C2D4D" w:rsidRDefault="002C2D4D" w:rsidP="002C2D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Intensidad</w:t>
            </w:r>
          </w:p>
        </w:tc>
        <w:tc>
          <w:tcPr>
            <w:tcW w:w="2843" w:type="dxa"/>
          </w:tcPr>
          <w:p w:rsidR="002C2D4D" w:rsidRPr="002C2D4D" w:rsidRDefault="002C2D4D" w:rsidP="002C2D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Ejercicios</w:t>
            </w:r>
          </w:p>
        </w:tc>
        <w:tc>
          <w:tcPr>
            <w:tcW w:w="2935" w:type="dxa"/>
          </w:tcPr>
          <w:p w:rsidR="002C2D4D" w:rsidRPr="002C2D4D" w:rsidRDefault="002C2D4D" w:rsidP="002C2D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Elongaciones</w:t>
            </w:r>
          </w:p>
        </w:tc>
      </w:tr>
      <w:tr w:rsidR="002C2D4D" w:rsidRPr="002C2D4D" w:rsidTr="005C436C">
        <w:trPr>
          <w:trHeight w:val="1155"/>
        </w:trPr>
        <w:tc>
          <w:tcPr>
            <w:tcW w:w="910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6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Inicio: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Desarrollo: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Final:</w:t>
            </w:r>
          </w:p>
        </w:tc>
        <w:tc>
          <w:tcPr>
            <w:tcW w:w="1468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3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5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2D4D" w:rsidRPr="002C2D4D" w:rsidTr="005C436C">
        <w:trPr>
          <w:trHeight w:val="1220"/>
        </w:trPr>
        <w:tc>
          <w:tcPr>
            <w:tcW w:w="910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6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I: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D: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F:</w:t>
            </w:r>
          </w:p>
        </w:tc>
        <w:tc>
          <w:tcPr>
            <w:tcW w:w="1468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3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5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2D4D" w:rsidRPr="002C2D4D" w:rsidTr="005C436C">
        <w:trPr>
          <w:trHeight w:val="1217"/>
        </w:trPr>
        <w:tc>
          <w:tcPr>
            <w:tcW w:w="910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6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I: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D: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F:</w:t>
            </w:r>
          </w:p>
        </w:tc>
        <w:tc>
          <w:tcPr>
            <w:tcW w:w="1468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3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5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2D4D" w:rsidRPr="002C2D4D" w:rsidTr="005C436C">
        <w:trPr>
          <w:trHeight w:val="1210"/>
        </w:trPr>
        <w:tc>
          <w:tcPr>
            <w:tcW w:w="910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6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I: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D: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F:</w:t>
            </w:r>
          </w:p>
        </w:tc>
        <w:tc>
          <w:tcPr>
            <w:tcW w:w="1468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3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5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2D4D" w:rsidRPr="002C2D4D" w:rsidTr="005C436C">
        <w:trPr>
          <w:trHeight w:val="1204"/>
        </w:trPr>
        <w:tc>
          <w:tcPr>
            <w:tcW w:w="910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6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I: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D: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F:</w:t>
            </w:r>
          </w:p>
        </w:tc>
        <w:tc>
          <w:tcPr>
            <w:tcW w:w="1468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3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5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2D4D" w:rsidRPr="002C2D4D" w:rsidTr="005C436C">
        <w:trPr>
          <w:trHeight w:val="1208"/>
        </w:trPr>
        <w:tc>
          <w:tcPr>
            <w:tcW w:w="910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6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I: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D: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F:</w:t>
            </w:r>
          </w:p>
        </w:tc>
        <w:tc>
          <w:tcPr>
            <w:tcW w:w="1468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3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5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2D4D" w:rsidRPr="002C2D4D" w:rsidTr="005C436C">
        <w:trPr>
          <w:trHeight w:val="1212"/>
        </w:trPr>
        <w:tc>
          <w:tcPr>
            <w:tcW w:w="910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6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I: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D:</w:t>
            </w: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C2D4D">
              <w:rPr>
                <w:rFonts w:ascii="Arial" w:hAnsi="Arial" w:cs="Arial"/>
                <w:b/>
                <w:bCs/>
                <w:color w:val="000000"/>
              </w:rPr>
              <w:t>F:</w:t>
            </w:r>
          </w:p>
        </w:tc>
        <w:tc>
          <w:tcPr>
            <w:tcW w:w="1468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3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5" w:type="dxa"/>
          </w:tcPr>
          <w:p w:rsidR="002C2D4D" w:rsidRPr="002C2D4D" w:rsidRDefault="002C2D4D" w:rsidP="00D34F3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C2D4D" w:rsidRPr="002C2D4D" w:rsidRDefault="002C2D4D" w:rsidP="002C2D4D">
      <w:pPr>
        <w:jc w:val="both"/>
        <w:rPr>
          <w:rFonts w:ascii="Arial" w:hAnsi="Arial" w:cs="Arial"/>
          <w:b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>¡Recuerda!</w:t>
      </w:r>
    </w:p>
    <w:p w:rsidR="002C2D4D" w:rsidRPr="002C2D4D" w:rsidRDefault="002C2D4D" w:rsidP="002C2D4D">
      <w:pPr>
        <w:jc w:val="both"/>
        <w:rPr>
          <w:rFonts w:ascii="Arial" w:hAnsi="Arial" w:cs="Arial"/>
          <w:bCs/>
          <w:color w:val="000000"/>
        </w:rPr>
      </w:pPr>
      <w:r w:rsidRPr="002C2D4D">
        <w:rPr>
          <w:rFonts w:ascii="Arial" w:hAnsi="Arial" w:cs="Arial"/>
          <w:b/>
          <w:bCs/>
          <w:color w:val="000000"/>
        </w:rPr>
        <w:t xml:space="preserve"> Forma correcta de tomar el pulso: </w:t>
      </w:r>
      <w:r w:rsidRPr="002C2D4D">
        <w:rPr>
          <w:rFonts w:ascii="Arial" w:hAnsi="Arial" w:cs="Arial"/>
          <w:bCs/>
          <w:color w:val="000000"/>
        </w:rPr>
        <w:t>utiliza tu dedo índice y corazón (dedo del medio), posiciónalos en el cuello bajo el mentón hacia el lado derecho. Toma las pulsaciones en 10 segundos y multiplícalas por 6 (tendrás el resultado de las pulsaciones equivalentes a un minuto).</w:t>
      </w:r>
    </w:p>
    <w:p w:rsidR="002C2D4D" w:rsidRPr="002C2D4D" w:rsidRDefault="002C2D4D" w:rsidP="00D34F37">
      <w:pPr>
        <w:jc w:val="both"/>
        <w:rPr>
          <w:rFonts w:ascii="Arial" w:hAnsi="Arial" w:cs="Arial"/>
          <w:b/>
          <w:bCs/>
          <w:color w:val="000000"/>
        </w:rPr>
      </w:pPr>
    </w:p>
    <w:p w:rsidR="003A29C7" w:rsidRPr="002C2D4D" w:rsidRDefault="003A29C7" w:rsidP="00BE087E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3A29C7" w:rsidRPr="002C2D4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3B" w:rsidRDefault="000F5F3B" w:rsidP="00A0749B">
      <w:pPr>
        <w:spacing w:after="0" w:line="240" w:lineRule="auto"/>
      </w:pPr>
      <w:r>
        <w:separator/>
      </w:r>
    </w:p>
  </w:endnote>
  <w:endnote w:type="continuationSeparator" w:id="0">
    <w:p w:rsidR="000F5F3B" w:rsidRDefault="000F5F3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3B" w:rsidRDefault="000F5F3B" w:rsidP="00A0749B">
      <w:pPr>
        <w:spacing w:after="0" w:line="240" w:lineRule="auto"/>
      </w:pPr>
      <w:r>
        <w:separator/>
      </w:r>
    </w:p>
  </w:footnote>
  <w:footnote w:type="continuationSeparator" w:id="0">
    <w:p w:rsidR="000F5F3B" w:rsidRDefault="000F5F3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4AF809" wp14:editId="2F1A3BAD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C701D7D" wp14:editId="1427FC62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4" name="Imagen 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BC16EE" w:rsidRPr="005C436C" w:rsidRDefault="00A0749B" w:rsidP="005C436C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636"/>
    <w:multiLevelType w:val="hybridMultilevel"/>
    <w:tmpl w:val="1B4A3D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FC2"/>
    <w:multiLevelType w:val="hybridMultilevel"/>
    <w:tmpl w:val="831C5D5E"/>
    <w:lvl w:ilvl="0" w:tplc="AC62D7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80088"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36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4635CE"/>
    <w:multiLevelType w:val="hybridMultilevel"/>
    <w:tmpl w:val="E4B0F3AC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D2C8D"/>
    <w:multiLevelType w:val="hybridMultilevel"/>
    <w:tmpl w:val="AFD28234"/>
    <w:lvl w:ilvl="0" w:tplc="8CFAEB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A2FB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A4C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C51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5E4A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9A54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622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CA03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A008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4B2F"/>
    <w:multiLevelType w:val="hybridMultilevel"/>
    <w:tmpl w:val="9B56A852"/>
    <w:lvl w:ilvl="0" w:tplc="BCB26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379ED"/>
    <w:multiLevelType w:val="multilevel"/>
    <w:tmpl w:val="8334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3502B2"/>
    <w:multiLevelType w:val="hybridMultilevel"/>
    <w:tmpl w:val="FC7E1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7F4F"/>
    <w:multiLevelType w:val="hybridMultilevel"/>
    <w:tmpl w:val="C0E81C72"/>
    <w:lvl w:ilvl="0" w:tplc="B086B8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EB0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24E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981F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2C6A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4EE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089C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86A4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6C6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D2E770F"/>
    <w:multiLevelType w:val="hybridMultilevel"/>
    <w:tmpl w:val="AF24A18A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C3F29"/>
    <w:multiLevelType w:val="hybridMultilevel"/>
    <w:tmpl w:val="97449442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92435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3E2DBD"/>
    <w:multiLevelType w:val="hybridMultilevel"/>
    <w:tmpl w:val="A9B4F85C"/>
    <w:lvl w:ilvl="0" w:tplc="3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19F1FB9"/>
    <w:multiLevelType w:val="hybridMultilevel"/>
    <w:tmpl w:val="0C8829E8"/>
    <w:lvl w:ilvl="0" w:tplc="3126FB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13111"/>
    <w:multiLevelType w:val="hybridMultilevel"/>
    <w:tmpl w:val="F97C8F1C"/>
    <w:lvl w:ilvl="0" w:tplc="360830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ITC Officina Sans 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67C72"/>
    <w:multiLevelType w:val="hybridMultilevel"/>
    <w:tmpl w:val="97F87F3C"/>
    <w:lvl w:ilvl="0" w:tplc="E578DD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8"/>
  </w:num>
  <w:num w:numId="5">
    <w:abstractNumId w:val="6"/>
  </w:num>
  <w:num w:numId="6">
    <w:abstractNumId w:val="16"/>
  </w:num>
  <w:num w:numId="7">
    <w:abstractNumId w:val="0"/>
  </w:num>
  <w:num w:numId="8">
    <w:abstractNumId w:val="14"/>
  </w:num>
  <w:num w:numId="9">
    <w:abstractNumId w:val="17"/>
  </w:num>
  <w:num w:numId="10">
    <w:abstractNumId w:val="3"/>
  </w:num>
  <w:num w:numId="11">
    <w:abstractNumId w:val="15"/>
  </w:num>
  <w:num w:numId="12">
    <w:abstractNumId w:val="11"/>
  </w:num>
  <w:num w:numId="13">
    <w:abstractNumId w:val="5"/>
  </w:num>
  <w:num w:numId="14">
    <w:abstractNumId w:val="4"/>
  </w:num>
  <w:num w:numId="15">
    <w:abstractNumId w:val="12"/>
  </w:num>
  <w:num w:numId="16">
    <w:abstractNumId w:val="9"/>
  </w:num>
  <w:num w:numId="17">
    <w:abstractNumId w:val="2"/>
  </w:num>
  <w:num w:numId="18">
    <w:abstractNumId w:val="20"/>
  </w:num>
  <w:num w:numId="19">
    <w:abstractNumId w:val="10"/>
  </w:num>
  <w:num w:numId="20">
    <w:abstractNumId w:val="18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67ED"/>
    <w:rsid w:val="000450C1"/>
    <w:rsid w:val="00054840"/>
    <w:rsid w:val="00074B8D"/>
    <w:rsid w:val="000D6CFB"/>
    <w:rsid w:val="000F553C"/>
    <w:rsid w:val="000F5F3B"/>
    <w:rsid w:val="001318E7"/>
    <w:rsid w:val="00136041"/>
    <w:rsid w:val="00142CED"/>
    <w:rsid w:val="0014331B"/>
    <w:rsid w:val="00143994"/>
    <w:rsid w:val="00145D43"/>
    <w:rsid w:val="00185AA9"/>
    <w:rsid w:val="001D1462"/>
    <w:rsid w:val="001E3342"/>
    <w:rsid w:val="0024026B"/>
    <w:rsid w:val="00253B20"/>
    <w:rsid w:val="002623A2"/>
    <w:rsid w:val="00295BDD"/>
    <w:rsid w:val="002A4284"/>
    <w:rsid w:val="002C2D4D"/>
    <w:rsid w:val="002C6D32"/>
    <w:rsid w:val="002E23A8"/>
    <w:rsid w:val="0037364E"/>
    <w:rsid w:val="003802C4"/>
    <w:rsid w:val="003A0D3E"/>
    <w:rsid w:val="003A29C7"/>
    <w:rsid w:val="003B2F67"/>
    <w:rsid w:val="003E5ABA"/>
    <w:rsid w:val="003E7185"/>
    <w:rsid w:val="003F41A4"/>
    <w:rsid w:val="003F70B8"/>
    <w:rsid w:val="0041142A"/>
    <w:rsid w:val="00416C68"/>
    <w:rsid w:val="0043366F"/>
    <w:rsid w:val="00441B0D"/>
    <w:rsid w:val="00462FFB"/>
    <w:rsid w:val="004B41BB"/>
    <w:rsid w:val="004D375C"/>
    <w:rsid w:val="0050027B"/>
    <w:rsid w:val="00506F1A"/>
    <w:rsid w:val="00530700"/>
    <w:rsid w:val="00536B83"/>
    <w:rsid w:val="00537453"/>
    <w:rsid w:val="00570C95"/>
    <w:rsid w:val="00573E72"/>
    <w:rsid w:val="005A04BC"/>
    <w:rsid w:val="005C436C"/>
    <w:rsid w:val="005C6EC8"/>
    <w:rsid w:val="005D4233"/>
    <w:rsid w:val="006214F5"/>
    <w:rsid w:val="00626469"/>
    <w:rsid w:val="00655BE0"/>
    <w:rsid w:val="0066132F"/>
    <w:rsid w:val="006B6A72"/>
    <w:rsid w:val="006D233D"/>
    <w:rsid w:val="006D3C85"/>
    <w:rsid w:val="006F1E44"/>
    <w:rsid w:val="00705A74"/>
    <w:rsid w:val="0073158D"/>
    <w:rsid w:val="007531F3"/>
    <w:rsid w:val="007668CF"/>
    <w:rsid w:val="00781F21"/>
    <w:rsid w:val="007A4E75"/>
    <w:rsid w:val="007B58B0"/>
    <w:rsid w:val="007C5FB5"/>
    <w:rsid w:val="007E0997"/>
    <w:rsid w:val="007E1F8A"/>
    <w:rsid w:val="00802025"/>
    <w:rsid w:val="00806677"/>
    <w:rsid w:val="00827A45"/>
    <w:rsid w:val="00830CE2"/>
    <w:rsid w:val="008A1C3B"/>
    <w:rsid w:val="008E1A15"/>
    <w:rsid w:val="0092067D"/>
    <w:rsid w:val="00962DC5"/>
    <w:rsid w:val="00980610"/>
    <w:rsid w:val="00986BE6"/>
    <w:rsid w:val="009B0338"/>
    <w:rsid w:val="009B2FD9"/>
    <w:rsid w:val="009D3505"/>
    <w:rsid w:val="009D7818"/>
    <w:rsid w:val="009E34B4"/>
    <w:rsid w:val="00A0386F"/>
    <w:rsid w:val="00A0749B"/>
    <w:rsid w:val="00A11112"/>
    <w:rsid w:val="00A26CFC"/>
    <w:rsid w:val="00A669C2"/>
    <w:rsid w:val="00A74FED"/>
    <w:rsid w:val="00A96C87"/>
    <w:rsid w:val="00AC0358"/>
    <w:rsid w:val="00B0223C"/>
    <w:rsid w:val="00B609E1"/>
    <w:rsid w:val="00B76495"/>
    <w:rsid w:val="00B77A80"/>
    <w:rsid w:val="00B95738"/>
    <w:rsid w:val="00BC16EE"/>
    <w:rsid w:val="00BD5D57"/>
    <w:rsid w:val="00BD6515"/>
    <w:rsid w:val="00BE087E"/>
    <w:rsid w:val="00C31BB0"/>
    <w:rsid w:val="00C447CB"/>
    <w:rsid w:val="00C46457"/>
    <w:rsid w:val="00C762AE"/>
    <w:rsid w:val="00CD24D7"/>
    <w:rsid w:val="00CD4671"/>
    <w:rsid w:val="00CE2F19"/>
    <w:rsid w:val="00CE7D58"/>
    <w:rsid w:val="00D00F67"/>
    <w:rsid w:val="00D15BEE"/>
    <w:rsid w:val="00D16F90"/>
    <w:rsid w:val="00D34F37"/>
    <w:rsid w:val="00D3505D"/>
    <w:rsid w:val="00D75300"/>
    <w:rsid w:val="00D973CE"/>
    <w:rsid w:val="00DA1964"/>
    <w:rsid w:val="00DA2CEA"/>
    <w:rsid w:val="00DC6CFE"/>
    <w:rsid w:val="00DE761D"/>
    <w:rsid w:val="00E01A9B"/>
    <w:rsid w:val="00E218B4"/>
    <w:rsid w:val="00E7023A"/>
    <w:rsid w:val="00EB48DF"/>
    <w:rsid w:val="00F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57681"/>
  <w15:docId w15:val="{F566F0C1-8CB8-4734-ADAA-AE394A4C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0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64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D3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0027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Sinespaciado">
    <w:name w:val="No Spacing"/>
    <w:uiPriority w:val="1"/>
    <w:qFormat/>
    <w:rsid w:val="00A1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3g-gqKe_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dAPlpKwS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3</cp:revision>
  <dcterms:created xsi:type="dcterms:W3CDTF">2020-04-06T20:46:00Z</dcterms:created>
  <dcterms:modified xsi:type="dcterms:W3CDTF">2020-04-14T00:15:00Z</dcterms:modified>
</cp:coreProperties>
</file>