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A0749B" w:rsidRPr="00A0749B" w:rsidTr="00B627AA">
        <w:trPr>
          <w:trHeight w:val="513"/>
        </w:trPr>
        <w:tc>
          <w:tcPr>
            <w:tcW w:w="2764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F95F1D">
              <w:rPr>
                <w:rFonts w:ascii="Calibri" w:eastAsia="Calibri" w:hAnsi="Calibri" w:cs="Times New Roman"/>
                <w:b/>
              </w:rPr>
              <w:t xml:space="preserve"> 02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627AA">
              <w:rPr>
                <w:rFonts w:ascii="Calibri" w:eastAsia="Calibri" w:hAnsi="Calibri" w:cs="Times New Roman"/>
                <w:b/>
              </w:rPr>
              <w:t xml:space="preserve"> </w:t>
            </w:r>
            <w:r w:rsidR="00F95F1D">
              <w:rPr>
                <w:rFonts w:ascii="Calibri" w:eastAsia="Calibri" w:hAnsi="Calibri" w:cs="Times New Roman"/>
                <w:b/>
              </w:rPr>
              <w:t>Lenguaje y Comunicación.</w:t>
            </w:r>
          </w:p>
        </w:tc>
      </w:tr>
      <w:tr w:rsidR="00A0749B" w:rsidRPr="00A0749B" w:rsidTr="00B627AA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7916ED">
              <w:rPr>
                <w:rFonts w:ascii="Calibri" w:eastAsia="Calibri" w:hAnsi="Calibri" w:cs="Times New Roman"/>
                <w:b/>
                <w:sz w:val="24"/>
              </w:rPr>
              <w:t xml:space="preserve"> (CLASE 5)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95F1D"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A0749B" w:rsidRPr="00A0749B" w:rsidTr="00B627AA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F95F1D"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A0749B" w:rsidRPr="00A0749B" w:rsidTr="00B627AA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F95F1D">
              <w:rPr>
                <w:rFonts w:ascii="Calibri" w:eastAsia="Calibri" w:hAnsi="Calibri" w:cs="Times New Roman"/>
                <w:b/>
              </w:rPr>
              <w:t>“Profundizamos en la comprensión”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8B4620" w:rsidRDefault="008B4620" w:rsidP="008B4620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Leer un cuento comprensivamente y describir sus personajes.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 xml:space="preserve">-Guía de aprendizaje. 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>-Texto escolar de la asignatura.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>-Cuaderno de la asignatura (si lo requiere)</w:t>
            </w:r>
          </w:p>
          <w:p w:rsidR="00A0749B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>-Lápiz grafito y goma de borrar.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0E1A0F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0E1A0F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0E1A0F">
              <w:rPr>
                <w:rFonts w:ascii="Calibri" w:eastAsia="Calibri" w:hAnsi="Calibri" w:cs="Times New Roman"/>
                <w:bCs/>
              </w:rPr>
              <w:t>Leer cuidadosamente cada instrucción presente de las actividades, si es necesario, más de una vez y revisar cuando se termine.</w:t>
            </w:r>
            <w:bookmarkStart w:id="0" w:name="_GoBack"/>
            <w:bookmarkEnd w:id="0"/>
          </w:p>
        </w:tc>
      </w:tr>
    </w:tbl>
    <w:p w:rsidR="008B4620" w:rsidRPr="008B4620" w:rsidRDefault="008B4620" w:rsidP="008B4620">
      <w:pPr>
        <w:rPr>
          <w:rFonts w:ascii="Arial" w:hAnsi="Arial" w:cs="Arial"/>
          <w:b/>
          <w:sz w:val="24"/>
          <w:szCs w:val="24"/>
        </w:rPr>
      </w:pPr>
      <w:r w:rsidRPr="008B4620">
        <w:rPr>
          <w:rFonts w:ascii="Arial" w:hAnsi="Arial" w:cs="Arial"/>
          <w:b/>
          <w:sz w:val="24"/>
          <w:szCs w:val="24"/>
        </w:rPr>
        <w:t>Actividad Inicial:</w:t>
      </w:r>
    </w:p>
    <w:p w:rsidR="008B4620" w:rsidRPr="008B4620" w:rsidRDefault="00D51A9D" w:rsidP="008B4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446405</wp:posOffset>
                </wp:positionV>
                <wp:extent cx="3152775" cy="37433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A9D" w:rsidRDefault="00D51A9D" w:rsidP="00D51A9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Observa el ejemplo</w:t>
                            </w:r>
                          </w:p>
                          <w:p w:rsidR="00D51A9D" w:rsidRDefault="00D51A9D" w:rsidP="00D51A9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1A9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>
                                  <wp:extent cx="1266825" cy="1552575"/>
                                  <wp:effectExtent l="0" t="0" r="9525" b="952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A9D" w:rsidRDefault="00D51A9D" w:rsidP="00D51A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Juan es un hombre de baja estatura, bastante fuerte, tiene el pelo corto y lleva algo de barba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(características físicas)</w:t>
                            </w:r>
                          </w:p>
                          <w:p w:rsidR="00D51A9D" w:rsidRPr="000E43FF" w:rsidRDefault="000E43FF" w:rsidP="00D51A9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Era un hombre tranquilo, paciente, muy alegre y siempre saluda a todos pero enojón con los animales.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(Características psicológicas) </w:t>
                            </w:r>
                          </w:p>
                          <w:p w:rsidR="00D51A9D" w:rsidRPr="00D51A9D" w:rsidRDefault="00D51A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91.75pt;margin-top:35.15pt;width:248.25pt;height:29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" fillcolor="white [3201]" strokeweight=".5pt">
                <v:textbox>
                  <w:txbxContent>
                    <w:p w:rsidR="00D51A9D" w:rsidRDefault="00D51A9D" w:rsidP="00D51A9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Observa el ejemplo</w:t>
                      </w:r>
                    </w:p>
                    <w:p w:rsidR="00D51A9D" w:rsidRDefault="00D51A9D" w:rsidP="00D51A9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1A9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>
                            <wp:extent cx="1266825" cy="1552575"/>
                            <wp:effectExtent l="0" t="0" r="9525" b="9525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A9D" w:rsidRDefault="00D51A9D" w:rsidP="00D51A9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Juan es un hombre de baja estatura, bastante fuerte, tiene el pelo corto y lleva algo de barba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(características físicas)</w:t>
                      </w:r>
                    </w:p>
                    <w:p w:rsidR="00D51A9D" w:rsidRPr="000E43FF" w:rsidRDefault="000E43FF" w:rsidP="00D51A9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Era un hombre tranquilo, paciente, muy alegre y siempre saluda a todos pero enojón con los animales.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(Características psicológicas) </w:t>
                      </w:r>
                    </w:p>
                    <w:p w:rsidR="00D51A9D" w:rsidRPr="00D51A9D" w:rsidRDefault="00D51A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3695699</wp:posOffset>
                </wp:positionH>
                <wp:positionV relativeFrom="paragraph">
                  <wp:posOffset>446405</wp:posOffset>
                </wp:positionV>
                <wp:extent cx="3171825" cy="37433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743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24E3D9" id="Rectángulo 10" o:spid="_x0000_s1026" style="position:absolute;margin-left:291pt;margin-top:35.15pt;width:249.75pt;height:29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" fillcolor="white [3212]" strokecolor="#243f60 [1604]" strokeweight="2pt"/>
            </w:pict>
          </mc:Fallback>
        </mc:AlternateContent>
      </w:r>
      <w:r w:rsidR="008B4620">
        <w:rPr>
          <w:rFonts w:ascii="Arial" w:hAnsi="Arial" w:cs="Arial"/>
          <w:sz w:val="24"/>
          <w:szCs w:val="24"/>
        </w:rPr>
        <w:t>Lee nuevamente el cuento “Chorlitos en la cabeza” (páginas 18</w:t>
      </w:r>
      <w:r w:rsidR="004D5FDE">
        <w:rPr>
          <w:rFonts w:ascii="Arial" w:hAnsi="Arial" w:cs="Arial"/>
          <w:sz w:val="24"/>
          <w:szCs w:val="24"/>
        </w:rPr>
        <w:t>, 19, 20,21</w:t>
      </w:r>
      <w:r w:rsidR="008B4620">
        <w:rPr>
          <w:rFonts w:ascii="Arial" w:hAnsi="Arial" w:cs="Arial"/>
          <w:sz w:val="24"/>
          <w:szCs w:val="24"/>
        </w:rPr>
        <w:t xml:space="preserve"> del texto escolar) y coloca atención en aquellas palabras que describen a los personajes, como por ejemplo: </w:t>
      </w:r>
      <w:r w:rsidR="008B4620">
        <w:rPr>
          <w:rFonts w:ascii="Arial" w:hAnsi="Arial" w:cs="Arial"/>
          <w:b/>
          <w:sz w:val="24"/>
          <w:szCs w:val="24"/>
        </w:rPr>
        <w:t>astuto</w:t>
      </w:r>
      <w:r w:rsidR="008B4620">
        <w:rPr>
          <w:rFonts w:ascii="Arial" w:hAnsi="Arial" w:cs="Arial"/>
          <w:sz w:val="24"/>
          <w:szCs w:val="24"/>
        </w:rPr>
        <w:t xml:space="preserve">, luego subráyalas. </w:t>
      </w:r>
    </w:p>
    <w:p w:rsidR="004D5FDE" w:rsidRDefault="004D5FDE" w:rsidP="008B46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C3CAA7" wp14:editId="6B425370">
                <wp:simplePos x="0" y="0"/>
                <wp:positionH relativeFrom="column">
                  <wp:posOffset>28575</wp:posOffset>
                </wp:positionH>
                <wp:positionV relativeFrom="paragraph">
                  <wp:posOffset>276860</wp:posOffset>
                </wp:positionV>
                <wp:extent cx="3267075" cy="18097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EC0A18" id="Rectángulo 4" o:spid="_x0000_s1026" style="position:absolute;margin-left:2.25pt;margin-top:21.8pt;width:257.25pt;height:142.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87E9AB" wp14:editId="7B1C3A3B">
                <wp:simplePos x="0" y="0"/>
                <wp:positionH relativeFrom="column">
                  <wp:posOffset>38100</wp:posOffset>
                </wp:positionH>
                <wp:positionV relativeFrom="paragraph">
                  <wp:posOffset>295910</wp:posOffset>
                </wp:positionV>
                <wp:extent cx="3190875" cy="180022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FDE" w:rsidRDefault="004D5FDE" w:rsidP="004D5FD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descripción de los personajes</w:t>
                            </w:r>
                          </w:p>
                          <w:p w:rsidR="004D5FDE" w:rsidRPr="004D5FDE" w:rsidRDefault="004D5FDE" w:rsidP="004D5FD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3B3DD39" wp14:editId="263A95B9">
                                  <wp:extent cx="3019425" cy="1390650"/>
                                  <wp:effectExtent l="0" t="0" r="9525" b="0"/>
                                  <wp:docPr id="7" name="Imagen 7" descr="Resultado de imagen de ppt de descripcion de personajes de un cuen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ppt de descripcion de personajes de un cuen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101" t="12946" r="13056" b="520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7E9AB" id="Cuadro de texto 5" o:spid="_x0000_s1027" type="#_x0000_t202" style="position:absolute;margin-left:3pt;margin-top:23.3pt;width:251.25pt;height:141.7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" fillcolor="white [3201]" strokeweight=".5pt">
                <v:textbox>
                  <w:txbxContent>
                    <w:p w:rsidR="004D5FDE" w:rsidRDefault="004D5FDE" w:rsidP="004D5FD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 descripción de los personajes</w:t>
                      </w:r>
                    </w:p>
                    <w:p w:rsidR="004D5FDE" w:rsidRPr="004D5FDE" w:rsidRDefault="004D5FDE" w:rsidP="004D5FD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3B3DD39" wp14:editId="263A95B9">
                            <wp:extent cx="3019425" cy="1390650"/>
                            <wp:effectExtent l="0" t="0" r="9525" b="0"/>
                            <wp:docPr id="7" name="Imagen 7" descr="Resultado de imagen de ppt de descripcion de personajes de un cuen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ppt de descripcion de personajes de un cuen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101" t="12946" r="13056" b="520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1942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4E59">
        <w:rPr>
          <w:rFonts w:ascii="Arial" w:hAnsi="Arial" w:cs="Arial"/>
          <w:b/>
          <w:sz w:val="24"/>
          <w:szCs w:val="24"/>
        </w:rPr>
        <w:t>Observa y lee los siguientes cuadros explicativos</w:t>
      </w:r>
    </w:p>
    <w:p w:rsidR="004D5FDE" w:rsidRDefault="004D5FDE" w:rsidP="008B4620">
      <w:pPr>
        <w:rPr>
          <w:rFonts w:ascii="Arial" w:hAnsi="Arial" w:cs="Arial"/>
          <w:b/>
          <w:sz w:val="24"/>
          <w:szCs w:val="24"/>
        </w:rPr>
      </w:pPr>
    </w:p>
    <w:p w:rsidR="004D5FDE" w:rsidRDefault="004D5FDE" w:rsidP="008B4620">
      <w:pPr>
        <w:rPr>
          <w:rFonts w:ascii="Arial" w:hAnsi="Arial" w:cs="Arial"/>
          <w:b/>
          <w:sz w:val="24"/>
          <w:szCs w:val="24"/>
        </w:rPr>
      </w:pPr>
    </w:p>
    <w:p w:rsidR="004D5FDE" w:rsidRDefault="004D5FDE" w:rsidP="008B4620">
      <w:pPr>
        <w:rPr>
          <w:rFonts w:ascii="Arial" w:hAnsi="Arial" w:cs="Arial"/>
          <w:b/>
          <w:sz w:val="24"/>
          <w:szCs w:val="24"/>
        </w:rPr>
      </w:pPr>
    </w:p>
    <w:p w:rsidR="004D5FDE" w:rsidRDefault="004D5FDE" w:rsidP="008B4620">
      <w:pPr>
        <w:rPr>
          <w:rFonts w:ascii="Arial" w:hAnsi="Arial" w:cs="Arial"/>
          <w:b/>
          <w:sz w:val="24"/>
          <w:szCs w:val="24"/>
        </w:rPr>
      </w:pPr>
    </w:p>
    <w:p w:rsidR="004D5FDE" w:rsidRPr="004D5FDE" w:rsidRDefault="004D5FDE" w:rsidP="008B4620">
      <w:pPr>
        <w:rPr>
          <w:rFonts w:ascii="Arial" w:hAnsi="Arial" w:cs="Arial"/>
          <w:b/>
          <w:sz w:val="24"/>
          <w:szCs w:val="24"/>
        </w:rPr>
      </w:pPr>
    </w:p>
    <w:p w:rsidR="004D5FDE" w:rsidRDefault="004D5FDE" w:rsidP="008B4620">
      <w:pPr>
        <w:rPr>
          <w:noProof/>
          <w:lang w:eastAsia="es-CL"/>
        </w:rPr>
      </w:pPr>
    </w:p>
    <w:p w:rsidR="004D5FDE" w:rsidRDefault="004D5FDE" w:rsidP="008B4620">
      <w:pPr>
        <w:rPr>
          <w:noProof/>
          <w:lang w:eastAsia="es-CL"/>
        </w:rPr>
      </w:pPr>
    </w:p>
    <w:p w:rsidR="004D5FDE" w:rsidRDefault="004D5FDE" w:rsidP="008B4620">
      <w:pPr>
        <w:rPr>
          <w:rFonts w:ascii="Arial" w:hAnsi="Arial" w:cs="Arial"/>
          <w:b/>
          <w:sz w:val="24"/>
          <w:szCs w:val="24"/>
        </w:rPr>
      </w:pPr>
    </w:p>
    <w:p w:rsidR="004D5FDE" w:rsidRDefault="004D5FDE" w:rsidP="008B4620">
      <w:pPr>
        <w:rPr>
          <w:rFonts w:ascii="Arial" w:hAnsi="Arial" w:cs="Arial"/>
          <w:b/>
          <w:sz w:val="24"/>
          <w:szCs w:val="24"/>
        </w:rPr>
      </w:pPr>
    </w:p>
    <w:p w:rsidR="007916ED" w:rsidRDefault="007916ED" w:rsidP="008B4620">
      <w:pPr>
        <w:rPr>
          <w:rFonts w:ascii="Arial" w:hAnsi="Arial" w:cs="Arial"/>
          <w:b/>
          <w:sz w:val="24"/>
          <w:szCs w:val="24"/>
        </w:rPr>
      </w:pPr>
    </w:p>
    <w:p w:rsidR="00D51A9D" w:rsidRDefault="000E43FF" w:rsidP="008B46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 2</w:t>
      </w:r>
    </w:p>
    <w:p w:rsidR="000E43FF" w:rsidRPr="000E43FF" w:rsidRDefault="000E43FF" w:rsidP="008B4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Encierra las características que describen a Robertito</w:t>
      </w:r>
    </w:p>
    <w:p w:rsidR="008B4620" w:rsidRDefault="000E43FF" w:rsidP="008B4620">
      <w:pPr>
        <w:rPr>
          <w:rFonts w:ascii="Arial" w:hAnsi="Arial" w:cs="Arial"/>
          <w:b/>
          <w:sz w:val="24"/>
          <w:szCs w:val="24"/>
        </w:rPr>
      </w:pPr>
      <w:r w:rsidRPr="000E43FF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6858000" cy="776796"/>
            <wp:effectExtent l="0" t="0" r="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FF" w:rsidRDefault="000E43FF" w:rsidP="008B46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3</w:t>
      </w:r>
    </w:p>
    <w:p w:rsidR="000E43FF" w:rsidRDefault="000E43FF" w:rsidP="008B4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 tu respuesta siguiendo esta estructura</w:t>
      </w:r>
    </w:p>
    <w:p w:rsidR="000E43FF" w:rsidRDefault="000E43FF" w:rsidP="000E43FF">
      <w:pPr>
        <w:jc w:val="center"/>
        <w:rPr>
          <w:rFonts w:ascii="Arial" w:hAnsi="Arial" w:cs="Arial"/>
          <w:sz w:val="24"/>
          <w:szCs w:val="24"/>
        </w:rPr>
      </w:pPr>
      <w:r w:rsidRPr="000E43FF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4695825" cy="14192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FF" w:rsidRDefault="000E43FF" w:rsidP="000E43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4</w:t>
      </w:r>
    </w:p>
    <w:p w:rsidR="000E43FF" w:rsidRDefault="000E43FF" w:rsidP="000E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compañía de un adulto lee el principio 6 de la declaración de los Derechos de la Infancia:</w:t>
      </w:r>
    </w:p>
    <w:p w:rsidR="000E43FF" w:rsidRDefault="000E43FF" w:rsidP="000E43FF">
      <w:pPr>
        <w:jc w:val="center"/>
        <w:rPr>
          <w:rFonts w:ascii="Arial" w:hAnsi="Arial" w:cs="Arial"/>
          <w:sz w:val="24"/>
          <w:szCs w:val="24"/>
        </w:rPr>
      </w:pPr>
      <w:r w:rsidRPr="000E43FF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086350" cy="13906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FF" w:rsidRDefault="000E43FF" w:rsidP="000E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 por escrito:</w:t>
      </w:r>
    </w:p>
    <w:p w:rsidR="007916ED" w:rsidRDefault="007916ED" w:rsidP="007916E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¿Creen que los papás de Robertito respetaban este derecho? ¿Por qué?</w:t>
      </w:r>
    </w:p>
    <w:p w:rsidR="007916ED" w:rsidRDefault="007916ED" w:rsidP="00791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6ED" w:rsidRDefault="007916ED" w:rsidP="00791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6ED" w:rsidRDefault="007916ED" w:rsidP="007916E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acciones de los adultos indicarían que respetan este derecho de los </w:t>
      </w:r>
      <w:proofErr w:type="spellStart"/>
      <w:r>
        <w:rPr>
          <w:rFonts w:ascii="Arial" w:hAnsi="Arial" w:cs="Arial"/>
          <w:sz w:val="24"/>
          <w:szCs w:val="24"/>
        </w:rPr>
        <w:t>niños?Mencionen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7916ED" w:rsidRDefault="007916ED" w:rsidP="00791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16ED" w:rsidRDefault="007916ED" w:rsidP="00791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0E43FF" w:rsidRDefault="007916ED" w:rsidP="000E43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 5</w:t>
      </w:r>
    </w:p>
    <w:p w:rsidR="00F50157" w:rsidRPr="00F50157" w:rsidRDefault="007916ED" w:rsidP="000E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el siguiente cuadro informativo</w:t>
      </w:r>
      <w:r w:rsidR="00761CE6">
        <w:rPr>
          <w:rFonts w:ascii="Arial" w:hAnsi="Arial" w:cs="Arial"/>
          <w:sz w:val="24"/>
          <w:szCs w:val="24"/>
        </w:rPr>
        <w:t xml:space="preserve"> y luego completa la secuencia de los momento</w:t>
      </w:r>
      <w:r w:rsidR="00F50157">
        <w:rPr>
          <w:rFonts w:ascii="Arial" w:hAnsi="Arial" w:cs="Arial"/>
          <w:sz w:val="24"/>
          <w:szCs w:val="24"/>
        </w:rPr>
        <w:t>s del cuento (recuerda ver la presentación P</w:t>
      </w:r>
      <w:r w:rsidR="000E1A0F">
        <w:rPr>
          <w:rFonts w:ascii="Arial" w:hAnsi="Arial" w:cs="Arial"/>
          <w:sz w:val="24"/>
          <w:szCs w:val="24"/>
        </w:rPr>
        <w:t>PT sobre el cuento y sus partes)</w:t>
      </w:r>
    </w:p>
    <w:p w:rsidR="007916ED" w:rsidRPr="007916ED" w:rsidRDefault="007916ED" w:rsidP="000E43FF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714A021" wp14:editId="573761DC">
            <wp:extent cx="5638800" cy="2600325"/>
            <wp:effectExtent l="0" t="0" r="0" b="9525"/>
            <wp:docPr id="18" name="Imagen 18" descr="Resultado de imagen de los momentos del cu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los momentos del cu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75"/>
                    <a:stretch/>
                  </pic:blipFill>
                  <pic:spPr bwMode="auto">
                    <a:xfrm>
                      <a:off x="0" y="0"/>
                      <a:ext cx="56388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6ED" w:rsidRDefault="007916ED" w:rsidP="008B46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la secuencia de inicio, desarrollo y desenlace del cuento “Chorlitos en la cabeza”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9272"/>
      </w:tblGrid>
      <w:tr w:rsidR="007916ED" w:rsidTr="007916ED">
        <w:tc>
          <w:tcPr>
            <w:tcW w:w="1668" w:type="dxa"/>
          </w:tcPr>
          <w:p w:rsidR="007916ED" w:rsidRDefault="007916ED" w:rsidP="008B46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Inicio</w:t>
            </w:r>
          </w:p>
          <w:p w:rsidR="007916ED" w:rsidRDefault="007916ED" w:rsidP="008B4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8"/>
                <w:szCs w:val="28"/>
              </w:rPr>
            </w:pPr>
          </w:p>
          <w:p w:rsidR="007916ED" w:rsidRPr="007916ED" w:rsidRDefault="007916ED" w:rsidP="008B46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72" w:type="dxa"/>
          </w:tcPr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7916ED" w:rsidTr="007916ED">
        <w:tc>
          <w:tcPr>
            <w:tcW w:w="1668" w:type="dxa"/>
          </w:tcPr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</w:t>
            </w: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2" w:type="dxa"/>
          </w:tcPr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6ED" w:rsidTr="007916ED">
        <w:tc>
          <w:tcPr>
            <w:tcW w:w="1668" w:type="dxa"/>
          </w:tcPr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Desenlace</w:t>
            </w:r>
          </w:p>
        </w:tc>
        <w:tc>
          <w:tcPr>
            <w:tcW w:w="9272" w:type="dxa"/>
          </w:tcPr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6ED" w:rsidRDefault="007916ED" w:rsidP="008B46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620" w:rsidRPr="008B4620" w:rsidRDefault="008B4620" w:rsidP="008B4620">
      <w:pPr>
        <w:rPr>
          <w:rFonts w:ascii="Arial" w:hAnsi="Arial" w:cs="Arial"/>
          <w:sz w:val="24"/>
          <w:szCs w:val="24"/>
        </w:rPr>
      </w:pPr>
    </w:p>
    <w:sectPr w:rsidR="008B4620" w:rsidRPr="008B4620" w:rsidSect="00B627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18" w:rsidRDefault="00801618" w:rsidP="00A0749B">
      <w:pPr>
        <w:spacing w:after="0" w:line="240" w:lineRule="auto"/>
      </w:pPr>
      <w:r>
        <w:separator/>
      </w:r>
    </w:p>
  </w:endnote>
  <w:endnote w:type="continuationSeparator" w:id="0">
    <w:p w:rsidR="00801618" w:rsidRDefault="0080161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18" w:rsidRDefault="00801618" w:rsidP="00A0749B">
      <w:pPr>
        <w:spacing w:after="0" w:line="240" w:lineRule="auto"/>
      </w:pPr>
      <w:r>
        <w:separator/>
      </w:r>
    </w:p>
  </w:footnote>
  <w:footnote w:type="continuationSeparator" w:id="0">
    <w:p w:rsidR="00801618" w:rsidRDefault="0080161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E1A0F"/>
    <w:rsid w:val="000E43FF"/>
    <w:rsid w:val="00116F1C"/>
    <w:rsid w:val="00132364"/>
    <w:rsid w:val="002178D9"/>
    <w:rsid w:val="004D5FDE"/>
    <w:rsid w:val="00570C95"/>
    <w:rsid w:val="00761CE6"/>
    <w:rsid w:val="007916ED"/>
    <w:rsid w:val="00801618"/>
    <w:rsid w:val="008A1C3B"/>
    <w:rsid w:val="008B4620"/>
    <w:rsid w:val="00962DC5"/>
    <w:rsid w:val="00A0749B"/>
    <w:rsid w:val="00AC7F31"/>
    <w:rsid w:val="00B24E59"/>
    <w:rsid w:val="00B627AA"/>
    <w:rsid w:val="00C57517"/>
    <w:rsid w:val="00D15BEE"/>
    <w:rsid w:val="00D51A9D"/>
    <w:rsid w:val="00DB60C5"/>
    <w:rsid w:val="00E9559C"/>
    <w:rsid w:val="00F03228"/>
    <w:rsid w:val="00F50157"/>
    <w:rsid w:val="00F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9B10E-F512-45AD-B734-38711B77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13</cp:revision>
  <dcterms:created xsi:type="dcterms:W3CDTF">2020-03-20T15:47:00Z</dcterms:created>
  <dcterms:modified xsi:type="dcterms:W3CDTF">2020-03-24T16:16:00Z</dcterms:modified>
</cp:coreProperties>
</file>