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FF3825" w:rsidRPr="00A0749B" w:rsidTr="00787914">
        <w:trPr>
          <w:trHeight w:val="472"/>
        </w:trPr>
        <w:tc>
          <w:tcPr>
            <w:tcW w:w="2431" w:type="dxa"/>
            <w:shd w:val="clear" w:color="auto" w:fill="auto"/>
          </w:tcPr>
          <w:p w:rsidR="00FF3825" w:rsidRPr="00A0749B" w:rsidRDefault="00FF3825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ACTIVIDAD N°: </w:t>
            </w: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FF3825" w:rsidRPr="00A0749B" w:rsidRDefault="00FF3825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ASIGNATURA: </w:t>
            </w:r>
            <w:r w:rsidRPr="007300EC">
              <w:rPr>
                <w:rFonts w:ascii="Calibri" w:eastAsia="Calibri" w:hAnsi="Calibri" w:cs="Times New Roman"/>
              </w:rPr>
              <w:t>EDUCACIÓN MUSICAL</w:t>
            </w:r>
          </w:p>
        </w:tc>
      </w:tr>
      <w:tr w:rsidR="00FF3825" w:rsidRPr="00A0749B" w:rsidTr="00787914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FF3825" w:rsidRDefault="00FF3825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FF3825" w:rsidRPr="00A0749B" w:rsidRDefault="00FF3825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00599A">
              <w:rPr>
                <w:rFonts w:ascii="Calibri" w:eastAsia="Calibri" w:hAnsi="Calibri" w:cs="Times New Roman"/>
                <w:b/>
                <w:sz w:val="24"/>
              </w:rPr>
              <w:t xml:space="preserve"> (clase 2)</w:t>
            </w:r>
            <w:bookmarkStart w:id="0" w:name="_GoBack"/>
            <w:bookmarkEnd w:id="0"/>
          </w:p>
          <w:p w:rsidR="00FF3825" w:rsidRPr="00A0749B" w:rsidRDefault="00FF3825" w:rsidP="00787914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Pr="007300EC">
              <w:rPr>
                <w:rFonts w:ascii="Calibri" w:eastAsia="Calibri" w:hAnsi="Calibri" w:cs="Times New Roman"/>
              </w:rPr>
              <w:t>JENNIFER SUÁREZ PÉREZ</w:t>
            </w:r>
          </w:p>
        </w:tc>
      </w:tr>
      <w:tr w:rsidR="00FF3825" w:rsidRPr="00A0749B" w:rsidTr="00787914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3825" w:rsidRDefault="00FF3825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FF3825" w:rsidRPr="00A0749B" w:rsidRDefault="00FF3825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3825" w:rsidRPr="007300EC" w:rsidRDefault="00FF3825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>
              <w:rPr>
                <w:rFonts w:ascii="Calibri" w:eastAsia="Calibri" w:hAnsi="Calibri" w:cs="Times New Roman"/>
              </w:rPr>
              <w:t>3° BÁSICO</w:t>
            </w:r>
          </w:p>
        </w:tc>
      </w:tr>
      <w:tr w:rsidR="00FF3825" w:rsidRPr="00A0749B" w:rsidTr="00787914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3825" w:rsidRPr="007300EC" w:rsidRDefault="00FF3825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Unidad</w:t>
            </w:r>
            <w:r>
              <w:rPr>
                <w:rFonts w:ascii="Calibri" w:eastAsia="Calibri" w:hAnsi="Calibri" w:cs="Times New Roman"/>
                <w:b/>
              </w:rPr>
              <w:t xml:space="preserve"> 1</w:t>
            </w:r>
            <w:r w:rsidRPr="00A0749B">
              <w:rPr>
                <w:rFonts w:ascii="Calibri" w:eastAsia="Calibri" w:hAnsi="Calibri" w:cs="Times New Roman"/>
                <w:b/>
              </w:rPr>
              <w:t xml:space="preserve">: </w:t>
            </w:r>
            <w:r>
              <w:rPr>
                <w:rFonts w:cs="Arial"/>
                <w:sz w:val="28"/>
                <w:lang w:val="es-ES_tradnl"/>
              </w:rPr>
              <w:t xml:space="preserve"> </w:t>
            </w:r>
            <w:r>
              <w:rPr>
                <w:rFonts w:cs="Arial"/>
                <w:sz w:val="24"/>
                <w:lang w:val="es-ES_tradnl"/>
              </w:rPr>
              <w:t>Tradición folclórica de Chile y otros países.</w:t>
            </w:r>
          </w:p>
          <w:p w:rsidR="00FF3825" w:rsidRPr="00A0749B" w:rsidRDefault="00FF3825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F3825" w:rsidRPr="00A0749B" w:rsidTr="0078791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825" w:rsidRDefault="00FF3825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FF3825" w:rsidRPr="00A0749B" w:rsidRDefault="00FF3825" w:rsidP="00787914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F3825" w:rsidRPr="00F86670" w:rsidRDefault="00FF3825" w:rsidP="00787914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Componer una Paya chilena.</w:t>
            </w:r>
          </w:p>
          <w:p w:rsidR="00FF3825" w:rsidRPr="007300EC" w:rsidRDefault="00FF3825" w:rsidP="00787914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FF3825" w:rsidRPr="00A0749B" w:rsidTr="0078791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825" w:rsidRPr="00343509" w:rsidRDefault="00FF3825" w:rsidP="00787914">
            <w:pPr>
              <w:jc w:val="both"/>
              <w:rPr>
                <w:rFonts w:cs="Arial"/>
                <w:b/>
                <w:lang w:val="es-ES_tradnl"/>
              </w:rPr>
            </w:pPr>
            <w:r>
              <w:rPr>
                <w:rFonts w:cs="Arial"/>
                <w:b/>
                <w:lang w:val="es-ES_tradnl"/>
              </w:rPr>
              <w:t>Recursos de aprendizaje a utilizar:</w:t>
            </w:r>
          </w:p>
          <w:p w:rsidR="00FF3825" w:rsidRDefault="00FF3825" w:rsidP="00787914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Hoja de block o cuaderno.</w:t>
            </w:r>
          </w:p>
          <w:p w:rsidR="00FF3825" w:rsidRPr="00474302" w:rsidRDefault="00FF3825" w:rsidP="00787914">
            <w:pPr>
              <w:jc w:val="both"/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 xml:space="preserve">Aparato tecnológico con acceso a Internet, que permita ver vídeos (celular, laptop, </w:t>
            </w:r>
            <w:proofErr w:type="spellStart"/>
            <w:r>
              <w:rPr>
                <w:rFonts w:cs="Arial"/>
                <w:lang w:val="es-ES_tradnl"/>
              </w:rPr>
              <w:t>etc</w:t>
            </w:r>
            <w:proofErr w:type="spellEnd"/>
            <w:r>
              <w:rPr>
                <w:rFonts w:cs="Arial"/>
                <w:lang w:val="es-ES_tradnl"/>
              </w:rPr>
              <w:t>).</w:t>
            </w:r>
          </w:p>
        </w:tc>
      </w:tr>
      <w:tr w:rsidR="00FF3825" w:rsidRPr="00A0749B" w:rsidTr="00787914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825" w:rsidRDefault="00FF3825" w:rsidP="00FF3825">
            <w:pPr>
              <w:rPr>
                <w:b/>
                <w:sz w:val="24"/>
              </w:rPr>
            </w:pPr>
            <w:r w:rsidRPr="00B66BDD">
              <w:rPr>
                <w:b/>
                <w:sz w:val="24"/>
              </w:rPr>
              <w:t>LA RIMA Y LAS PAYAS CHILENAS</w:t>
            </w:r>
          </w:p>
          <w:p w:rsidR="00FF3825" w:rsidRPr="00B66BDD" w:rsidRDefault="00FF3825" w:rsidP="00FF3825">
            <w:pPr>
              <w:jc w:val="both"/>
              <w:rPr>
                <w:sz w:val="24"/>
              </w:rPr>
            </w:pPr>
            <w:r w:rsidRPr="00B66BDD">
              <w:rPr>
                <w:b/>
                <w:sz w:val="24"/>
              </w:rPr>
              <w:t>La Rima:</w:t>
            </w:r>
            <w:r w:rsidRPr="00B66BDD">
              <w:rPr>
                <w:sz w:val="24"/>
              </w:rPr>
              <w:t xml:space="preserve"> Semejanza o igualdad de sonidos entre dos o más palabras a partir de la última sílaba acentuada; en especial, aquella que se produce entre las palabras finales de los versos de un poema.</w:t>
            </w:r>
          </w:p>
          <w:p w:rsidR="00FF3825" w:rsidRDefault="00FF3825" w:rsidP="00FF38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Instrucciones para la actividad:</w:t>
            </w:r>
          </w:p>
          <w:p w:rsidR="00FF3825" w:rsidRDefault="00FF3825" w:rsidP="00FF382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F3825" w:rsidRPr="00B66BDD" w:rsidRDefault="00FF3825" w:rsidP="00FF38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BDD">
              <w:rPr>
                <w:sz w:val="24"/>
              </w:rPr>
              <w:t xml:space="preserve">En compañía de un adulto revisa el siguiente link con información relevante sobre la Paya: </w:t>
            </w:r>
            <w:hyperlink r:id="rId7" w:history="1">
              <w:r w:rsidRPr="00AD519D">
                <w:rPr>
                  <w:rStyle w:val="Hipervnculo"/>
                  <w:sz w:val="24"/>
                </w:rPr>
                <w:t>http://www.cantoalopoeta.cl/canto-lo-poeta/la-paya/</w:t>
              </w:r>
            </w:hyperlink>
          </w:p>
          <w:p w:rsidR="00FF3825" w:rsidRDefault="00FF3825" w:rsidP="00FF38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B66BDD">
              <w:rPr>
                <w:sz w:val="24"/>
                <w:szCs w:val="24"/>
              </w:rPr>
              <w:t>Con la canción escogida en la actividad anterior de música, analiza la letra y responde</w:t>
            </w:r>
            <w:r>
              <w:rPr>
                <w:sz w:val="24"/>
                <w:szCs w:val="24"/>
              </w:rPr>
              <w:t xml:space="preserve"> en tu cuaderno</w:t>
            </w:r>
            <w:r w:rsidRPr="00B66BDD">
              <w:rPr>
                <w:sz w:val="24"/>
                <w:szCs w:val="24"/>
              </w:rPr>
              <w:t xml:space="preserve"> ¿De qué se trata la canción?</w:t>
            </w:r>
          </w:p>
          <w:p w:rsidR="00FF3825" w:rsidRDefault="00FF3825" w:rsidP="00FF38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vez que hayas identificado la temática de tu canción, con ayuda de un adulto compone una paya breve de 4 versos en donde rimen los versos A,D y B,C como en el ejemplo:</w:t>
            </w:r>
          </w:p>
          <w:p w:rsidR="00FF3825" w:rsidRDefault="00FF3825" w:rsidP="00FF382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Ejemplo: Si la canción escogida es “La jardinera” de Violeta Parra, analizando su letra llego a la conclusión de que se trata de una jardinera que tiene en su huerta muchas flores y hierbas medicinales, por lo tanto, la paya que crearé va a tener que ver con ese tema en específico:</w:t>
            </w:r>
          </w:p>
          <w:p w:rsidR="00FF3825" w:rsidRDefault="00FF3825" w:rsidP="00FF3825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Paya</w:t>
            </w:r>
            <w:r w:rsidRPr="00D132D2">
              <w:rPr>
                <w:sz w:val="24"/>
                <w:szCs w:val="24"/>
              </w:rPr>
              <w:t xml:space="preserve">:     A. La flores de mi </w:t>
            </w:r>
            <w:r w:rsidRPr="00D132D2">
              <w:rPr>
                <w:sz w:val="24"/>
                <w:szCs w:val="24"/>
                <w:highlight w:val="yellow"/>
              </w:rPr>
              <w:t>jardín</w:t>
            </w:r>
          </w:p>
          <w:p w:rsidR="00FF3825" w:rsidRDefault="00FF3825" w:rsidP="00FF3825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B. Siempre son las más </w:t>
            </w:r>
            <w:r w:rsidRPr="00D132D2">
              <w:rPr>
                <w:sz w:val="24"/>
                <w:szCs w:val="24"/>
                <w:highlight w:val="green"/>
              </w:rPr>
              <w:t>hermosas</w:t>
            </w:r>
          </w:p>
          <w:p w:rsidR="00FF3825" w:rsidRDefault="00FF3825" w:rsidP="00FF3825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C. No siempre tengo </w:t>
            </w:r>
            <w:r w:rsidRPr="00D132D2">
              <w:rPr>
                <w:sz w:val="24"/>
                <w:szCs w:val="24"/>
                <w:highlight w:val="green"/>
              </w:rPr>
              <w:t>rosas</w:t>
            </w:r>
          </w:p>
          <w:p w:rsidR="00FF3825" w:rsidRPr="00B66BDD" w:rsidRDefault="00FF3825" w:rsidP="00FF3825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D. Pero siempre tendré </w:t>
            </w:r>
            <w:r w:rsidRPr="00D132D2">
              <w:rPr>
                <w:sz w:val="24"/>
                <w:szCs w:val="24"/>
                <w:highlight w:val="yellow"/>
              </w:rPr>
              <w:t>Jazmín</w:t>
            </w:r>
          </w:p>
          <w:p w:rsidR="00FF3825" w:rsidRPr="006D3CC2" w:rsidRDefault="00FF3825" w:rsidP="004D0D1D">
            <w:pPr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B812B8">
              <w:rPr>
                <w:sz w:val="24"/>
                <w:szCs w:val="24"/>
              </w:rPr>
              <w:lastRenderedPageBreak/>
              <w:t>Sácale una foto a tu respuesta en el cuaderno de la pregunta en el punto 2 y otra foto a la paya que creaste. Envíale este material a tu profesor jefe.</w:t>
            </w:r>
          </w:p>
        </w:tc>
      </w:tr>
    </w:tbl>
    <w:p w:rsidR="00FF3825" w:rsidRDefault="00FF3825" w:rsidP="00FF3825"/>
    <w:p w:rsidR="00FF3825" w:rsidRDefault="00FF3825" w:rsidP="00FF3825"/>
    <w:p w:rsidR="00FF3825" w:rsidRDefault="00FF3825" w:rsidP="00FF3825"/>
    <w:p w:rsidR="0078545C" w:rsidRDefault="0078545C"/>
    <w:sectPr w:rsidR="00785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2B0" w:rsidRDefault="00C242B0">
      <w:pPr>
        <w:spacing w:after="0" w:line="240" w:lineRule="auto"/>
      </w:pPr>
      <w:r>
        <w:separator/>
      </w:r>
    </w:p>
  </w:endnote>
  <w:endnote w:type="continuationSeparator" w:id="0">
    <w:p w:rsidR="00C242B0" w:rsidRDefault="00C2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C242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C242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C242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2B0" w:rsidRDefault="00C242B0">
      <w:pPr>
        <w:spacing w:after="0" w:line="240" w:lineRule="auto"/>
      </w:pPr>
      <w:r>
        <w:separator/>
      </w:r>
    </w:p>
  </w:footnote>
  <w:footnote w:type="continuationSeparator" w:id="0">
    <w:p w:rsidR="00C242B0" w:rsidRDefault="00C2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C242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FF3825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9786152" wp14:editId="0A3A4D26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79AE73C8" wp14:editId="349CBCB6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A0749B" w:rsidRPr="00DB7F4A" w:rsidRDefault="00FF3825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C242B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C242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B1A0D"/>
    <w:multiLevelType w:val="hybridMultilevel"/>
    <w:tmpl w:val="43F2FA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A5032"/>
    <w:multiLevelType w:val="hybridMultilevel"/>
    <w:tmpl w:val="B5B447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32E52"/>
    <w:multiLevelType w:val="hybridMultilevel"/>
    <w:tmpl w:val="57BE69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25"/>
    <w:rsid w:val="0000599A"/>
    <w:rsid w:val="004D0D1D"/>
    <w:rsid w:val="0078545C"/>
    <w:rsid w:val="00AC32CD"/>
    <w:rsid w:val="00C242B0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36E29-00E1-4F51-BD31-AD54B58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82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3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25"/>
  </w:style>
  <w:style w:type="paragraph" w:styleId="Piedepgina">
    <w:name w:val="footer"/>
    <w:basedOn w:val="Normal"/>
    <w:link w:val="PiedepginaCar"/>
    <w:uiPriority w:val="99"/>
    <w:unhideWhenUsed/>
    <w:rsid w:val="00FF38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25"/>
  </w:style>
  <w:style w:type="paragraph" w:styleId="Prrafodelista">
    <w:name w:val="List Paragraph"/>
    <w:basedOn w:val="Normal"/>
    <w:uiPriority w:val="34"/>
    <w:qFormat/>
    <w:rsid w:val="00FF3825"/>
    <w:pPr>
      <w:ind w:left="720"/>
      <w:contextualSpacing/>
    </w:pPr>
  </w:style>
  <w:style w:type="character" w:styleId="Hipervnculo">
    <w:name w:val="Hyperlink"/>
    <w:uiPriority w:val="99"/>
    <w:unhideWhenUsed/>
    <w:rsid w:val="00FF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ntoalopoeta.cl/canto-lo-poeta/la-pay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1526</Characters>
  <Application>Microsoft Office Word</Application>
  <DocSecurity>0</DocSecurity>
  <Lines>12</Lines>
  <Paragraphs>3</Paragraphs>
  <ScaleCrop>false</ScaleCrop>
  <Company>HP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Suárez Pérez</dc:creator>
  <cp:keywords/>
  <dc:description/>
  <cp:lastModifiedBy>Francisco</cp:lastModifiedBy>
  <cp:revision>4</cp:revision>
  <dcterms:created xsi:type="dcterms:W3CDTF">2020-04-06T21:52:00Z</dcterms:created>
  <dcterms:modified xsi:type="dcterms:W3CDTF">2020-04-12T23:32:00Z</dcterms:modified>
</cp:coreProperties>
</file>