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A0749B" w14:paraId="6822478F" w14:textId="77777777" w:rsidTr="00A0749B">
        <w:trPr>
          <w:trHeight w:val="472"/>
        </w:trPr>
        <w:tc>
          <w:tcPr>
            <w:tcW w:w="2431" w:type="dxa"/>
            <w:shd w:val="clear" w:color="auto" w:fill="auto"/>
          </w:tcPr>
          <w:p w14:paraId="728D2C72" w14:textId="62E609E7" w:rsidR="00A0749B" w:rsidRPr="00A0749B" w:rsidRDefault="005C6BFC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Mes: Julio </w:t>
            </w:r>
          </w:p>
        </w:tc>
        <w:tc>
          <w:tcPr>
            <w:tcW w:w="7175" w:type="dxa"/>
            <w:gridSpan w:val="2"/>
            <w:shd w:val="clear" w:color="auto" w:fill="auto"/>
          </w:tcPr>
          <w:p w14:paraId="2CEF01BC" w14:textId="77777777"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D83DD5">
              <w:rPr>
                <w:rFonts w:ascii="Calibri" w:eastAsia="Calibri" w:hAnsi="Calibri" w:cs="Times New Roman"/>
                <w:b/>
              </w:rPr>
              <w:t xml:space="preserve"> Artes Visuales </w:t>
            </w:r>
          </w:p>
        </w:tc>
      </w:tr>
      <w:tr w:rsidR="00A0749B" w:rsidRPr="00A0749B" w14:paraId="30F4BB7C" w14:textId="77777777" w:rsidTr="00A0749B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14:paraId="062036FC" w14:textId="77777777"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1CEA0298" w14:textId="4DDE1BEE"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9A14BB">
              <w:rPr>
                <w:rFonts w:ascii="Calibri" w:eastAsia="Calibri" w:hAnsi="Calibri" w:cs="Times New Roman"/>
                <w:b/>
                <w:sz w:val="24"/>
              </w:rPr>
              <w:t xml:space="preserve"> (clase 4)</w:t>
            </w:r>
          </w:p>
          <w:p w14:paraId="587238AA" w14:textId="77777777"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 w:rsidR="00D83DD5">
              <w:rPr>
                <w:rFonts w:ascii="Calibri" w:eastAsia="Calibri" w:hAnsi="Calibri" w:cs="Times New Roman"/>
                <w:b/>
              </w:rPr>
              <w:t xml:space="preserve">Francisca Aracena Valencia </w:t>
            </w:r>
          </w:p>
        </w:tc>
      </w:tr>
      <w:tr w:rsidR="00A0749B" w:rsidRPr="00A0749B" w14:paraId="1DF14FD6" w14:textId="77777777" w:rsidTr="00A0749B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C942D6" w14:textId="77777777"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14:paraId="3F15EDD3" w14:textId="77777777"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47518893" w14:textId="77777777"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D83DD5">
              <w:rPr>
                <w:rFonts w:ascii="Calibri" w:eastAsia="Calibri" w:hAnsi="Calibri" w:cs="Times New Roman"/>
                <w:b/>
              </w:rPr>
              <w:t xml:space="preserve"> 3° Básico </w:t>
            </w:r>
          </w:p>
        </w:tc>
      </w:tr>
      <w:tr w:rsidR="00A0749B" w:rsidRPr="00A0749B" w14:paraId="5571ABA7" w14:textId="77777777" w:rsidTr="00A0749B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D9095D0" w14:textId="57EC6C59" w:rsidR="00A0749B" w:rsidRPr="00B90E47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90E47">
              <w:rPr>
                <w:rFonts w:ascii="Calibri" w:eastAsia="Calibri" w:hAnsi="Calibri" w:cs="Times New Roman"/>
                <w:b/>
                <w:sz w:val="24"/>
                <w:szCs w:val="24"/>
              </w:rPr>
              <w:t>Unidad</w:t>
            </w:r>
            <w:r w:rsidR="005C6BFC" w:rsidRPr="00B90E47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r w:rsidR="000E2925" w:rsidRPr="00B90E47">
              <w:rPr>
                <w:rFonts w:ascii="Calibri" w:eastAsia="Calibri" w:hAnsi="Calibri" w:cs="Times New Roman"/>
                <w:b/>
                <w:sz w:val="24"/>
                <w:szCs w:val="24"/>
              </w:rPr>
              <w:t>2</w:t>
            </w:r>
            <w:r w:rsidRPr="00B90E47">
              <w:rPr>
                <w:rFonts w:ascii="Calibri" w:eastAsia="Calibri" w:hAnsi="Calibri" w:cs="Times New Roman"/>
                <w:b/>
                <w:sz w:val="24"/>
                <w:szCs w:val="24"/>
              </w:rPr>
              <w:t>:</w:t>
            </w:r>
            <w:r w:rsidRPr="00B90E47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="000E2925" w:rsidRPr="00B90E47">
              <w:rPr>
                <w:rFonts w:cs="Arial"/>
                <w:bCs/>
                <w:i/>
                <w:iCs/>
                <w:sz w:val="24"/>
                <w:szCs w:val="24"/>
                <w:lang w:val="es-ES_tradnl"/>
              </w:rPr>
              <w:t xml:space="preserve"> El Hombre y sus creencias </w:t>
            </w:r>
            <w:r w:rsidR="00D83DD5" w:rsidRPr="00B90E47">
              <w:rPr>
                <w:rFonts w:cs="Arial"/>
                <w:b/>
                <w:sz w:val="24"/>
                <w:szCs w:val="20"/>
                <w:lang w:val="es-ES_tradnl"/>
              </w:rPr>
              <w:t xml:space="preserve">  </w:t>
            </w:r>
          </w:p>
          <w:p w14:paraId="3ED03AEF" w14:textId="77777777"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14:paraId="311322A0" w14:textId="77777777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3D9CE4" w14:textId="59DB547C" w:rsidR="00ED7B57" w:rsidRDefault="00A0749B" w:rsidP="00542A5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lang w:val="es-ES"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Objetivo de Aprendizaje:</w:t>
            </w:r>
            <w:r w:rsidR="00542A58">
              <w:rPr>
                <w:rFonts w:ascii="Calibri" w:eastAsia="Calibri" w:hAnsi="Calibri" w:cs="Times New Roman"/>
                <w:b/>
                <w:bCs/>
              </w:rPr>
              <w:t xml:space="preserve"> (OA 1) </w:t>
            </w:r>
            <w:r w:rsidR="00542A58">
              <w:rPr>
                <w:rFonts w:ascii="Calibri" w:eastAsia="Calibri" w:hAnsi="Calibri" w:cs="Times New Roman"/>
                <w:lang w:val="es-ES"/>
              </w:rPr>
              <w:t>Expresar y crear trabajos de arte a partir de la observación del:</w:t>
            </w:r>
          </w:p>
          <w:p w14:paraId="2C62523D" w14:textId="2FFF3A72" w:rsidR="00542A58" w:rsidRDefault="00542A58" w:rsidP="00542A58">
            <w:pPr>
              <w:pStyle w:val="Prrafodelista"/>
              <w:numPr>
                <w:ilvl w:val="0"/>
                <w:numId w:val="5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 w:rsidRPr="00542A58">
              <w:rPr>
                <w:rFonts w:ascii="Calibri" w:eastAsia="Calibri" w:hAnsi="Calibri" w:cs="Times New Roman"/>
              </w:rPr>
              <w:t xml:space="preserve">Entorno cultural: creencias de distintas culturas (mitos, seres imaginarios, dioses, fiestas, tradiciones, otros). </w:t>
            </w:r>
          </w:p>
          <w:p w14:paraId="345496CF" w14:textId="77777777" w:rsidR="00542A58" w:rsidRDefault="00542A58" w:rsidP="00542A5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6D71F70F" w14:textId="3FBF9C34" w:rsidR="00542A58" w:rsidRPr="00236C00" w:rsidRDefault="00542A58" w:rsidP="00542A5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bookmarkStart w:id="0" w:name="_Hlk44980454"/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la Actividad: </w:t>
            </w:r>
            <w:r>
              <w:rPr>
                <w:rFonts w:ascii="Calibri" w:eastAsia="Calibri" w:hAnsi="Calibri" w:cs="Times New Roman"/>
              </w:rPr>
              <w:t>Crean juegos, representaciones de teatro, m</w:t>
            </w:r>
            <w:r w:rsidR="00236C00">
              <w:rPr>
                <w:rFonts w:ascii="Calibri" w:eastAsia="Calibri" w:hAnsi="Calibri" w:cs="Times New Roman"/>
              </w:rPr>
              <w:t>á</w:t>
            </w:r>
            <w:r>
              <w:rPr>
                <w:rFonts w:ascii="Calibri" w:eastAsia="Calibri" w:hAnsi="Calibri" w:cs="Times New Roman"/>
              </w:rPr>
              <w:t xml:space="preserve">scaras </w:t>
            </w:r>
            <w:r w:rsidR="00236C00">
              <w:rPr>
                <w:rFonts w:ascii="Calibri" w:eastAsia="Calibri" w:hAnsi="Calibri" w:cs="Times New Roman"/>
              </w:rPr>
              <w:t>y</w:t>
            </w:r>
            <w:r w:rsidR="00236C00" w:rsidRPr="00236C00">
              <w:rPr>
                <w:rFonts w:ascii="Calibri" w:eastAsia="Calibri" w:hAnsi="Calibri" w:cs="Times New Roman"/>
              </w:rPr>
              <w:t xml:space="preserve"> otros</w:t>
            </w:r>
            <w:r w:rsidR="00236C00">
              <w:rPr>
                <w:rFonts w:ascii="Calibri" w:eastAsia="Calibri" w:hAnsi="Calibri" w:cs="Times New Roman"/>
              </w:rPr>
              <w:t xml:space="preserve"> elementos con el tema de seres imaginarios</w:t>
            </w:r>
            <w:bookmarkEnd w:id="0"/>
            <w:r w:rsidR="00236C00">
              <w:rPr>
                <w:rFonts w:ascii="Calibri" w:eastAsia="Calibri" w:hAnsi="Calibri" w:cs="Times New Roman"/>
              </w:rPr>
              <w:t xml:space="preserve">. </w:t>
            </w:r>
          </w:p>
          <w:p w14:paraId="1EB8C2BA" w14:textId="77777777" w:rsidR="00A0749B" w:rsidRPr="00D83DD5" w:rsidRDefault="00A0749B" w:rsidP="00ED7B57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A0749B" w:rsidRPr="00A0749B" w14:paraId="179413C5" w14:textId="77777777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2431C9" w14:textId="77777777"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 w:rsidR="00ED7B57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</w:p>
          <w:p w14:paraId="347C173B" w14:textId="474DEF5B" w:rsidR="00A0749B" w:rsidRPr="00A0749B" w:rsidRDefault="00ED7B57" w:rsidP="00236C00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</w:rPr>
              <w:t>En esta actividad será utilizado material como:</w:t>
            </w:r>
            <w:r w:rsidR="00A04184">
              <w:rPr>
                <w:rFonts w:ascii="Calibri" w:eastAsia="Calibri" w:hAnsi="Calibri" w:cs="Times New Roman"/>
              </w:rPr>
              <w:t xml:space="preserve"> </w:t>
            </w:r>
            <w:r w:rsidR="00B90E47">
              <w:rPr>
                <w:rFonts w:ascii="Calibri" w:eastAsia="Calibri" w:hAnsi="Calibri" w:cs="Times New Roman"/>
              </w:rPr>
              <w:t xml:space="preserve">calcetín sin uso, </w:t>
            </w:r>
            <w:r w:rsidR="00E94052">
              <w:rPr>
                <w:rFonts w:ascii="Calibri" w:eastAsia="Calibri" w:hAnsi="Calibri" w:cs="Times New Roman"/>
              </w:rPr>
              <w:t xml:space="preserve">hoja de block, palo delgado o de helado, lana o papel lustre, pegamento, </w:t>
            </w:r>
            <w:r w:rsidR="00DB48B6">
              <w:rPr>
                <w:rFonts w:ascii="Calibri" w:eastAsia="Calibri" w:hAnsi="Calibri" w:cs="Times New Roman"/>
              </w:rPr>
              <w:t>tijera,</w:t>
            </w:r>
            <w:r w:rsidR="00E94052">
              <w:rPr>
                <w:rFonts w:ascii="Calibri" w:eastAsia="Calibri" w:hAnsi="Calibri" w:cs="Times New Roman"/>
              </w:rPr>
              <w:t xml:space="preserve"> lápices de colores o tempera y cámara de video para la grabación a enviar. </w:t>
            </w:r>
            <w:r w:rsidR="00B90E47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A0749B" w:rsidRPr="00A0749B" w14:paraId="29042166" w14:textId="77777777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EC0D84" w14:textId="66981F26" w:rsidR="00ED2715" w:rsidRDefault="00ED2715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450B75FE" w14:textId="77777777" w:rsidR="0016507F" w:rsidRPr="00DB48B6" w:rsidRDefault="00B572E1" w:rsidP="00026DE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DB4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   </w:t>
            </w:r>
            <w:r w:rsidR="000E2925" w:rsidRPr="00DB4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    </w:t>
            </w:r>
            <w:r w:rsidR="0087358C" w:rsidRPr="00DB48B6">
              <w:rPr>
                <w:rFonts w:ascii="Calibri" w:eastAsia="Calibri" w:hAnsi="Calibri" w:cs="Times New Roman"/>
                <w:sz w:val="24"/>
                <w:szCs w:val="24"/>
              </w:rPr>
              <w:t>Antes de comenzar, de</w:t>
            </w:r>
            <w:r w:rsidR="00ED2715" w:rsidRPr="00DB48B6">
              <w:rPr>
                <w:rFonts w:ascii="Calibri" w:eastAsia="Calibri" w:hAnsi="Calibri" w:cs="Times New Roman"/>
                <w:sz w:val="24"/>
                <w:szCs w:val="24"/>
              </w:rPr>
              <w:t xml:space="preserve">bemos saber que son los </w:t>
            </w:r>
            <w:r w:rsidR="00ED2715" w:rsidRPr="00DB48B6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>Seres Imaginarios</w:t>
            </w:r>
            <w:r w:rsidR="00ED2715" w:rsidRPr="00DB48B6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r w:rsidR="000010B6" w:rsidRPr="00DB48B6">
              <w:rPr>
                <w:rFonts w:ascii="Calibri" w:eastAsia="Calibri" w:hAnsi="Calibri" w:cs="Times New Roman"/>
                <w:sz w:val="24"/>
                <w:szCs w:val="24"/>
              </w:rPr>
              <w:t>definiéndolos como</w:t>
            </w:r>
            <w:r w:rsidR="00ED2715" w:rsidRPr="00DB48B6">
              <w:rPr>
                <w:rFonts w:ascii="Calibri" w:eastAsia="Calibri" w:hAnsi="Calibri" w:cs="Times New Roman"/>
                <w:sz w:val="24"/>
                <w:szCs w:val="24"/>
              </w:rPr>
              <w:t xml:space="preserve"> “</w:t>
            </w:r>
            <w:r w:rsidR="00ED2715" w:rsidRPr="00DB48B6">
              <w:rPr>
                <w:i/>
                <w:iCs/>
                <w:sz w:val="24"/>
                <w:szCs w:val="24"/>
              </w:rPr>
              <w:t xml:space="preserve">seres </w:t>
            </w:r>
            <w:r w:rsidR="00084596" w:rsidRPr="00DB48B6">
              <w:rPr>
                <w:i/>
                <w:iCs/>
                <w:sz w:val="24"/>
                <w:szCs w:val="24"/>
              </w:rPr>
              <w:t>ficticios,</w:t>
            </w:r>
            <w:r w:rsidR="00EB6D3E" w:rsidRPr="00DB48B6">
              <w:rPr>
                <w:i/>
                <w:iCs/>
                <w:sz w:val="24"/>
                <w:szCs w:val="24"/>
              </w:rPr>
              <w:t xml:space="preserve"> fantásticos, creados por cada persona en sus mentes</w:t>
            </w:r>
            <w:r w:rsidRPr="00DB48B6">
              <w:rPr>
                <w:i/>
                <w:iCs/>
                <w:sz w:val="24"/>
                <w:szCs w:val="24"/>
              </w:rPr>
              <w:t xml:space="preserve">. </w:t>
            </w:r>
            <w:r w:rsidR="00EB6D3E" w:rsidRPr="00DB48B6">
              <w:rPr>
                <w:i/>
                <w:iCs/>
                <w:sz w:val="24"/>
                <w:szCs w:val="24"/>
              </w:rPr>
              <w:t xml:space="preserve"> </w:t>
            </w:r>
            <w:r w:rsidRPr="00DB48B6">
              <w:rPr>
                <w:i/>
                <w:iCs/>
                <w:sz w:val="24"/>
                <w:szCs w:val="24"/>
              </w:rPr>
              <w:t>P</w:t>
            </w:r>
            <w:r w:rsidR="00EB6D3E" w:rsidRPr="00DB48B6">
              <w:rPr>
                <w:i/>
                <w:iCs/>
                <w:sz w:val="24"/>
                <w:szCs w:val="24"/>
              </w:rPr>
              <w:t>resentes</w:t>
            </w:r>
            <w:r w:rsidR="00ED2715" w:rsidRPr="00DB48B6">
              <w:rPr>
                <w:i/>
                <w:iCs/>
                <w:sz w:val="24"/>
                <w:szCs w:val="24"/>
              </w:rPr>
              <w:t xml:space="preserve"> en las mitologías de las civilizaciones antiguas.</w:t>
            </w:r>
            <w:r w:rsidR="00084596" w:rsidRPr="00DB48B6">
              <w:rPr>
                <w:i/>
                <w:iCs/>
                <w:sz w:val="24"/>
                <w:szCs w:val="24"/>
              </w:rPr>
              <w:t xml:space="preserve">” </w:t>
            </w:r>
            <w:r w:rsidR="00084596" w:rsidRPr="00DB48B6">
              <w:rPr>
                <w:sz w:val="24"/>
                <w:szCs w:val="24"/>
              </w:rPr>
              <w:t xml:space="preserve"> En esta actividad,</w:t>
            </w:r>
            <w:r w:rsidR="00EB6D3E" w:rsidRPr="00DB48B6">
              <w:rPr>
                <w:sz w:val="24"/>
                <w:szCs w:val="24"/>
              </w:rPr>
              <w:t xml:space="preserve"> crearemos personajes imaginarios, que nos </w:t>
            </w:r>
            <w:r w:rsidRPr="00DB48B6">
              <w:rPr>
                <w:sz w:val="24"/>
                <w:szCs w:val="24"/>
              </w:rPr>
              <w:t>ayudaran</w:t>
            </w:r>
            <w:r w:rsidR="004F020E" w:rsidRPr="00DB48B6">
              <w:rPr>
                <w:sz w:val="24"/>
                <w:szCs w:val="24"/>
              </w:rPr>
              <w:t xml:space="preserve"> a trabajar</w:t>
            </w:r>
            <w:r w:rsidR="00EB6D3E" w:rsidRPr="00DB48B6">
              <w:rPr>
                <w:sz w:val="24"/>
                <w:szCs w:val="24"/>
              </w:rPr>
              <w:t xml:space="preserve"> la alimentación saludable, como fuente principal de un buen crecimiento y rendimiento escolar</w:t>
            </w:r>
            <w:r w:rsidR="0016507F" w:rsidRPr="00DB48B6">
              <w:rPr>
                <w:sz w:val="24"/>
                <w:szCs w:val="24"/>
              </w:rPr>
              <w:t>.</w:t>
            </w:r>
            <w:r w:rsidR="000010B6" w:rsidRPr="00DB48B6">
              <w:rPr>
                <w:sz w:val="24"/>
                <w:szCs w:val="24"/>
              </w:rPr>
              <w:t xml:space="preserve"> </w:t>
            </w:r>
          </w:p>
          <w:p w14:paraId="7FF15D1F" w14:textId="77777777" w:rsidR="0016507F" w:rsidRPr="00DB48B6" w:rsidRDefault="0016507F" w:rsidP="00026DE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6ED535E" w14:textId="10C0097A" w:rsidR="00233F4E" w:rsidRPr="00DB48B6" w:rsidRDefault="0016507F" w:rsidP="00026DE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DB48B6">
              <w:rPr>
                <w:sz w:val="24"/>
                <w:szCs w:val="24"/>
              </w:rPr>
              <w:t>C</w:t>
            </w:r>
            <w:r w:rsidR="000010B6" w:rsidRPr="00DB48B6">
              <w:rPr>
                <w:sz w:val="24"/>
                <w:szCs w:val="24"/>
              </w:rPr>
              <w:t xml:space="preserve">omprendiendo también que alimentarse de manera saludable, quiere decir, consumir una variedad de alimentos </w:t>
            </w:r>
            <w:r w:rsidRPr="00DB48B6">
              <w:rPr>
                <w:sz w:val="24"/>
                <w:szCs w:val="24"/>
              </w:rPr>
              <w:t xml:space="preserve">para obtener los nutrientes necesarios para un crecimiento normal de nuestro cuerpo y generar las defensas  necesitarías  en estos momentos de pandemias, siendo una dieta </w:t>
            </w:r>
            <w:r w:rsidR="00946D0F" w:rsidRPr="00DB48B6">
              <w:rPr>
                <w:sz w:val="24"/>
                <w:szCs w:val="24"/>
              </w:rPr>
              <w:t>balanceada</w:t>
            </w:r>
            <w:r w:rsidRPr="00DB48B6">
              <w:rPr>
                <w:sz w:val="24"/>
                <w:szCs w:val="24"/>
              </w:rPr>
              <w:t xml:space="preserve"> y equilibrada, con un consumo </w:t>
            </w:r>
            <w:r w:rsidR="00946D0F" w:rsidRPr="00DB48B6">
              <w:rPr>
                <w:sz w:val="24"/>
                <w:szCs w:val="24"/>
              </w:rPr>
              <w:t>sobre todo</w:t>
            </w:r>
            <w:r w:rsidRPr="00DB48B6">
              <w:rPr>
                <w:sz w:val="24"/>
                <w:szCs w:val="24"/>
              </w:rPr>
              <w:t xml:space="preserve"> de </w:t>
            </w:r>
            <w:r w:rsidRPr="00DB48B6">
              <w:rPr>
                <w:rFonts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antioxidantes (vitaminas y minerales) que mejoran la respuesta </w:t>
            </w:r>
            <w:r w:rsidR="00946D0F" w:rsidRPr="00DB48B6">
              <w:rPr>
                <w:rFonts w:cs="Arial"/>
                <w:color w:val="000000" w:themeColor="text1"/>
                <w:sz w:val="24"/>
                <w:szCs w:val="24"/>
                <w:shd w:val="clear" w:color="auto" w:fill="FFFFFF"/>
              </w:rPr>
              <w:t>inmune</w:t>
            </w:r>
            <w:r w:rsidRPr="00DB48B6">
              <w:rPr>
                <w:rFonts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celular frente a cualquier virus, por lo tanto deberemos incorporarlas en la alimentación diaria.</w:t>
            </w:r>
            <w:r w:rsidRPr="00DB48B6">
              <w:rPr>
                <w:color w:val="000000" w:themeColor="text1"/>
                <w:sz w:val="24"/>
                <w:szCs w:val="24"/>
              </w:rPr>
              <w:t xml:space="preserve"> </w:t>
            </w:r>
            <w:r w:rsidR="00946D0F" w:rsidRPr="00DB48B6">
              <w:rPr>
                <w:color w:val="000000" w:themeColor="text1"/>
                <w:sz w:val="24"/>
                <w:szCs w:val="24"/>
              </w:rPr>
              <w:t xml:space="preserve"> Para lo que será necesario usar un movimiento artístico conocido como </w:t>
            </w:r>
            <w:proofErr w:type="spellStart"/>
            <w:r w:rsidR="00946D0F" w:rsidRPr="00DB48B6">
              <w:rPr>
                <w:color w:val="000000" w:themeColor="text1"/>
                <w:sz w:val="24"/>
                <w:szCs w:val="24"/>
              </w:rPr>
              <w:t>Eat</w:t>
            </w:r>
            <w:proofErr w:type="spellEnd"/>
            <w:r w:rsidR="00946D0F" w:rsidRPr="00DB48B6">
              <w:rPr>
                <w:color w:val="000000" w:themeColor="text1"/>
                <w:sz w:val="24"/>
                <w:szCs w:val="24"/>
              </w:rPr>
              <w:t xml:space="preserve"> Art</w:t>
            </w:r>
            <w:r w:rsidR="00D41012" w:rsidRPr="00DB48B6">
              <w:rPr>
                <w:color w:val="000000" w:themeColor="text1"/>
                <w:sz w:val="24"/>
                <w:szCs w:val="24"/>
              </w:rPr>
              <w:t xml:space="preserve"> (</w:t>
            </w:r>
            <w:r w:rsidR="00946D0F" w:rsidRPr="00DB48B6">
              <w:rPr>
                <w:color w:val="000000" w:themeColor="text1"/>
                <w:sz w:val="24"/>
                <w:szCs w:val="24"/>
              </w:rPr>
              <w:t xml:space="preserve">arte con comida), donde serán </w:t>
            </w:r>
            <w:r w:rsidR="00D41012" w:rsidRPr="00DB48B6">
              <w:rPr>
                <w:color w:val="000000" w:themeColor="text1"/>
                <w:sz w:val="24"/>
                <w:szCs w:val="24"/>
              </w:rPr>
              <w:t xml:space="preserve">las propias frutas y verduras que nos </w:t>
            </w:r>
            <w:r w:rsidR="00B90E47" w:rsidRPr="00DB48B6">
              <w:rPr>
                <w:color w:val="000000" w:themeColor="text1"/>
                <w:sz w:val="24"/>
                <w:szCs w:val="24"/>
              </w:rPr>
              <w:t>ayudarán</w:t>
            </w:r>
            <w:r w:rsidR="00D41012" w:rsidRPr="00DB48B6">
              <w:rPr>
                <w:color w:val="000000" w:themeColor="text1"/>
                <w:sz w:val="24"/>
                <w:szCs w:val="24"/>
              </w:rPr>
              <w:t xml:space="preserve"> a saber sobre nuestra mejor alimentación. </w:t>
            </w:r>
            <w:r w:rsidR="00946D0F" w:rsidRPr="00DB48B6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45F02BE4" w14:textId="3BD21A75" w:rsidR="00B40C9F" w:rsidRPr="00B40C9F" w:rsidRDefault="001549DA" w:rsidP="00B40C9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</w:pPr>
            <w:r w:rsidRPr="000E2925">
              <w:rPr>
                <w:rFonts w:ascii="Calibri" w:eastAsia="Calibri" w:hAnsi="Calibri" w:cs="Times New Roman"/>
                <w:b/>
                <w:bCs/>
                <w:noProof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74C20738" wp14:editId="3CF84972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337185</wp:posOffset>
                      </wp:positionV>
                      <wp:extent cx="5753100" cy="752475"/>
                      <wp:effectExtent l="0" t="0" r="19050" b="2857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7524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73FFEC" w14:textId="77777777" w:rsidR="0016507F" w:rsidRPr="00B90E47" w:rsidRDefault="0016507F" w:rsidP="000E2925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240" w:lineRule="auto"/>
                                    <w:rPr>
                                      <w:rFonts w:ascii="Calibri" w:eastAsia="Calibri" w:hAnsi="Calibri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90E47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Actividad:  </w:t>
                                  </w:r>
                                  <w:r w:rsidRPr="00B90E47">
                                    <w:rPr>
                                      <w:rFonts w:ascii="Calibri" w:eastAsia="Calibri" w:hAnsi="Calibri" w:cs="Times New Roman"/>
                                      <w:sz w:val="28"/>
                                      <w:szCs w:val="28"/>
                                    </w:rPr>
                                    <w:t xml:space="preserve">Los alumnos deben crear títeres de personajes (fruta o verduras), utilizando su imaginación para la elaboración de esto y una pauta de confección. </w:t>
                                  </w:r>
                                </w:p>
                                <w:p w14:paraId="1921C0FF" w14:textId="0E2A7198" w:rsidR="0016507F" w:rsidRDefault="001650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C207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6.45pt;margin-top:26.55pt;width:453pt;height:5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" fillcolor="white [3201]" strokecolor="black [3200]" strokeweight="2pt">
                      <v:textbox>
                        <w:txbxContent>
                          <w:p w14:paraId="3673FFEC" w14:textId="77777777" w:rsidR="0016507F" w:rsidRPr="00B90E47" w:rsidRDefault="0016507F" w:rsidP="000E2925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</w:pPr>
                            <w:r w:rsidRPr="00B90E47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Actividad:  </w:t>
                            </w:r>
                            <w:r w:rsidRPr="00B90E47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  <w:t xml:space="preserve">Los alumnos deben crear títeres de personajes (fruta o verduras), utilizando su imaginación para la elaboración de esto y una pauta de confección. </w:t>
                            </w:r>
                          </w:p>
                          <w:p w14:paraId="1921C0FF" w14:textId="0E2A7198" w:rsidR="0016507F" w:rsidRDefault="0016507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572E1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                         </w:t>
            </w:r>
          </w:p>
          <w:p w14:paraId="4FF4DC74" w14:textId="6A22EC12" w:rsidR="00057247" w:rsidRDefault="00057247" w:rsidP="0005724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7FBA2A86" w14:textId="577AE621" w:rsidR="00057247" w:rsidRDefault="00057247" w:rsidP="0005724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23FE5576" w14:textId="31D43F24" w:rsidR="00057247" w:rsidRDefault="00057247" w:rsidP="0005724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36871E19" w14:textId="789A6CA3" w:rsidR="001549DA" w:rsidRDefault="001549DA" w:rsidP="0005724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574694F6" w14:textId="77777777" w:rsidR="001549DA" w:rsidRDefault="001549DA" w:rsidP="0005724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6F21503A" w14:textId="6F4FD352" w:rsidR="00057247" w:rsidRDefault="00057247" w:rsidP="0005724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6C0FC265" w14:textId="67A56DE4" w:rsidR="00057247" w:rsidRDefault="00DB48B6" w:rsidP="0005724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E73077">
              <w:rPr>
                <w:rFonts w:ascii="Calibri" w:eastAsia="Calibri" w:hAnsi="Calibri" w:cs="Times New Roman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75136" behindDoc="0" locked="0" layoutInCell="1" allowOverlap="1" wp14:anchorId="22085908" wp14:editId="16FC1F00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60960</wp:posOffset>
                      </wp:positionV>
                      <wp:extent cx="1724025" cy="361950"/>
                      <wp:effectExtent l="0" t="0" r="28575" b="19050"/>
                      <wp:wrapSquare wrapText="bothSides"/>
                      <wp:docPr id="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3619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D67FF" w14:textId="6FDEA58B" w:rsidR="0016507F" w:rsidRDefault="0016507F" w:rsidP="00E730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Instrucciones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85908" id="_x0000_s1027" type="#_x0000_t202" style="position:absolute;margin-left:157.95pt;margin-top:4.8pt;width:135.75pt;height:28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" fillcolor="white [3201]" strokecolor="black [3200]" strokeweight="2pt">
                      <v:textbox>
                        <w:txbxContent>
                          <w:p w14:paraId="235D67FF" w14:textId="6FDEA58B" w:rsidR="0016507F" w:rsidRDefault="0016507F" w:rsidP="00E73077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Instrucciones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3A18A50" w14:textId="53B837A5" w:rsidR="00057247" w:rsidRPr="00057247" w:rsidRDefault="00057247" w:rsidP="0005724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14:paraId="6A0D830A" w14:textId="5075BC51" w:rsidR="001549DA" w:rsidRDefault="001549DA" w:rsidP="00A0749B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4FC63CE7" w14:textId="77777777" w:rsidR="00DB48B6" w:rsidRDefault="00DB48B6" w:rsidP="00A0749B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65F6A488" w14:textId="7D0F13CF" w:rsidR="00960C4A" w:rsidRDefault="00B90E47" w:rsidP="00026DE2">
            <w:pPr>
              <w:pStyle w:val="Prrafodelista"/>
              <w:numPr>
                <w:ilvl w:val="0"/>
                <w:numId w:val="6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>De acuerdo a las instrucciones dadas en la asignatura de música, elig</w:t>
            </w:r>
            <w:r w:rsidR="00960C4A">
              <w:t xml:space="preserve">e el video que más te gusto y confecciona los personajes que están presentes en él. Se recuerda los links y los nombres de las canciones: </w:t>
            </w:r>
          </w:p>
          <w:p w14:paraId="73DB4C22" w14:textId="3F049BE7" w:rsidR="00960C4A" w:rsidRDefault="00960C4A" w:rsidP="00960C4A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4798DC46" w14:textId="2B190DE7" w:rsidR="00960C4A" w:rsidRDefault="00960C4A" w:rsidP="00960C4A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</w:pPr>
            <w:r>
              <w:t>Comida sana – Canciones para niños mundo mágico tv</w:t>
            </w:r>
          </w:p>
          <w:p w14:paraId="1FE9745C" w14:textId="3BE2C6B8" w:rsidR="00960C4A" w:rsidRDefault="00CB1AE8" w:rsidP="00960C4A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</w:pPr>
            <w:hyperlink r:id="rId7" w:history="1">
              <w:r w:rsidR="00960C4A" w:rsidRPr="00972946">
                <w:rPr>
                  <w:rStyle w:val="Hipervnculo"/>
                </w:rPr>
                <w:t>https://www.youtube.com/watch?v=FCzjQUkrt9A&amp;t=18s</w:t>
              </w:r>
            </w:hyperlink>
          </w:p>
          <w:p w14:paraId="05EE55BE" w14:textId="77777777" w:rsidR="00960C4A" w:rsidRDefault="00960C4A" w:rsidP="00960C4A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5A21B56D" w14:textId="1C8802BD" w:rsidR="00960C4A" w:rsidRDefault="00960C4A" w:rsidP="00960C4A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</w:pPr>
            <w:r>
              <w:t>¡¡Los alimentos que nos hacen bien!!</w:t>
            </w:r>
          </w:p>
          <w:p w14:paraId="5A3A05CA" w14:textId="7A1A417A" w:rsidR="00960C4A" w:rsidRDefault="00CB1AE8" w:rsidP="00960C4A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</w:pPr>
            <w:hyperlink r:id="rId8" w:history="1">
              <w:r w:rsidR="00960C4A" w:rsidRPr="00972946">
                <w:rPr>
                  <w:rStyle w:val="Hipervnculo"/>
                </w:rPr>
                <w:t>https://www.youtube.com/watch?v=ZmJW9UvtSGY</w:t>
              </w:r>
            </w:hyperlink>
          </w:p>
          <w:p w14:paraId="7EFD057F" w14:textId="77777777" w:rsidR="00960C4A" w:rsidRDefault="00960C4A" w:rsidP="00960C4A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4BC8E7A6" w14:textId="6E643E20" w:rsidR="00960C4A" w:rsidRDefault="00960C4A" w:rsidP="00960C4A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</w:pPr>
            <w:r>
              <w:t xml:space="preserve">Una comida sana | Hábitos saludables | </w:t>
            </w:r>
            <w:proofErr w:type="spellStart"/>
            <w:r>
              <w:t>Pinkfong</w:t>
            </w:r>
            <w:proofErr w:type="spellEnd"/>
            <w:r>
              <w:t xml:space="preserve"> Canciones Infantiles</w:t>
            </w:r>
          </w:p>
          <w:p w14:paraId="756BB7B9" w14:textId="47D57056" w:rsidR="00960C4A" w:rsidRDefault="00CB1AE8" w:rsidP="00960C4A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</w:pPr>
            <w:hyperlink r:id="rId9" w:history="1">
              <w:r w:rsidR="00960C4A" w:rsidRPr="00972946">
                <w:rPr>
                  <w:rStyle w:val="Hipervnculo"/>
                </w:rPr>
                <w:t>https://www.youtube.com/watch?v=V5wjrYO85eg</w:t>
              </w:r>
            </w:hyperlink>
          </w:p>
          <w:p w14:paraId="40742E0A" w14:textId="77777777" w:rsidR="00960C4A" w:rsidRDefault="00960C4A" w:rsidP="00960C4A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4FB09899" w14:textId="4EEEF106" w:rsidR="00960C4A" w:rsidRDefault="00960C4A" w:rsidP="00960C4A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</w:pPr>
            <w:r>
              <w:t xml:space="preserve">  Mezcla tu Sabor </w:t>
            </w:r>
            <w:r>
              <w:rPr>
                <w:rFonts w:ascii="Segoe UI Symbol" w:hAnsi="Segoe UI Symbol" w:cs="Segoe UI Symbol"/>
              </w:rPr>
              <w:t>♫</w:t>
            </w:r>
            <w:r>
              <w:t xml:space="preserve"> </w:t>
            </w:r>
            <w:proofErr w:type="spellStart"/>
            <w:r>
              <w:t>Plim</w:t>
            </w:r>
            <w:proofErr w:type="spellEnd"/>
            <w:r>
              <w:t xml:space="preserve"> </w:t>
            </w:r>
            <w:proofErr w:type="spellStart"/>
            <w:r>
              <w:t>Plim</w:t>
            </w:r>
            <w:proofErr w:type="spellEnd"/>
            <w:r>
              <w:t xml:space="preserve"> </w:t>
            </w:r>
            <w:r>
              <w:rPr>
                <w:rFonts w:ascii="Segoe UI Symbol" w:hAnsi="Segoe UI Symbol" w:cs="Segoe UI Symbol"/>
              </w:rPr>
              <w:t>♫</w:t>
            </w:r>
            <w:r>
              <w:t xml:space="preserve"> Canciones Infantiles</w:t>
            </w:r>
          </w:p>
          <w:p w14:paraId="2EDDC7F5" w14:textId="03DAF070" w:rsidR="00960C4A" w:rsidRDefault="00CB1AE8" w:rsidP="00960C4A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</w:pPr>
            <w:hyperlink r:id="rId10" w:history="1">
              <w:r w:rsidR="00960C4A" w:rsidRPr="00972946">
                <w:rPr>
                  <w:rStyle w:val="Hipervnculo"/>
                </w:rPr>
                <w:t>https://www.youtube.com/watch?v=L09hgZMHVGg</w:t>
              </w:r>
            </w:hyperlink>
          </w:p>
          <w:p w14:paraId="0146AFFD" w14:textId="0FDA3256" w:rsidR="00960C4A" w:rsidRDefault="00960C4A" w:rsidP="00960C4A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40C9D447" w14:textId="094C19C2" w:rsidR="00960C4A" w:rsidRDefault="00960C4A" w:rsidP="00026DE2">
            <w:pPr>
              <w:pStyle w:val="Prrafodelista"/>
              <w:numPr>
                <w:ilvl w:val="0"/>
                <w:numId w:val="6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 xml:space="preserve">Ya elegido el video y los personajes ya identificados, se </w:t>
            </w:r>
            <w:r w:rsidR="000E19FA">
              <w:t>trabajará</w:t>
            </w:r>
            <w:r>
              <w:t xml:space="preserve"> con tres tipos de títeres: uno confeccionado con un calcetín que ya no utilicen</w:t>
            </w:r>
            <w:r w:rsidR="000E19FA">
              <w:t>, en hoja de block se elaboraran los otros dos, eligiendo una fruta o verdura a elección, la que estará sostenida por un palo delgado o de helado y el otro será un títere de dedos de uno de los personajes.</w:t>
            </w:r>
          </w:p>
          <w:p w14:paraId="4EBA603C" w14:textId="77777777" w:rsidR="000E19FA" w:rsidRDefault="000E19FA" w:rsidP="00026DE2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</w:p>
          <w:p w14:paraId="3202DC9D" w14:textId="468002DC" w:rsidR="00255664" w:rsidRDefault="000E19FA" w:rsidP="00026DE2">
            <w:pPr>
              <w:pStyle w:val="Prrafodelista"/>
              <w:numPr>
                <w:ilvl w:val="0"/>
                <w:numId w:val="6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 w:rsidRPr="000E19FA">
              <w:rPr>
                <w:b/>
                <w:bCs/>
                <w:u w:val="single"/>
              </w:rPr>
              <w:t>Títere de calcetín:</w:t>
            </w:r>
            <w:r w:rsidRPr="000E19FA">
              <w:t xml:space="preserve">   - </w:t>
            </w:r>
            <w:r>
              <w:t>Toma el calcetín que vas a utilizar</w:t>
            </w:r>
            <w:r w:rsidR="00255664">
              <w:t xml:space="preserve"> y usando lana o tiras de papel lustre, </w:t>
            </w:r>
            <w:proofErr w:type="spellStart"/>
            <w:r w:rsidR="00255664">
              <w:t>cortalos</w:t>
            </w:r>
            <w:proofErr w:type="spellEnd"/>
            <w:r w:rsidR="00255664">
              <w:t xml:space="preserve"> para que representen el pelo de nuestro personaje. </w:t>
            </w:r>
          </w:p>
          <w:p w14:paraId="39B8E8FA" w14:textId="37BFD39A" w:rsidR="00255664" w:rsidRDefault="00255664" w:rsidP="00026DE2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 xml:space="preserve">Pon pegamento en la parte que será la cabeza del títere, y luego ve pegando la lana o las tiras de papel de forma ordenada. </w:t>
            </w:r>
          </w:p>
          <w:p w14:paraId="78C736BB" w14:textId="70633BA3" w:rsidR="00BD0A67" w:rsidRDefault="00255664" w:rsidP="00026DE2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 xml:space="preserve"> Una vez listo el pelo, con goma </w:t>
            </w:r>
            <w:proofErr w:type="spellStart"/>
            <w:r>
              <w:t>eva</w:t>
            </w:r>
            <w:proofErr w:type="spellEnd"/>
            <w:r>
              <w:t xml:space="preserve">, crea los </w:t>
            </w:r>
            <w:r w:rsidR="00BD0A67">
              <w:t>ojos, la</w:t>
            </w:r>
            <w:r>
              <w:t xml:space="preserve"> boca y la nariz de nuestro personaje. </w:t>
            </w:r>
          </w:p>
          <w:p w14:paraId="7D26FE55" w14:textId="1A97354E" w:rsidR="003636E4" w:rsidRDefault="000E19FA" w:rsidP="00026DE2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 xml:space="preserve"> </w:t>
            </w:r>
            <w:r w:rsidR="00BD0A67">
              <w:t xml:space="preserve">Ya terminado el títere, imagina que accesorio le puedes incluir (bufanda, lentes, etc.), lo que tú quieras. Recuerda también hacerle una nariz y listo, ya tenemos nuestro primer personaje.  </w:t>
            </w:r>
          </w:p>
          <w:p w14:paraId="1F5A13D3" w14:textId="77777777" w:rsidR="007D6335" w:rsidRDefault="007D6335" w:rsidP="007D6335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</w:p>
          <w:p w14:paraId="75E7A4A6" w14:textId="742955BA" w:rsidR="007D6335" w:rsidRDefault="003636E4" w:rsidP="007D6335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  <w:r>
              <w:rPr>
                <w:noProof/>
                <w:lang w:eastAsia="es-CL"/>
              </w:rPr>
              <w:drawing>
                <wp:inline distT="0" distB="0" distL="0" distR="0" wp14:anchorId="67E5D750" wp14:editId="32C46808">
                  <wp:extent cx="3638550" cy="1216574"/>
                  <wp:effectExtent l="19050" t="19050" r="19050" b="22225"/>
                  <wp:docPr id="12" name="Imagen 12" descr="Ideas para hacer marionetas súper fáciles | Amarillo, Verde y Az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eas para hacer marionetas súper fáciles | Amarillo, Verde y Az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136" cy="12512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ABA40" w14:textId="77777777" w:rsidR="007D6335" w:rsidRDefault="007D6335" w:rsidP="007D6335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</w:p>
          <w:p w14:paraId="4CD37D59" w14:textId="46287850" w:rsidR="00BD0A67" w:rsidRDefault="00BD0A67" w:rsidP="00E97714">
            <w:pPr>
              <w:pStyle w:val="Prrafodelista"/>
              <w:numPr>
                <w:ilvl w:val="0"/>
                <w:numId w:val="6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bookmarkStart w:id="1" w:name="_GoBack"/>
            <w:r w:rsidRPr="000E19FA">
              <w:rPr>
                <w:b/>
                <w:bCs/>
                <w:u w:val="single"/>
              </w:rPr>
              <w:t xml:space="preserve">Títere de </w:t>
            </w:r>
            <w:r>
              <w:rPr>
                <w:b/>
                <w:bCs/>
                <w:u w:val="single"/>
              </w:rPr>
              <w:t xml:space="preserve">brocheta:  </w:t>
            </w:r>
            <w:r>
              <w:t xml:space="preserve">- </w:t>
            </w:r>
            <w:r w:rsidR="009C5DA3">
              <w:t>U</w:t>
            </w:r>
            <w:r>
              <w:t>tilizando una hoja de block, dibuja la fruta o verdura a tu elección (debe ser de tamaño mediano)</w:t>
            </w:r>
            <w:r w:rsidR="005F032E">
              <w:t xml:space="preserve">, imagínate que tiene brazos y piernas, al igual que facciones propias de un personaje (ojos, boca, etc.), puedes utilizar goma </w:t>
            </w:r>
            <w:proofErr w:type="spellStart"/>
            <w:r w:rsidR="005F032E">
              <w:t>eva</w:t>
            </w:r>
            <w:proofErr w:type="spellEnd"/>
            <w:r w:rsidR="005F032E">
              <w:t xml:space="preserve"> para confeccionarlas. </w:t>
            </w:r>
          </w:p>
          <w:p w14:paraId="0909229D" w14:textId="02C89323" w:rsidR="00BD0A67" w:rsidRDefault="005F032E" w:rsidP="00E97714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>Recorta y</w:t>
            </w:r>
            <w:r w:rsidR="00BD0A67">
              <w:t xml:space="preserve"> p</w:t>
            </w:r>
            <w:r>
              <w:t>inta el dibujo realizado</w:t>
            </w:r>
            <w:r w:rsidR="00BD0A67">
              <w:t xml:space="preserve">, puedes utilizar </w:t>
            </w:r>
            <w:r>
              <w:t xml:space="preserve">lápices de colores o tempera. </w:t>
            </w:r>
          </w:p>
          <w:bookmarkEnd w:id="1"/>
          <w:p w14:paraId="63C167BA" w14:textId="0B83DC2C" w:rsidR="007D6335" w:rsidRDefault="007D6335" w:rsidP="007D6335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5CA234FC" w14:textId="55D79FCE" w:rsidR="007D6335" w:rsidRDefault="007D6335" w:rsidP="007D6335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4C1A9021" w14:textId="32182A37" w:rsidR="007D6335" w:rsidRDefault="007D6335" w:rsidP="007D6335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64184CDB" w14:textId="77777777" w:rsidR="007D6335" w:rsidRDefault="007D6335" w:rsidP="007D6335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7F5B8DAB" w14:textId="19560635" w:rsidR="007D6335" w:rsidRDefault="005F032E" w:rsidP="00026DE2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 xml:space="preserve">Ya listo, en la parte trasera pega el palo delgado o de helado con pegamento, si es necesario utiliza cinta adhesiva para que no se despegue el palo del personaje. Listo, ya tenemos a nuestro sano títere. </w:t>
            </w:r>
          </w:p>
          <w:p w14:paraId="1438DCB3" w14:textId="64777067" w:rsidR="007D6335" w:rsidRDefault="007D6335" w:rsidP="007D6335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</w:p>
          <w:p w14:paraId="55201428" w14:textId="5DA18902" w:rsidR="007D6335" w:rsidRDefault="00B57373" w:rsidP="007D6335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  <w:r>
              <w:rPr>
                <w:noProof/>
                <w:lang w:eastAsia="es-CL"/>
              </w:rPr>
              <w:drawing>
                <wp:inline distT="0" distB="0" distL="0" distR="0" wp14:anchorId="71A2F351" wp14:editId="3901C7CF">
                  <wp:extent cx="3467100" cy="1642614"/>
                  <wp:effectExtent l="0" t="0" r="0" b="0"/>
                  <wp:docPr id="14" name="Imagen 14" descr="Expresión Artística 4to &quot;C&quot;: Títeres de fiel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presión Artística 4to &quot;C&quot;: Títeres de fiel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13" cy="165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96D49" w14:textId="1FD237D4" w:rsidR="005F032E" w:rsidRDefault="005F032E" w:rsidP="005F032E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</w:p>
          <w:p w14:paraId="77D0A565" w14:textId="5D09A7C1" w:rsidR="009C5DA3" w:rsidRDefault="005F032E" w:rsidP="00026DE2">
            <w:pPr>
              <w:pStyle w:val="Prrafodelista"/>
              <w:numPr>
                <w:ilvl w:val="0"/>
                <w:numId w:val="6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 w:rsidRPr="000E19FA">
              <w:rPr>
                <w:b/>
                <w:bCs/>
                <w:u w:val="single"/>
              </w:rPr>
              <w:t xml:space="preserve">Títere de </w:t>
            </w:r>
            <w:r>
              <w:rPr>
                <w:b/>
                <w:bCs/>
                <w:u w:val="single"/>
              </w:rPr>
              <w:t>dedos:</w:t>
            </w:r>
            <w:r>
              <w:t xml:space="preserve"> </w:t>
            </w:r>
            <w:r w:rsidR="009C5DA3">
              <w:t>- Utilizando una hoja de block, dibuja uno de los personajes del video (tamaño mediano).</w:t>
            </w:r>
          </w:p>
          <w:p w14:paraId="78E9836B" w14:textId="77777777" w:rsidR="009C5DA3" w:rsidRDefault="009C5DA3" w:rsidP="00026DE2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 xml:space="preserve">Recórtalo y píntalo, utiliza para ello tempera o lápices de colores. </w:t>
            </w:r>
          </w:p>
          <w:p w14:paraId="2D0D17B5" w14:textId="77777777" w:rsidR="00E94052" w:rsidRDefault="009C5DA3" w:rsidP="00026DE2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 xml:space="preserve">Una vez terminado el diseño del títere, en la base dibuje dos círculos, del grosor de tus dedos, recórtalos y pasa luego tus dedos. Listo, ya tenemos nuestro </w:t>
            </w:r>
            <w:r w:rsidR="00E94052">
              <w:t>títere</w:t>
            </w:r>
            <w:r>
              <w:t xml:space="preserve"> con patitas</w:t>
            </w:r>
            <w:r w:rsidR="00E94052">
              <w:t xml:space="preserve">. </w:t>
            </w:r>
          </w:p>
          <w:p w14:paraId="61C369AC" w14:textId="7ED84789" w:rsidR="00E94052" w:rsidRDefault="00E94052" w:rsidP="00E94052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4A3D5824" w14:textId="1294C4CA" w:rsidR="00E94052" w:rsidRDefault="007D6335" w:rsidP="00E94052">
            <w:pPr>
              <w:tabs>
                <w:tab w:val="center" w:pos="4419"/>
                <w:tab w:val="right" w:pos="8838"/>
              </w:tabs>
              <w:spacing w:after="0" w:line="240" w:lineRule="auto"/>
            </w:pPr>
            <w:r>
              <w:rPr>
                <w:noProof/>
              </w:rPr>
              <w:t xml:space="preserve">                         </w:t>
            </w:r>
            <w:r>
              <w:rPr>
                <w:noProof/>
                <w:lang w:eastAsia="es-CL"/>
              </w:rPr>
              <w:drawing>
                <wp:inline distT="0" distB="0" distL="0" distR="0" wp14:anchorId="2F5EA700" wp14:editId="12B613B3">
                  <wp:extent cx="4448175" cy="1636285"/>
                  <wp:effectExtent l="0" t="0" r="0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29553"/>
                          <a:stretch/>
                        </pic:blipFill>
                        <pic:spPr bwMode="auto">
                          <a:xfrm>
                            <a:off x="0" y="0"/>
                            <a:ext cx="4498455" cy="1654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FE11D5" w14:textId="24FF0075" w:rsidR="00E94052" w:rsidRDefault="00E94052" w:rsidP="00E94052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65C14771" w14:textId="77777777" w:rsidR="00E94052" w:rsidRDefault="00E94052" w:rsidP="00E94052">
            <w:pPr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731FA4FA" w14:textId="18D84F10" w:rsidR="00E94052" w:rsidRDefault="00E94052" w:rsidP="00026DE2">
            <w:pPr>
              <w:pStyle w:val="Prrafodelista"/>
              <w:numPr>
                <w:ilvl w:val="0"/>
                <w:numId w:val="6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 xml:space="preserve">Si quieres confecciona una </w:t>
            </w:r>
            <w:r w:rsidRPr="00E94052">
              <w:rPr>
                <w:b/>
                <w:bCs/>
                <w:i/>
                <w:iCs/>
              </w:rPr>
              <w:t>Escenario</w:t>
            </w:r>
            <w:r>
              <w:t>, para lo que necesitaras una caja de zapatos y en el fondo de esta, dibuja un paisaje relacionado con el video elegido de la asignatura de música, decóralo utilizando el material que prefieras.</w:t>
            </w:r>
          </w:p>
          <w:p w14:paraId="3D5DE983" w14:textId="77777777" w:rsidR="00E94052" w:rsidRDefault="00E94052" w:rsidP="00026DE2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</w:p>
          <w:p w14:paraId="5EB47D3B" w14:textId="32EE0438" w:rsidR="005F032E" w:rsidRPr="000E19FA" w:rsidRDefault="00E94052" w:rsidP="00026DE2">
            <w:pPr>
              <w:pStyle w:val="Prrafodelista"/>
              <w:numPr>
                <w:ilvl w:val="0"/>
                <w:numId w:val="6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</w:pPr>
            <w:r>
              <w:t xml:space="preserve">Ya que tenemos nuestros títeres, graba el video de música y envíaselo a tu profesor jefe. Si tienes tu escenario, </w:t>
            </w:r>
            <w:r w:rsidR="00DB48B6">
              <w:t>inclúyelo también</w:t>
            </w:r>
            <w:r>
              <w:t xml:space="preserve">.   </w:t>
            </w:r>
            <w:r w:rsidR="009C5DA3">
              <w:t xml:space="preserve">    </w:t>
            </w:r>
            <w:r w:rsidR="005F032E" w:rsidRPr="00E94052">
              <w:rPr>
                <w:b/>
                <w:bCs/>
                <w:u w:val="single"/>
              </w:rPr>
              <w:t xml:space="preserve"> </w:t>
            </w:r>
            <w:r w:rsidR="005F032E" w:rsidRPr="000E19FA">
              <w:t xml:space="preserve">   </w:t>
            </w:r>
          </w:p>
          <w:p w14:paraId="2DA6A15D" w14:textId="77777777" w:rsidR="00960C4A" w:rsidRDefault="00960C4A" w:rsidP="00960C4A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295F7D99" w14:textId="77777777" w:rsidR="00960C4A" w:rsidRDefault="00960C4A" w:rsidP="00960C4A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</w:pPr>
          </w:p>
          <w:p w14:paraId="643518A9" w14:textId="57A6044D" w:rsidR="00057247" w:rsidRDefault="00960C4A" w:rsidP="00960C4A">
            <w:pPr>
              <w:tabs>
                <w:tab w:val="center" w:pos="4419"/>
                <w:tab w:val="right" w:pos="8838"/>
              </w:tabs>
              <w:spacing w:after="0" w:line="240" w:lineRule="auto"/>
            </w:pPr>
            <w:r w:rsidRPr="00960C4A">
              <w:rPr>
                <w:b/>
                <w:bCs/>
              </w:rPr>
              <w:t xml:space="preserve">               </w:t>
            </w:r>
          </w:p>
          <w:p w14:paraId="115A874A" w14:textId="26CE8FD3" w:rsidR="00A31936" w:rsidRPr="00A31936" w:rsidRDefault="00A31936" w:rsidP="00A31936">
            <w:pPr>
              <w:tabs>
                <w:tab w:val="center" w:pos="4419"/>
                <w:tab w:val="right" w:pos="8838"/>
              </w:tabs>
              <w:spacing w:after="0" w:line="240" w:lineRule="auto"/>
              <w:ind w:left="720"/>
              <w:rPr>
                <w:b/>
                <w:bCs/>
              </w:rPr>
            </w:pPr>
          </w:p>
          <w:p w14:paraId="5904D249" w14:textId="77777777" w:rsidR="00A31936" w:rsidRPr="00B565D3" w:rsidRDefault="00A31936" w:rsidP="00A31936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ind w:left="1080"/>
            </w:pPr>
          </w:p>
        </w:tc>
      </w:tr>
    </w:tbl>
    <w:p w14:paraId="1E820898" w14:textId="285488A9" w:rsidR="008A1C3B" w:rsidRDefault="008A1C3B" w:rsidP="00A0749B"/>
    <w:p w14:paraId="1CAAC688" w14:textId="77777777" w:rsidR="0031250D" w:rsidRDefault="0031250D" w:rsidP="00A0749B"/>
    <w:p w14:paraId="5C9527E5" w14:textId="77777777" w:rsidR="0031250D" w:rsidRDefault="0031250D" w:rsidP="00A0749B"/>
    <w:tbl>
      <w:tblPr>
        <w:tblpPr w:leftFromText="141" w:rightFromText="141" w:vertAnchor="page" w:horzAnchor="margin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7175"/>
      </w:tblGrid>
      <w:tr w:rsidR="00026DE2" w:rsidRPr="00A0749B" w14:paraId="65C8FB54" w14:textId="77777777" w:rsidTr="00784146">
        <w:trPr>
          <w:trHeight w:val="70"/>
        </w:trPr>
        <w:tc>
          <w:tcPr>
            <w:tcW w:w="2431" w:type="dxa"/>
            <w:shd w:val="clear" w:color="auto" w:fill="auto"/>
          </w:tcPr>
          <w:p w14:paraId="6BCCA6F3" w14:textId="77777777" w:rsidR="00026DE2" w:rsidRPr="00A0749B" w:rsidRDefault="00026DE2" w:rsidP="00784146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Mes:  Julio </w:t>
            </w:r>
          </w:p>
        </w:tc>
        <w:tc>
          <w:tcPr>
            <w:tcW w:w="7175" w:type="dxa"/>
            <w:shd w:val="clear" w:color="auto" w:fill="auto"/>
          </w:tcPr>
          <w:p w14:paraId="252DB6C2" w14:textId="77777777" w:rsidR="00026DE2" w:rsidRPr="00A0749B" w:rsidRDefault="00026DE2" w:rsidP="00784146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ASIGNATURA: Tecnología </w:t>
            </w:r>
          </w:p>
        </w:tc>
      </w:tr>
    </w:tbl>
    <w:p w14:paraId="07F12025" w14:textId="3FE3BA39" w:rsidR="00026DE2" w:rsidRDefault="00026DE2" w:rsidP="00A0749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ACED2" wp14:editId="772D3BFA">
                <wp:simplePos x="0" y="0"/>
                <wp:positionH relativeFrom="column">
                  <wp:posOffset>-251460</wp:posOffset>
                </wp:positionH>
                <wp:positionV relativeFrom="paragraph">
                  <wp:posOffset>5080</wp:posOffset>
                </wp:positionV>
                <wp:extent cx="5924550" cy="4381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BAA7F" id="Rectángulo 6" o:spid="_x0000_s1026" style="position:absolute;margin-left:-19.8pt;margin-top:.4pt;width:466.5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" fillcolor="white [3201]" strokecolor="black [3200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17743" wp14:editId="1E6BF56D">
                <wp:simplePos x="0" y="0"/>
                <wp:positionH relativeFrom="column">
                  <wp:posOffset>-260985</wp:posOffset>
                </wp:positionH>
                <wp:positionV relativeFrom="paragraph">
                  <wp:posOffset>-4445</wp:posOffset>
                </wp:positionV>
                <wp:extent cx="5972175" cy="4286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6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31"/>
                              <w:gridCol w:w="7175"/>
                            </w:tblGrid>
                            <w:tr w:rsidR="00026DE2" w:rsidRPr="00026DE2" w14:paraId="3C5DB002" w14:textId="77777777" w:rsidTr="00784146">
                              <w:trPr>
                                <w:trHeight w:val="472"/>
                              </w:trPr>
                              <w:tc>
                                <w:tcPr>
                                  <w:tcW w:w="2431" w:type="dxa"/>
                                  <w:shd w:val="clear" w:color="auto" w:fill="auto"/>
                                </w:tcPr>
                                <w:p w14:paraId="63A89343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360" w:lineRule="auto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  <w:t xml:space="preserve">Mes:  Julio </w:t>
                                  </w:r>
                                </w:p>
                              </w:tc>
                              <w:tc>
                                <w:tcPr>
                                  <w:tcW w:w="7175" w:type="dxa"/>
                                  <w:shd w:val="clear" w:color="auto" w:fill="auto"/>
                                </w:tcPr>
                                <w:p w14:paraId="552660D5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360" w:lineRule="auto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  <w:t xml:space="preserve">ASIGNATURA: Artes Visuales </w:t>
                                  </w:r>
                                </w:p>
                              </w:tc>
                            </w:tr>
                          </w:tbl>
                          <w:p w14:paraId="388DAFEE" w14:textId="77777777" w:rsidR="00026DE2" w:rsidRDefault="00026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7743" id="Cuadro de texto 7" o:spid="_x0000_s1028" type="#_x0000_t202" style="position:absolute;margin-left:-20.55pt;margin-top:-.35pt;width:470.25pt;height:3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" fillcolor="white [3201]" strokeweight=".5pt">
                <v:textbox>
                  <w:txbxContent>
                    <w:tbl>
                      <w:tblPr>
                        <w:tblW w:w="96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31"/>
                        <w:gridCol w:w="7175"/>
                      </w:tblGrid>
                      <w:tr w:rsidR="00026DE2" w:rsidRPr="00026DE2" w14:paraId="3C5DB002" w14:textId="77777777" w:rsidTr="00784146">
                        <w:trPr>
                          <w:trHeight w:val="472"/>
                        </w:trPr>
                        <w:tc>
                          <w:tcPr>
                            <w:tcW w:w="2431" w:type="dxa"/>
                            <w:shd w:val="clear" w:color="auto" w:fill="auto"/>
                          </w:tcPr>
                          <w:p w14:paraId="63A89343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36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Mes:  Julio </w:t>
                            </w:r>
                          </w:p>
                        </w:tc>
                        <w:tc>
                          <w:tcPr>
                            <w:tcW w:w="7175" w:type="dxa"/>
                            <w:shd w:val="clear" w:color="auto" w:fill="auto"/>
                          </w:tcPr>
                          <w:p w14:paraId="552660D5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36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ASIGNATURA: Artes Visuales </w:t>
                            </w:r>
                          </w:p>
                        </w:tc>
                      </w:tr>
                    </w:tbl>
                    <w:p w14:paraId="388DAFEE" w14:textId="77777777" w:rsidR="00026DE2" w:rsidRDefault="00026DE2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97518" wp14:editId="3AB27289">
                <wp:simplePos x="0" y="0"/>
                <wp:positionH relativeFrom="column">
                  <wp:posOffset>-384810</wp:posOffset>
                </wp:positionH>
                <wp:positionV relativeFrom="paragraph">
                  <wp:posOffset>-137795</wp:posOffset>
                </wp:positionV>
                <wp:extent cx="6400800" cy="65151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51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6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196"/>
                              <w:gridCol w:w="2410"/>
                            </w:tblGrid>
                            <w:tr w:rsidR="00026DE2" w:rsidRPr="00026DE2" w14:paraId="5B9D585B" w14:textId="77777777" w:rsidTr="00784146">
                              <w:trPr>
                                <w:trHeight w:val="1129"/>
                              </w:trPr>
                              <w:tc>
                                <w:tcPr>
                                  <w:tcW w:w="9606" w:type="dxa"/>
                                  <w:gridSpan w:val="2"/>
                                  <w:shd w:val="clear" w:color="auto" w:fill="auto"/>
                                </w:tcPr>
                                <w:p w14:paraId="0604D26C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360" w:lineRule="auto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</w:p>
                                <w:p w14:paraId="6AE0C0AB" w14:textId="77777777" w:rsid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36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</w:p>
                                <w:p w14:paraId="02093747" w14:textId="1B1FC190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36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u w:val="single"/>
                                    </w:rPr>
                                    <w:t>Lista de Cotejo para Evaluar subproducto</w:t>
                                  </w:r>
                                </w:p>
                                <w:p w14:paraId="369A618E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36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  <w:t xml:space="preserve">Profesor(a): Francisca Aracena Valencia </w:t>
                                  </w:r>
                                </w:p>
                              </w:tc>
                            </w:tr>
                            <w:tr w:rsidR="00026DE2" w:rsidRPr="00026DE2" w14:paraId="548C4A0C" w14:textId="77777777" w:rsidTr="00784146">
                              <w:trPr>
                                <w:trHeight w:val="239"/>
                              </w:trPr>
                              <w:tc>
                                <w:tcPr>
                                  <w:tcW w:w="719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E538EC0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240" w:lineRule="auto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  <w:t>Nombre Estudiante:</w:t>
                                  </w:r>
                                </w:p>
                                <w:p w14:paraId="2698209C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240" w:lineRule="auto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527D7BD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240" w:lineRule="auto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  <w:t xml:space="preserve">Curso:  3° Básico </w:t>
                                  </w:r>
                                </w:p>
                              </w:tc>
                            </w:tr>
                            <w:tr w:rsidR="00026DE2" w:rsidRPr="00026DE2" w14:paraId="736947FE" w14:textId="77777777" w:rsidTr="00784146">
                              <w:trPr>
                                <w:trHeight w:val="401"/>
                              </w:trPr>
                              <w:tc>
                                <w:tcPr>
                                  <w:tcW w:w="9606" w:type="dxa"/>
                                  <w:gridSpan w:val="2"/>
                                  <w:shd w:val="clear" w:color="auto" w:fill="auto"/>
                                </w:tcPr>
                                <w:p w14:paraId="250186C7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240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Unidad 2:</w:t>
                                  </w: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6DE2">
                                    <w:rPr>
                                      <w:rFonts w:cs="Arial"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_tradnl"/>
                                    </w:rPr>
                                    <w:t xml:space="preserve"> El Hombre y sus creencias </w:t>
                                  </w:r>
                                  <w:r w:rsidRPr="00026DE2">
                                    <w:rPr>
                                      <w:rFonts w:cs="Arial"/>
                                      <w:b/>
                                      <w:sz w:val="24"/>
                                      <w:szCs w:val="20"/>
                                      <w:lang w:val="es-ES_tradnl"/>
                                    </w:rPr>
                                    <w:t xml:space="preserve">  </w:t>
                                  </w:r>
                                </w:p>
                                <w:p w14:paraId="469C40A8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240" w:lineRule="auto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FBC8BF" w14:textId="77777777" w:rsidR="00026DE2" w:rsidRPr="00026DE2" w:rsidRDefault="00026DE2" w:rsidP="00026DE2"/>
                          <w:tbl>
                            <w:tblPr>
                              <w:tblStyle w:val="Tablaconcuadrcula1"/>
                              <w:tblW w:w="960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2"/>
                              <w:gridCol w:w="1907"/>
                              <w:gridCol w:w="1907"/>
                              <w:gridCol w:w="1510"/>
                              <w:gridCol w:w="452"/>
                              <w:gridCol w:w="81"/>
                              <w:gridCol w:w="618"/>
                              <w:gridCol w:w="533"/>
                              <w:gridCol w:w="533"/>
                              <w:gridCol w:w="563"/>
                            </w:tblGrid>
                            <w:tr w:rsidR="00026DE2" w:rsidRPr="00026DE2" w14:paraId="6FB1E2D8" w14:textId="77777777" w:rsidTr="00E97714">
                              <w:tc>
                                <w:tcPr>
                                  <w:tcW w:w="6826" w:type="dxa"/>
                                  <w:gridSpan w:val="4"/>
                                </w:tcPr>
                                <w:p w14:paraId="5E510966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Indicadores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</w:tcPr>
                                <w:p w14:paraId="65E268DE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  <w:p w14:paraId="39DDEC2F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(5)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11BA9142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MB</w:t>
                                  </w:r>
                                </w:p>
                                <w:p w14:paraId="3D633DB6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3433374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  <w:p w14:paraId="6419B5CA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95FFF9E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  <w:p w14:paraId="02DE2632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1F6BFED1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  <w:p w14:paraId="0D1B69AE" w14:textId="77777777" w:rsidR="00026DE2" w:rsidRPr="00026DE2" w:rsidRDefault="00026DE2" w:rsidP="00026D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(1)</w:t>
                                  </w:r>
                                </w:p>
                              </w:tc>
                            </w:tr>
                            <w:tr w:rsidR="00026DE2" w:rsidRPr="00026DE2" w14:paraId="5D7C965D" w14:textId="77777777" w:rsidTr="00E97714">
                              <w:trPr>
                                <w:trHeight w:val="477"/>
                              </w:trPr>
                              <w:tc>
                                <w:tcPr>
                                  <w:tcW w:w="6826" w:type="dxa"/>
                                  <w:gridSpan w:val="4"/>
                                </w:tcPr>
                                <w:p w14:paraId="16585FDF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Utiliza la diversidad de materiales solicitados.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</w:tcPr>
                                <w:p w14:paraId="5762BAF6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01AB5E1E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64643D9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0A58FFB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1A919136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26DE2" w:rsidRPr="00026DE2" w14:paraId="46F2544F" w14:textId="77777777" w:rsidTr="00E97714">
                              <w:tc>
                                <w:tcPr>
                                  <w:tcW w:w="6826" w:type="dxa"/>
                                  <w:gridSpan w:val="4"/>
                                </w:tcPr>
                                <w:p w14:paraId="0FA14E25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Se guía por la pauta de trabajo para la confección de los títeres.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</w:tcPr>
                                <w:p w14:paraId="3A3FAB8C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7A4E5FD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C17E35E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B7A596D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2FC580FE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26DE2" w:rsidRPr="00026DE2" w14:paraId="5B404429" w14:textId="77777777" w:rsidTr="00E97714">
                              <w:tc>
                                <w:tcPr>
                                  <w:tcW w:w="6826" w:type="dxa"/>
                                  <w:gridSpan w:val="4"/>
                                </w:tcPr>
                                <w:p w14:paraId="599931D7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Demuestra creatividad dentro de los modelos establecidos.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</w:tcPr>
                                <w:p w14:paraId="6519E875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2DF7CB2A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1639CB00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22D7014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64318821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26DE2" w:rsidRPr="00026DE2" w14:paraId="6CF5ECD4" w14:textId="77777777" w:rsidTr="00E97714">
                              <w:tc>
                                <w:tcPr>
                                  <w:tcW w:w="6826" w:type="dxa"/>
                                  <w:gridSpan w:val="4"/>
                                </w:tcPr>
                                <w:p w14:paraId="4B83C17E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Realiza buenas terminaciones en el trabajo.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</w:tcPr>
                                <w:p w14:paraId="18A2EE7F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A42AF2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5E105137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30899E0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6C03F99E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6F8C1B08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26DE2" w:rsidRPr="00026DE2" w14:paraId="68A786BA" w14:textId="77777777" w:rsidTr="00E97714">
                              <w:tc>
                                <w:tcPr>
                                  <w:tcW w:w="6826" w:type="dxa"/>
                                  <w:gridSpan w:val="4"/>
                                </w:tcPr>
                                <w:p w14:paraId="318B62A6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026DE2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Demuestra un trabajo limpio y ordenado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</w:tcPr>
                                <w:p w14:paraId="4B5447DB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B557652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18A918DC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A2B6725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5E20CB42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2B22947F" w14:textId="77777777" w:rsidR="00026DE2" w:rsidRPr="00026DE2" w:rsidRDefault="00026DE2" w:rsidP="00026D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26DE2" w:rsidRPr="00026DE2" w14:paraId="112268B8" w14:textId="77777777" w:rsidTr="00E97714">
                              <w:trPr>
                                <w:trHeight w:val="555"/>
                              </w:trPr>
                              <w:tc>
                                <w:tcPr>
                                  <w:tcW w:w="1502" w:type="dxa"/>
                                </w:tcPr>
                                <w:p w14:paraId="7DE88F6B" w14:textId="77777777" w:rsidR="00026DE2" w:rsidRPr="00026DE2" w:rsidRDefault="00026DE2" w:rsidP="00026D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26DE2">
                                    <w:rPr>
                                      <w:sz w:val="24"/>
                                      <w:szCs w:val="24"/>
                                    </w:rPr>
                                    <w:t xml:space="preserve">5 = Excelente 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 w14:paraId="5DD2F3C1" w14:textId="77777777" w:rsidR="00026DE2" w:rsidRPr="00026DE2" w:rsidRDefault="00026DE2" w:rsidP="00026D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26DE2">
                                    <w:rPr>
                                      <w:sz w:val="24"/>
                                      <w:szCs w:val="24"/>
                                    </w:rPr>
                                    <w:t xml:space="preserve">4 = Muy Buena 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 w14:paraId="00DE24EF" w14:textId="77777777" w:rsidR="00026DE2" w:rsidRPr="00026DE2" w:rsidRDefault="00026DE2" w:rsidP="00026D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26DE2">
                                    <w:rPr>
                                      <w:sz w:val="24"/>
                                      <w:szCs w:val="24"/>
                                    </w:rPr>
                                    <w:t xml:space="preserve">3 = Buena 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gridSpan w:val="2"/>
                                </w:tcPr>
                                <w:p w14:paraId="653B94ED" w14:textId="77777777" w:rsidR="00026DE2" w:rsidRPr="00026DE2" w:rsidRDefault="00026DE2" w:rsidP="00026D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26DE2">
                                    <w:rPr>
                                      <w:sz w:val="24"/>
                                      <w:szCs w:val="24"/>
                                    </w:rPr>
                                    <w:t xml:space="preserve">2 = Regular 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gridSpan w:val="5"/>
                                </w:tcPr>
                                <w:p w14:paraId="39CD3977" w14:textId="77777777" w:rsidR="00026DE2" w:rsidRPr="00026DE2" w:rsidRDefault="00026DE2" w:rsidP="00026D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26DE2">
                                    <w:rPr>
                                      <w:sz w:val="24"/>
                                      <w:szCs w:val="24"/>
                                    </w:rPr>
                                    <w:t xml:space="preserve">1 = Deficiente </w:t>
                                  </w:r>
                                </w:p>
                              </w:tc>
                            </w:tr>
                          </w:tbl>
                          <w:p w14:paraId="70181031" w14:textId="77777777" w:rsidR="00026DE2" w:rsidRPr="00026DE2" w:rsidRDefault="00026DE2" w:rsidP="00026D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320E3A" w14:textId="20889D4E" w:rsidR="00026DE2" w:rsidRPr="00026DE2" w:rsidRDefault="00026DE2" w:rsidP="00026D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6DE2">
                              <w:rPr>
                                <w:sz w:val="24"/>
                                <w:szCs w:val="24"/>
                              </w:rPr>
                              <w:t xml:space="preserve">El total obtenido por cada indicador nos indica que el puntaje ideal </w:t>
                            </w:r>
                            <w:r w:rsidRPr="00026DE2">
                              <w:rPr>
                                <w:sz w:val="24"/>
                                <w:szCs w:val="24"/>
                              </w:rPr>
                              <w:t>sería</w:t>
                            </w:r>
                            <w:r w:rsidRPr="00026DE2"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026DE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30 puntos</w:t>
                            </w:r>
                            <w:r w:rsidRPr="00026DE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58AC9A" w14:textId="77777777" w:rsidR="00026DE2" w:rsidRPr="00026DE2" w:rsidRDefault="00026DE2" w:rsidP="00026DE2"/>
                          <w:p w14:paraId="49E24824" w14:textId="77777777" w:rsidR="00026DE2" w:rsidRPr="00026DE2" w:rsidRDefault="00026DE2" w:rsidP="00026DE2"/>
                          <w:p w14:paraId="08F66FC3" w14:textId="77777777" w:rsidR="00026DE2" w:rsidRPr="00026DE2" w:rsidRDefault="00026DE2" w:rsidP="00026DE2"/>
                          <w:p w14:paraId="712A47C8" w14:textId="77777777" w:rsidR="00026DE2" w:rsidRPr="00026DE2" w:rsidRDefault="00026DE2" w:rsidP="00026DE2"/>
                          <w:p w14:paraId="7E10A97B" w14:textId="77777777" w:rsidR="00026DE2" w:rsidRPr="00026DE2" w:rsidRDefault="00026DE2" w:rsidP="00026DE2"/>
                          <w:p w14:paraId="6042CE31" w14:textId="77777777" w:rsidR="00026DE2" w:rsidRPr="00026DE2" w:rsidRDefault="00026DE2" w:rsidP="00026DE2"/>
                          <w:tbl>
                            <w:tblPr>
                              <w:tblW w:w="96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31"/>
                              <w:gridCol w:w="7175"/>
                            </w:tblGrid>
                            <w:tr w:rsidR="00026DE2" w:rsidRPr="00026DE2" w14:paraId="28BC51AA" w14:textId="77777777" w:rsidTr="00784146">
                              <w:trPr>
                                <w:trHeight w:val="472"/>
                              </w:trPr>
                              <w:tc>
                                <w:tcPr>
                                  <w:tcW w:w="2431" w:type="dxa"/>
                                  <w:shd w:val="clear" w:color="auto" w:fill="auto"/>
                                </w:tcPr>
                                <w:p w14:paraId="7DED0709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360" w:lineRule="auto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  <w:t xml:space="preserve">Mes:  Julio </w:t>
                                  </w:r>
                                </w:p>
                              </w:tc>
                              <w:tc>
                                <w:tcPr>
                                  <w:tcW w:w="7175" w:type="dxa"/>
                                  <w:shd w:val="clear" w:color="auto" w:fill="auto"/>
                                </w:tcPr>
                                <w:p w14:paraId="0933F14A" w14:textId="77777777" w:rsidR="00026DE2" w:rsidRPr="00026DE2" w:rsidRDefault="00026DE2" w:rsidP="00026DE2">
                                  <w:pPr>
                                    <w:tabs>
                                      <w:tab w:val="center" w:pos="4419"/>
                                      <w:tab w:val="right" w:pos="8838"/>
                                    </w:tabs>
                                    <w:spacing w:after="0" w:line="360" w:lineRule="auto"/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</w:pPr>
                                  <w:r w:rsidRPr="00026DE2">
                                    <w:rPr>
                                      <w:rFonts w:ascii="Calibri" w:eastAsia="Calibri" w:hAnsi="Calibri" w:cs="Times New Roman"/>
                                      <w:b/>
                                    </w:rPr>
                                    <w:t xml:space="preserve">ASIGNATURA: Artes Visuales </w:t>
                                  </w:r>
                                </w:p>
                              </w:tc>
                            </w:tr>
                          </w:tbl>
                          <w:p w14:paraId="60C857A3" w14:textId="77777777" w:rsidR="00026DE2" w:rsidRDefault="00026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7518" id="Cuadro de texto 5" o:spid="_x0000_s1029" type="#_x0000_t202" style="position:absolute;margin-left:-30.3pt;margin-top:-10.85pt;width:7in;height:51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" fillcolor="white [3201]" strokeweight=".5pt">
                <v:textbox>
                  <w:txbxContent>
                    <w:tbl>
                      <w:tblPr>
                        <w:tblW w:w="96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196"/>
                        <w:gridCol w:w="2410"/>
                      </w:tblGrid>
                      <w:tr w:rsidR="00026DE2" w:rsidRPr="00026DE2" w14:paraId="5B9D585B" w14:textId="77777777" w:rsidTr="00784146">
                        <w:trPr>
                          <w:trHeight w:val="1129"/>
                        </w:trPr>
                        <w:tc>
                          <w:tcPr>
                            <w:tcW w:w="9606" w:type="dxa"/>
                            <w:gridSpan w:val="2"/>
                            <w:shd w:val="clear" w:color="auto" w:fill="auto"/>
                          </w:tcPr>
                          <w:p w14:paraId="0604D26C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36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14:paraId="6AE0C0AB" w14:textId="77777777" w:rsid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36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02093747" w14:textId="1B1FC190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36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u w:val="single"/>
                              </w:rPr>
                            </w:pP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u w:val="single"/>
                              </w:rPr>
                              <w:t>Lista de Cotejo para Evaluar subproducto</w:t>
                            </w:r>
                          </w:p>
                          <w:p w14:paraId="369A618E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36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Profesor(a): Francisca Aracena Valencia </w:t>
                            </w:r>
                          </w:p>
                        </w:tc>
                      </w:tr>
                      <w:tr w:rsidR="00026DE2" w:rsidRPr="00026DE2" w14:paraId="548C4A0C" w14:textId="77777777" w:rsidTr="00784146">
                        <w:trPr>
                          <w:trHeight w:val="239"/>
                        </w:trPr>
                        <w:tc>
                          <w:tcPr>
                            <w:tcW w:w="719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E538EC0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</w:rPr>
                              <w:t>Nombre Estudiante:</w:t>
                            </w:r>
                          </w:p>
                          <w:p w14:paraId="2698209C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527D7BD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Curso:  3° Básico </w:t>
                            </w:r>
                          </w:p>
                        </w:tc>
                      </w:tr>
                      <w:tr w:rsidR="00026DE2" w:rsidRPr="00026DE2" w14:paraId="736947FE" w14:textId="77777777" w:rsidTr="00784146">
                        <w:trPr>
                          <w:trHeight w:val="401"/>
                        </w:trPr>
                        <w:tc>
                          <w:tcPr>
                            <w:tcW w:w="9606" w:type="dxa"/>
                            <w:gridSpan w:val="2"/>
                            <w:shd w:val="clear" w:color="auto" w:fill="auto"/>
                          </w:tcPr>
                          <w:p w14:paraId="250186C7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Unidad 2:</w:t>
                            </w: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6DE2"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_tradnl"/>
                              </w:rPr>
                              <w:t xml:space="preserve"> El Hombre y sus creencias </w:t>
                            </w:r>
                            <w:r w:rsidRPr="00026DE2">
                              <w:rPr>
                                <w:rFonts w:cs="Arial"/>
                                <w:b/>
                                <w:sz w:val="24"/>
                                <w:szCs w:val="20"/>
                                <w:lang w:val="es-ES_tradnl"/>
                              </w:rPr>
                              <w:t xml:space="preserve">  </w:t>
                            </w:r>
                          </w:p>
                          <w:p w14:paraId="469C40A8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8FBC8BF" w14:textId="77777777" w:rsidR="00026DE2" w:rsidRPr="00026DE2" w:rsidRDefault="00026DE2" w:rsidP="00026DE2"/>
                    <w:tbl>
                      <w:tblPr>
                        <w:tblStyle w:val="Tablaconcuadrcula1"/>
                        <w:tblW w:w="9606" w:type="dxa"/>
                        <w:tblLook w:val="04A0" w:firstRow="1" w:lastRow="0" w:firstColumn="1" w:lastColumn="0" w:noHBand="0" w:noVBand="1"/>
                      </w:tblPr>
                      <w:tblGrid>
                        <w:gridCol w:w="1502"/>
                        <w:gridCol w:w="1907"/>
                        <w:gridCol w:w="1907"/>
                        <w:gridCol w:w="1510"/>
                        <w:gridCol w:w="452"/>
                        <w:gridCol w:w="81"/>
                        <w:gridCol w:w="618"/>
                        <w:gridCol w:w="533"/>
                        <w:gridCol w:w="533"/>
                        <w:gridCol w:w="563"/>
                      </w:tblGrid>
                      <w:tr w:rsidR="00026DE2" w:rsidRPr="00026DE2" w14:paraId="6FB1E2D8" w14:textId="77777777" w:rsidTr="00E97714">
                        <w:tc>
                          <w:tcPr>
                            <w:tcW w:w="6826" w:type="dxa"/>
                            <w:gridSpan w:val="4"/>
                          </w:tcPr>
                          <w:p w14:paraId="5E510966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Indicadores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</w:tcPr>
                          <w:p w14:paraId="65E268DE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39DDEC2F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(5)</w:t>
                            </w:r>
                          </w:p>
                        </w:tc>
                        <w:tc>
                          <w:tcPr>
                            <w:tcW w:w="618" w:type="dxa"/>
                          </w:tcPr>
                          <w:p w14:paraId="11BA9142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MB</w:t>
                            </w:r>
                          </w:p>
                          <w:p w14:paraId="3D633DB6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23433374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6419B5CA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495FFF9E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14:paraId="02DE2632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14:paraId="1F6BFED1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0D1B69AE" w14:textId="77777777" w:rsidR="00026DE2" w:rsidRPr="00026DE2" w:rsidRDefault="00026DE2" w:rsidP="00026DE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(1)</w:t>
                            </w:r>
                          </w:p>
                        </w:tc>
                      </w:tr>
                      <w:tr w:rsidR="00026DE2" w:rsidRPr="00026DE2" w14:paraId="5D7C965D" w14:textId="77777777" w:rsidTr="00E97714">
                        <w:trPr>
                          <w:trHeight w:val="477"/>
                        </w:trPr>
                        <w:tc>
                          <w:tcPr>
                            <w:tcW w:w="6826" w:type="dxa"/>
                            <w:gridSpan w:val="4"/>
                          </w:tcPr>
                          <w:p w14:paraId="16585FDF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Utiliza la diversidad de materiales solicitados.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</w:tcPr>
                          <w:p w14:paraId="5762BAF6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01AB5E1E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264643D9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0A58FFB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1A919136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26DE2" w:rsidRPr="00026DE2" w14:paraId="46F2544F" w14:textId="77777777" w:rsidTr="00E97714">
                        <w:tc>
                          <w:tcPr>
                            <w:tcW w:w="6826" w:type="dxa"/>
                            <w:gridSpan w:val="4"/>
                          </w:tcPr>
                          <w:p w14:paraId="0FA14E25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 guía por la pauta de trabajo para la confección de los títeres.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</w:tcPr>
                          <w:p w14:paraId="3A3FAB8C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37A4E5FD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C17E35E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B7A596D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2FC580FE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26DE2" w:rsidRPr="00026DE2" w14:paraId="5B404429" w14:textId="77777777" w:rsidTr="00E97714">
                        <w:tc>
                          <w:tcPr>
                            <w:tcW w:w="6826" w:type="dxa"/>
                            <w:gridSpan w:val="4"/>
                          </w:tcPr>
                          <w:p w14:paraId="599931D7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Demuestra creatividad dentro de los modelos establecidos.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</w:tcPr>
                          <w:p w14:paraId="6519E875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2DF7CB2A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1639CB00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22D7014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64318821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26DE2" w:rsidRPr="00026DE2" w14:paraId="6CF5ECD4" w14:textId="77777777" w:rsidTr="00E97714">
                        <w:tc>
                          <w:tcPr>
                            <w:tcW w:w="6826" w:type="dxa"/>
                            <w:gridSpan w:val="4"/>
                          </w:tcPr>
                          <w:p w14:paraId="4B83C17E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Realiza buenas terminaciones en el trabajo.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</w:tcPr>
                          <w:p w14:paraId="18A2EE7F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DA42AF2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5E105137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30899E0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6C03F99E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6F8C1B08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26DE2" w:rsidRPr="00026DE2" w14:paraId="68A786BA" w14:textId="77777777" w:rsidTr="00E97714">
                        <w:tc>
                          <w:tcPr>
                            <w:tcW w:w="6826" w:type="dxa"/>
                            <w:gridSpan w:val="4"/>
                          </w:tcPr>
                          <w:p w14:paraId="318B62A6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26DE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Demuestra un trabajo limpio y ordenado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</w:tcPr>
                          <w:p w14:paraId="4B5447DB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B557652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18A918DC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2A2B6725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5E20CB42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2B22947F" w14:textId="77777777" w:rsidR="00026DE2" w:rsidRPr="00026DE2" w:rsidRDefault="00026DE2" w:rsidP="00026DE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26DE2" w:rsidRPr="00026DE2" w14:paraId="112268B8" w14:textId="77777777" w:rsidTr="00E97714">
                        <w:trPr>
                          <w:trHeight w:val="555"/>
                        </w:trPr>
                        <w:tc>
                          <w:tcPr>
                            <w:tcW w:w="1502" w:type="dxa"/>
                          </w:tcPr>
                          <w:p w14:paraId="7DE88F6B" w14:textId="77777777" w:rsidR="00026DE2" w:rsidRPr="00026DE2" w:rsidRDefault="00026DE2" w:rsidP="00026D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6DE2">
                              <w:rPr>
                                <w:sz w:val="24"/>
                                <w:szCs w:val="24"/>
                              </w:rPr>
                              <w:t xml:space="preserve">5 = Excelente 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 w14:paraId="5DD2F3C1" w14:textId="77777777" w:rsidR="00026DE2" w:rsidRPr="00026DE2" w:rsidRDefault="00026DE2" w:rsidP="00026D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6DE2">
                              <w:rPr>
                                <w:sz w:val="24"/>
                                <w:szCs w:val="24"/>
                              </w:rPr>
                              <w:t xml:space="preserve">4 = Muy Buena 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 w14:paraId="00DE24EF" w14:textId="77777777" w:rsidR="00026DE2" w:rsidRPr="00026DE2" w:rsidRDefault="00026DE2" w:rsidP="00026D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6DE2">
                              <w:rPr>
                                <w:sz w:val="24"/>
                                <w:szCs w:val="24"/>
                              </w:rPr>
                              <w:t xml:space="preserve">3 = Buena </w:t>
                            </w:r>
                          </w:p>
                        </w:tc>
                        <w:tc>
                          <w:tcPr>
                            <w:tcW w:w="1962" w:type="dxa"/>
                            <w:gridSpan w:val="2"/>
                          </w:tcPr>
                          <w:p w14:paraId="653B94ED" w14:textId="77777777" w:rsidR="00026DE2" w:rsidRPr="00026DE2" w:rsidRDefault="00026DE2" w:rsidP="00026D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6DE2">
                              <w:rPr>
                                <w:sz w:val="24"/>
                                <w:szCs w:val="24"/>
                              </w:rPr>
                              <w:t xml:space="preserve">2 = Regular </w:t>
                            </w:r>
                          </w:p>
                        </w:tc>
                        <w:tc>
                          <w:tcPr>
                            <w:tcW w:w="2328" w:type="dxa"/>
                            <w:gridSpan w:val="5"/>
                          </w:tcPr>
                          <w:p w14:paraId="39CD3977" w14:textId="77777777" w:rsidR="00026DE2" w:rsidRPr="00026DE2" w:rsidRDefault="00026DE2" w:rsidP="00026D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6DE2">
                              <w:rPr>
                                <w:sz w:val="24"/>
                                <w:szCs w:val="24"/>
                              </w:rPr>
                              <w:t xml:space="preserve">1 = Deficiente </w:t>
                            </w:r>
                          </w:p>
                        </w:tc>
                      </w:tr>
                    </w:tbl>
                    <w:p w14:paraId="70181031" w14:textId="77777777" w:rsidR="00026DE2" w:rsidRPr="00026DE2" w:rsidRDefault="00026DE2" w:rsidP="00026DE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6320E3A" w14:textId="20889D4E" w:rsidR="00026DE2" w:rsidRPr="00026DE2" w:rsidRDefault="00026DE2" w:rsidP="00026DE2">
                      <w:pPr>
                        <w:rPr>
                          <w:sz w:val="24"/>
                          <w:szCs w:val="24"/>
                        </w:rPr>
                      </w:pPr>
                      <w:r w:rsidRPr="00026DE2">
                        <w:rPr>
                          <w:sz w:val="24"/>
                          <w:szCs w:val="24"/>
                        </w:rPr>
                        <w:t xml:space="preserve">El total obtenido por cada indicador nos indica que el puntaje ideal </w:t>
                      </w:r>
                      <w:r w:rsidRPr="00026DE2">
                        <w:rPr>
                          <w:sz w:val="24"/>
                          <w:szCs w:val="24"/>
                        </w:rPr>
                        <w:t>sería</w:t>
                      </w:r>
                      <w:r w:rsidRPr="00026DE2">
                        <w:rPr>
                          <w:sz w:val="24"/>
                          <w:szCs w:val="24"/>
                        </w:rPr>
                        <w:t xml:space="preserve"> de </w:t>
                      </w:r>
                      <w:r w:rsidRPr="00026DE2">
                        <w:rPr>
                          <w:b/>
                          <w:bCs/>
                          <w:sz w:val="24"/>
                          <w:szCs w:val="24"/>
                        </w:rPr>
                        <w:t>30 puntos</w:t>
                      </w:r>
                      <w:r w:rsidRPr="00026DE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58AC9A" w14:textId="77777777" w:rsidR="00026DE2" w:rsidRPr="00026DE2" w:rsidRDefault="00026DE2" w:rsidP="00026DE2"/>
                    <w:p w14:paraId="49E24824" w14:textId="77777777" w:rsidR="00026DE2" w:rsidRPr="00026DE2" w:rsidRDefault="00026DE2" w:rsidP="00026DE2"/>
                    <w:p w14:paraId="08F66FC3" w14:textId="77777777" w:rsidR="00026DE2" w:rsidRPr="00026DE2" w:rsidRDefault="00026DE2" w:rsidP="00026DE2"/>
                    <w:p w14:paraId="712A47C8" w14:textId="77777777" w:rsidR="00026DE2" w:rsidRPr="00026DE2" w:rsidRDefault="00026DE2" w:rsidP="00026DE2"/>
                    <w:p w14:paraId="7E10A97B" w14:textId="77777777" w:rsidR="00026DE2" w:rsidRPr="00026DE2" w:rsidRDefault="00026DE2" w:rsidP="00026DE2"/>
                    <w:p w14:paraId="6042CE31" w14:textId="77777777" w:rsidR="00026DE2" w:rsidRPr="00026DE2" w:rsidRDefault="00026DE2" w:rsidP="00026DE2"/>
                    <w:tbl>
                      <w:tblPr>
                        <w:tblW w:w="96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31"/>
                        <w:gridCol w:w="7175"/>
                      </w:tblGrid>
                      <w:tr w:rsidR="00026DE2" w:rsidRPr="00026DE2" w14:paraId="28BC51AA" w14:textId="77777777" w:rsidTr="00784146">
                        <w:trPr>
                          <w:trHeight w:val="472"/>
                        </w:trPr>
                        <w:tc>
                          <w:tcPr>
                            <w:tcW w:w="2431" w:type="dxa"/>
                            <w:shd w:val="clear" w:color="auto" w:fill="auto"/>
                          </w:tcPr>
                          <w:p w14:paraId="7DED0709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36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Mes:  Julio </w:t>
                            </w:r>
                          </w:p>
                        </w:tc>
                        <w:tc>
                          <w:tcPr>
                            <w:tcW w:w="7175" w:type="dxa"/>
                            <w:shd w:val="clear" w:color="auto" w:fill="auto"/>
                          </w:tcPr>
                          <w:p w14:paraId="0933F14A" w14:textId="77777777" w:rsidR="00026DE2" w:rsidRPr="00026DE2" w:rsidRDefault="00026DE2" w:rsidP="00026DE2">
                            <w:pPr>
                              <w:tabs>
                                <w:tab w:val="center" w:pos="4419"/>
                                <w:tab w:val="right" w:pos="8838"/>
                              </w:tabs>
                              <w:spacing w:after="0" w:line="36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  <w:r w:rsidRPr="00026DE2"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ASIGNATURA: Artes Visuales </w:t>
                            </w:r>
                          </w:p>
                        </w:tc>
                      </w:tr>
                    </w:tbl>
                    <w:p w14:paraId="60C857A3" w14:textId="77777777" w:rsidR="00026DE2" w:rsidRDefault="00026DE2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C12898" wp14:editId="1CD9EE7F">
                <wp:simplePos x="0" y="0"/>
                <wp:positionH relativeFrom="column">
                  <wp:posOffset>-375285</wp:posOffset>
                </wp:positionH>
                <wp:positionV relativeFrom="paragraph">
                  <wp:posOffset>-118745</wp:posOffset>
                </wp:positionV>
                <wp:extent cx="6410325" cy="65151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51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DC5EB" id="Rectángulo 4" o:spid="_x0000_s1026" style="position:absolute;margin-left:-29.55pt;margin-top:-9.35pt;width:504.75pt;height:51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" fillcolor="white [3201]" strokecolor="black [3200]" strokeweight="2pt"/>
            </w:pict>
          </mc:Fallback>
        </mc:AlternateContent>
      </w:r>
    </w:p>
    <w:p w14:paraId="486AD421" w14:textId="77777777" w:rsidR="00026DE2" w:rsidRDefault="00026DE2" w:rsidP="00A0749B"/>
    <w:p w14:paraId="4558C1AA" w14:textId="77777777" w:rsidR="00026DE2" w:rsidRDefault="00026DE2" w:rsidP="00A0749B"/>
    <w:p w14:paraId="790A8220" w14:textId="77777777" w:rsidR="00026DE2" w:rsidRDefault="00026DE2" w:rsidP="00A0749B"/>
    <w:p w14:paraId="232F10FE" w14:textId="77777777" w:rsidR="00026DE2" w:rsidRDefault="00026DE2" w:rsidP="00A0749B"/>
    <w:p w14:paraId="62F33BAE" w14:textId="77777777" w:rsidR="00026DE2" w:rsidRDefault="00026DE2" w:rsidP="00A0749B"/>
    <w:p w14:paraId="28456DBC" w14:textId="77777777" w:rsidR="00026DE2" w:rsidRDefault="00026DE2" w:rsidP="00A0749B"/>
    <w:p w14:paraId="30752C5C" w14:textId="77777777" w:rsidR="00026DE2" w:rsidRDefault="00026DE2" w:rsidP="00A0749B"/>
    <w:p w14:paraId="1A33911A" w14:textId="77777777" w:rsidR="00026DE2" w:rsidRDefault="00026DE2" w:rsidP="00A0749B"/>
    <w:p w14:paraId="47525774" w14:textId="77777777" w:rsidR="00026DE2" w:rsidRDefault="00026DE2" w:rsidP="00A0749B"/>
    <w:p w14:paraId="3CF1E225" w14:textId="77777777" w:rsidR="00026DE2" w:rsidRDefault="00026DE2" w:rsidP="00A0749B"/>
    <w:p w14:paraId="267D7996" w14:textId="77777777" w:rsidR="00026DE2" w:rsidRDefault="00026DE2" w:rsidP="00A0749B"/>
    <w:p w14:paraId="5B95BFEC" w14:textId="77777777" w:rsidR="00026DE2" w:rsidRDefault="00026DE2" w:rsidP="00A0749B"/>
    <w:p w14:paraId="1AF0A06C" w14:textId="77777777" w:rsidR="00026DE2" w:rsidRDefault="00026DE2" w:rsidP="00A0749B"/>
    <w:p w14:paraId="1C4700FD" w14:textId="77777777" w:rsidR="00026DE2" w:rsidRDefault="00026DE2" w:rsidP="00A0749B"/>
    <w:p w14:paraId="6AFDB4C3" w14:textId="77777777" w:rsidR="00026DE2" w:rsidRDefault="00026DE2" w:rsidP="00A0749B"/>
    <w:p w14:paraId="220C884A" w14:textId="77777777" w:rsidR="00026DE2" w:rsidRDefault="00026DE2" w:rsidP="00A0749B"/>
    <w:p w14:paraId="55D544A4" w14:textId="77777777" w:rsidR="00026DE2" w:rsidRDefault="00026DE2" w:rsidP="00A0749B"/>
    <w:p w14:paraId="71B72589" w14:textId="77777777" w:rsidR="00026DE2" w:rsidRDefault="00026DE2" w:rsidP="00A0749B"/>
    <w:p w14:paraId="612868B0" w14:textId="77777777" w:rsidR="0031250D" w:rsidRPr="00026DE2" w:rsidRDefault="0031250D" w:rsidP="00A0749B">
      <w:pPr>
        <w:rPr>
          <w:sz w:val="24"/>
          <w:szCs w:val="24"/>
        </w:rPr>
      </w:pPr>
    </w:p>
    <w:p w14:paraId="64522394" w14:textId="77777777" w:rsidR="0031250D" w:rsidRDefault="0031250D" w:rsidP="00A0749B"/>
    <w:p w14:paraId="1351665B" w14:textId="77777777" w:rsidR="0031250D" w:rsidRDefault="0031250D" w:rsidP="00A0749B"/>
    <w:sectPr w:rsidR="0031250D" w:rsidSect="00236C0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F2C44" w14:textId="77777777" w:rsidR="00CB1AE8" w:rsidRDefault="00CB1AE8" w:rsidP="00A0749B">
      <w:pPr>
        <w:spacing w:after="0" w:line="240" w:lineRule="auto"/>
      </w:pPr>
      <w:r>
        <w:separator/>
      </w:r>
    </w:p>
  </w:endnote>
  <w:endnote w:type="continuationSeparator" w:id="0">
    <w:p w14:paraId="6018B82D" w14:textId="77777777" w:rsidR="00CB1AE8" w:rsidRDefault="00CB1AE8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E5070" w14:textId="77777777" w:rsidR="0016507F" w:rsidRDefault="001650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18F58" w14:textId="77777777" w:rsidR="0016507F" w:rsidRDefault="0016507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345A7" w14:textId="77777777" w:rsidR="0016507F" w:rsidRDefault="001650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0492C" w14:textId="77777777" w:rsidR="00CB1AE8" w:rsidRDefault="00CB1AE8" w:rsidP="00A0749B">
      <w:pPr>
        <w:spacing w:after="0" w:line="240" w:lineRule="auto"/>
      </w:pPr>
      <w:r>
        <w:separator/>
      </w:r>
    </w:p>
  </w:footnote>
  <w:footnote w:type="continuationSeparator" w:id="0">
    <w:p w14:paraId="0F160B8A" w14:textId="77777777" w:rsidR="00CB1AE8" w:rsidRDefault="00CB1AE8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67EE3" w14:textId="77777777" w:rsidR="0016507F" w:rsidRDefault="0016507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8B38E" w14:textId="77777777" w:rsidR="0016507F" w:rsidRPr="00E16A6E" w:rsidRDefault="0016507F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7C187B2" wp14:editId="667F7FE5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445A51ED" wp14:editId="5805D3D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LICEO JUAN RUSQUE PORTAL 2020</w:t>
    </w:r>
  </w:p>
  <w:p w14:paraId="54FD000A" w14:textId="77777777" w:rsidR="0016507F" w:rsidRPr="00DB7F4A" w:rsidRDefault="0016507F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14:paraId="08F754FB" w14:textId="77777777" w:rsidR="0016507F" w:rsidRDefault="0016507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D0BCC" w14:textId="77777777" w:rsidR="0016507F" w:rsidRDefault="0016507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C28D7"/>
    <w:multiLevelType w:val="hybridMultilevel"/>
    <w:tmpl w:val="47D055C0"/>
    <w:lvl w:ilvl="0" w:tplc="33408A7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C00D8"/>
    <w:multiLevelType w:val="hybridMultilevel"/>
    <w:tmpl w:val="44BC47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211FA"/>
    <w:multiLevelType w:val="hybridMultilevel"/>
    <w:tmpl w:val="89D08550"/>
    <w:lvl w:ilvl="0" w:tplc="E97E0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BEB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67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BA0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70E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A0E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87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8A9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EC9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16143F9"/>
    <w:multiLevelType w:val="hybridMultilevel"/>
    <w:tmpl w:val="82A45C84"/>
    <w:lvl w:ilvl="0" w:tplc="D4A8DD7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4E1496B"/>
    <w:multiLevelType w:val="hybridMultilevel"/>
    <w:tmpl w:val="04B01D80"/>
    <w:lvl w:ilvl="0" w:tplc="C9F07954">
      <w:numFmt w:val="bullet"/>
      <w:lvlText w:val="-"/>
      <w:lvlJc w:val="left"/>
      <w:pPr>
        <w:ind w:left="2745" w:hanging="360"/>
      </w:pPr>
      <w:rPr>
        <w:rFonts w:ascii="Calibri" w:eastAsia="Calibri" w:hAnsi="Calibri" w:cs="Times New Roman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5">
    <w:nsid w:val="589C1D42"/>
    <w:multiLevelType w:val="hybridMultilevel"/>
    <w:tmpl w:val="33C2F0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010B6"/>
    <w:rsid w:val="00026DE2"/>
    <w:rsid w:val="00057247"/>
    <w:rsid w:val="00084596"/>
    <w:rsid w:val="000E19FA"/>
    <w:rsid w:val="000E2925"/>
    <w:rsid w:val="001549DA"/>
    <w:rsid w:val="0016507F"/>
    <w:rsid w:val="00233F4E"/>
    <w:rsid w:val="00236C00"/>
    <w:rsid w:val="00255664"/>
    <w:rsid w:val="002A3C34"/>
    <w:rsid w:val="0031250D"/>
    <w:rsid w:val="003636E4"/>
    <w:rsid w:val="004F020E"/>
    <w:rsid w:val="00542A58"/>
    <w:rsid w:val="00570C95"/>
    <w:rsid w:val="005C6BFC"/>
    <w:rsid w:val="005F032E"/>
    <w:rsid w:val="007D6335"/>
    <w:rsid w:val="0087358C"/>
    <w:rsid w:val="008A1C3B"/>
    <w:rsid w:val="00946D0F"/>
    <w:rsid w:val="00960C4A"/>
    <w:rsid w:val="00962DC5"/>
    <w:rsid w:val="009A14BB"/>
    <w:rsid w:val="009C5DA3"/>
    <w:rsid w:val="009D183A"/>
    <w:rsid w:val="00A04184"/>
    <w:rsid w:val="00A0749B"/>
    <w:rsid w:val="00A31936"/>
    <w:rsid w:val="00B16B96"/>
    <w:rsid w:val="00B40C9F"/>
    <w:rsid w:val="00B565D3"/>
    <w:rsid w:val="00B572E1"/>
    <w:rsid w:val="00B57373"/>
    <w:rsid w:val="00B90E47"/>
    <w:rsid w:val="00BD0A67"/>
    <w:rsid w:val="00C52EAE"/>
    <w:rsid w:val="00CB1AE8"/>
    <w:rsid w:val="00D15BEE"/>
    <w:rsid w:val="00D41012"/>
    <w:rsid w:val="00D83DD5"/>
    <w:rsid w:val="00DB48B6"/>
    <w:rsid w:val="00E73077"/>
    <w:rsid w:val="00E94052"/>
    <w:rsid w:val="00E97714"/>
    <w:rsid w:val="00EB6D3E"/>
    <w:rsid w:val="00ED2715"/>
    <w:rsid w:val="00ED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084CB"/>
  <w15:docId w15:val="{F30B6A02-EA83-4D92-A3B0-47D5C1DE3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D83DD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60C4A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60C4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312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026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7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12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mJW9UvtSGY" TargetMode="Externa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FCzjQUkrt9A&amp;t=18s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L09hgZMHVGg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5wjrYO85eg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797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Francisco</cp:lastModifiedBy>
  <cp:revision>9</cp:revision>
  <dcterms:created xsi:type="dcterms:W3CDTF">2020-03-20T15:47:00Z</dcterms:created>
  <dcterms:modified xsi:type="dcterms:W3CDTF">2020-07-10T00:27:00Z</dcterms:modified>
</cp:coreProperties>
</file>