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E0475F" w:rsidRPr="00A0749B" w:rsidTr="00E0475F">
        <w:trPr>
          <w:trHeight w:val="472"/>
        </w:trPr>
        <w:tc>
          <w:tcPr>
            <w:tcW w:w="2431" w:type="dxa"/>
            <w:shd w:val="clear" w:color="auto" w:fill="auto"/>
          </w:tcPr>
          <w:p w:rsidR="00E0475F" w:rsidRPr="00A0749B" w:rsidRDefault="00AF0A38" w:rsidP="00E0475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2 de sept.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E0475F" w:rsidRPr="00A0749B" w:rsidRDefault="00E0475F" w:rsidP="00E0475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 Ciencias Naturales</w:t>
            </w:r>
            <w:r w:rsidR="007522E1">
              <w:rPr>
                <w:rFonts w:ascii="Calibri" w:eastAsia="Calibri" w:hAnsi="Calibri" w:cs="Times New Roman"/>
                <w:b/>
              </w:rPr>
              <w:t xml:space="preserve">. </w:t>
            </w:r>
          </w:p>
        </w:tc>
      </w:tr>
      <w:tr w:rsidR="00E0475F" w:rsidRPr="00A0749B" w:rsidTr="00E0475F">
        <w:trPr>
          <w:trHeight w:val="501"/>
        </w:trPr>
        <w:tc>
          <w:tcPr>
            <w:tcW w:w="9606" w:type="dxa"/>
            <w:gridSpan w:val="3"/>
            <w:shd w:val="clear" w:color="auto" w:fill="auto"/>
          </w:tcPr>
          <w:p w:rsidR="00E0475F" w:rsidRPr="00A0749B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E0475F" w:rsidRPr="00A0749B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E0475F" w:rsidRPr="00A0749B" w:rsidTr="00E0475F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75F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E0475F" w:rsidRPr="00A0749B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0475F" w:rsidRPr="00A0749B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Curso 6° básico </w:t>
            </w:r>
          </w:p>
        </w:tc>
      </w:tr>
      <w:tr w:rsidR="00E0475F" w:rsidRPr="00A0749B" w:rsidTr="00E0475F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475F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II: </w:t>
            </w:r>
            <w:r w:rsidRPr="00E0475F">
              <w:rPr>
                <w:rFonts w:ascii="Calibri" w:eastAsia="Calibri" w:hAnsi="Calibri" w:cs="Times New Roman"/>
                <w:b/>
              </w:rPr>
              <w:t>El sistema reproductor. La pubertad. Vida saludable.</w:t>
            </w:r>
          </w:p>
          <w:p w:rsidR="00E0475F" w:rsidRPr="00A0749B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0475F" w:rsidRPr="00A0749B" w:rsidTr="00E0475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969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>
              <w:rPr>
                <w:rFonts w:ascii="Calibri" w:eastAsia="Calibri" w:hAnsi="Calibri" w:cs="Times New Roman"/>
                <w:b/>
                <w:bCs/>
              </w:rPr>
              <w:t>(priorizado)</w:t>
            </w:r>
            <w:r w:rsidR="00CA362C">
              <w:rPr>
                <w:rFonts w:ascii="Calibri" w:eastAsia="Calibri" w:hAnsi="Calibri" w:cs="Times New Roman"/>
                <w:b/>
                <w:bCs/>
              </w:rPr>
              <w:t xml:space="preserve"> 04</w:t>
            </w:r>
            <w:r w:rsidR="00017969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="00017969">
              <w:t>Analizar un estudio chileno de movilidad de espermatozoides, evaluando efectos en fertilidad.</w:t>
            </w:r>
          </w:p>
          <w:p w:rsidR="00E0475F" w:rsidRPr="00A0749B" w:rsidRDefault="00017969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Indicado de evaluación:</w:t>
            </w:r>
            <w:r w:rsidR="00A9207B" w:rsidRPr="00A9207B">
              <w:t xml:space="preserve"> </w:t>
            </w:r>
            <w:r w:rsidR="00AF0A38" w:rsidRPr="00AF0A38">
              <w:t>Representan, a partir de esquemas y diagramas, el sistema reproductor femenino y masculino.</w:t>
            </w:r>
          </w:p>
        </w:tc>
      </w:tr>
      <w:tr w:rsidR="00E0475F" w:rsidRPr="00A0749B" w:rsidTr="00E0475F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969" w:rsidRPr="00017969" w:rsidRDefault="00E0475F" w:rsidP="000179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</w:t>
            </w:r>
            <w:r w:rsidR="00017969">
              <w:rPr>
                <w:rFonts w:ascii="Calibri" w:eastAsia="Calibri" w:hAnsi="Calibri" w:cs="Times New Roman"/>
                <w:b/>
                <w:bCs/>
              </w:rPr>
              <w:t>ursos de aprendizaje a utilizar</w:t>
            </w:r>
          </w:p>
          <w:p w:rsidR="00E0475F" w:rsidRPr="009D74E6" w:rsidRDefault="00E0475F" w:rsidP="00017969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</w:tc>
      </w:tr>
      <w:tr w:rsidR="00E0475F" w:rsidRPr="00A0749B" w:rsidTr="00E0475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75F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E0475F" w:rsidRPr="00A0749B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8A1C3B" w:rsidRDefault="008A1C3B" w:rsidP="00017969">
      <w:pPr>
        <w:spacing w:after="0"/>
      </w:pPr>
    </w:p>
    <w:p w:rsidR="00E02104" w:rsidRDefault="00E02104" w:rsidP="00017969">
      <w:pPr>
        <w:spacing w:after="0"/>
      </w:pPr>
    </w:p>
    <w:p w:rsidR="00E02104" w:rsidRDefault="00E02104" w:rsidP="00E02104">
      <w:pPr>
        <w:spacing w:after="0"/>
        <w:rPr>
          <w:b/>
          <w:u w:val="single"/>
        </w:rPr>
      </w:pPr>
      <w:r w:rsidRPr="00E02104">
        <w:rPr>
          <w:b/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-3810</wp:posOffset>
            </wp:positionV>
            <wp:extent cx="1266825" cy="1311910"/>
            <wp:effectExtent l="0" t="0" r="9525" b="254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104">
        <w:rPr>
          <w:b/>
          <w:u w:val="single"/>
        </w:rPr>
        <w:t>ACTIVIDAD</w:t>
      </w:r>
      <w:r>
        <w:rPr>
          <w:b/>
          <w:u w:val="single"/>
        </w:rPr>
        <w:t xml:space="preserve"> </w:t>
      </w:r>
    </w:p>
    <w:p w:rsidR="00E02104" w:rsidRDefault="00E02104" w:rsidP="00E02104">
      <w:pPr>
        <w:spacing w:after="0"/>
        <w:rPr>
          <w:b/>
          <w:u w:val="single"/>
        </w:rPr>
      </w:pPr>
      <w:r>
        <w:rPr>
          <w:b/>
          <w:u w:val="single"/>
        </w:rPr>
        <w:t>“Elaboración de diagramas del sistema reproductor humano”.</w:t>
      </w:r>
    </w:p>
    <w:p w:rsidR="00E02104" w:rsidRDefault="00E02104" w:rsidP="00E02104">
      <w:pPr>
        <w:spacing w:after="0"/>
        <w:rPr>
          <w:b/>
          <w:u w:val="single"/>
        </w:rPr>
      </w:pPr>
    </w:p>
    <w:p w:rsidR="00E02104" w:rsidRDefault="00E02104" w:rsidP="00E02104">
      <w:pPr>
        <w:spacing w:after="0"/>
      </w:pPr>
      <w:r w:rsidRPr="00E02104">
        <w:t>A continuación se presentan dos diagramas que representan el aparato reproductor femenino y masculino.</w:t>
      </w:r>
    </w:p>
    <w:p w:rsidR="00E02104" w:rsidRDefault="00E02104" w:rsidP="00E02104">
      <w:pPr>
        <w:spacing w:after="0"/>
      </w:pPr>
    </w:p>
    <w:p w:rsidR="00E02104" w:rsidRDefault="00E02104" w:rsidP="00E02104">
      <w:pPr>
        <w:pStyle w:val="Prrafodelista"/>
        <w:numPr>
          <w:ilvl w:val="0"/>
          <w:numId w:val="9"/>
        </w:numPr>
        <w:spacing w:after="0"/>
      </w:pPr>
      <w:r>
        <w:t xml:space="preserve">Corta las piezas  y márcalas sobre papel lustre, goma </w:t>
      </w:r>
      <w:proofErr w:type="spellStart"/>
      <w:r>
        <w:t>eva</w:t>
      </w:r>
      <w:proofErr w:type="spellEnd"/>
      <w:r>
        <w:t xml:space="preserve"> o cualquier otro material que tengas.</w:t>
      </w:r>
    </w:p>
    <w:p w:rsidR="005C2C77" w:rsidRDefault="005C2C77" w:rsidP="005C2C77">
      <w:pPr>
        <w:pStyle w:val="Prrafodelista"/>
        <w:spacing w:after="0"/>
      </w:pPr>
    </w:p>
    <w:p w:rsidR="00E02104" w:rsidRDefault="00E02104" w:rsidP="00E02104">
      <w:pPr>
        <w:pStyle w:val="Prrafodelista"/>
        <w:numPr>
          <w:ilvl w:val="0"/>
          <w:numId w:val="9"/>
        </w:numPr>
        <w:spacing w:after="0"/>
      </w:pPr>
      <w:r>
        <w:t>Recorta las siluetas del cuerpo humano pégalas sobre una hoja de blo</w:t>
      </w:r>
      <w:r w:rsidR="005C2C77">
        <w:t>ck o cartulina.</w:t>
      </w:r>
    </w:p>
    <w:p w:rsidR="005C2C77" w:rsidRDefault="005C2C77" w:rsidP="005C2C77">
      <w:pPr>
        <w:pStyle w:val="Prrafodelista"/>
      </w:pPr>
    </w:p>
    <w:p w:rsidR="005C2C77" w:rsidRDefault="005C2C77" w:rsidP="00E02104">
      <w:pPr>
        <w:pStyle w:val="Prrafodelista"/>
        <w:numPr>
          <w:ilvl w:val="0"/>
          <w:numId w:val="9"/>
        </w:numPr>
        <w:spacing w:after="0"/>
      </w:pPr>
      <w:r>
        <w:t xml:space="preserve">Acomoda las partes de cada aparato reproductor </w:t>
      </w:r>
      <w:bookmarkStart w:id="0" w:name="_GoBack"/>
      <w:bookmarkEnd w:id="0"/>
      <w:r>
        <w:t xml:space="preserve"> y rotula sus partes. </w:t>
      </w:r>
    </w:p>
    <w:p w:rsidR="005C2C77" w:rsidRPr="00E02104" w:rsidRDefault="005C2C77" w:rsidP="005C2C77">
      <w:pPr>
        <w:pStyle w:val="Prrafodelista"/>
        <w:spacing w:after="0"/>
      </w:pPr>
    </w:p>
    <w:p w:rsidR="00E02104" w:rsidRPr="00E02104" w:rsidRDefault="00E02104" w:rsidP="00E02104">
      <w:pPr>
        <w:spacing w:after="0"/>
        <w:rPr>
          <w:b/>
        </w:rPr>
      </w:pPr>
    </w:p>
    <w:p w:rsidR="00E02104" w:rsidRDefault="00E02104" w:rsidP="00017969">
      <w:pPr>
        <w:spacing w:after="0"/>
      </w:pPr>
    </w:p>
    <w:p w:rsidR="00E02104" w:rsidRDefault="00E02104" w:rsidP="00017969">
      <w:pPr>
        <w:spacing w:after="0"/>
      </w:pPr>
    </w:p>
    <w:p w:rsidR="00E02104" w:rsidRDefault="00E02104" w:rsidP="00017969">
      <w:pPr>
        <w:spacing w:after="0"/>
      </w:pPr>
    </w:p>
    <w:p w:rsidR="00E02104" w:rsidRDefault="00E02104" w:rsidP="00017969">
      <w:pPr>
        <w:spacing w:after="0"/>
      </w:pPr>
    </w:p>
    <w:p w:rsidR="00E02104" w:rsidRDefault="00E02104" w:rsidP="00017969">
      <w:pPr>
        <w:spacing w:after="0"/>
      </w:pPr>
    </w:p>
    <w:p w:rsidR="00E02104" w:rsidRDefault="00E02104" w:rsidP="00017969">
      <w:pPr>
        <w:spacing w:after="0"/>
      </w:pPr>
    </w:p>
    <w:p w:rsidR="00E02104" w:rsidRDefault="00E02104" w:rsidP="00017969">
      <w:pPr>
        <w:spacing w:after="0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3890010</wp:posOffset>
            </wp:positionV>
            <wp:extent cx="1057910" cy="1093470"/>
            <wp:effectExtent l="0" t="0" r="8890" b="0"/>
            <wp:wrapNone/>
            <wp:docPr id="8" name="Imagen 8" descr="j0237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78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3890010</wp:posOffset>
            </wp:positionV>
            <wp:extent cx="1057910" cy="1093470"/>
            <wp:effectExtent l="0" t="0" r="8890" b="0"/>
            <wp:wrapNone/>
            <wp:docPr id="6" name="Imagen 6" descr="j0237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78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C80" w:rsidRDefault="00BF7C80" w:rsidP="00E02104">
      <w:pPr>
        <w:spacing w:after="0"/>
        <w:jc w:val="center"/>
      </w:pPr>
      <w:r>
        <w:rPr>
          <w:noProof/>
          <w:lang w:eastAsia="es-CL"/>
        </w:rPr>
        <w:lastRenderedPageBreak/>
        <w:drawing>
          <wp:inline distT="0" distB="0" distL="0" distR="0">
            <wp:extent cx="7681076" cy="5924234"/>
            <wp:effectExtent l="2222" t="0" r="0" b="0"/>
            <wp:docPr id="4" name="Imagen 4" descr="aparato reproductor feme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rato reproductor femeni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95518" cy="593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04" w:rsidRDefault="00E02104" w:rsidP="00E02104">
      <w:pPr>
        <w:spacing w:after="0"/>
        <w:jc w:val="center"/>
      </w:pPr>
    </w:p>
    <w:p w:rsidR="00E02104" w:rsidRDefault="00E02104" w:rsidP="00E02104">
      <w:pPr>
        <w:spacing w:after="0"/>
        <w:jc w:val="center"/>
      </w:pPr>
    </w:p>
    <w:p w:rsidR="00E02104" w:rsidRDefault="00E02104" w:rsidP="00E02104">
      <w:pPr>
        <w:spacing w:after="0"/>
        <w:jc w:val="center"/>
      </w:pPr>
    </w:p>
    <w:p w:rsidR="00E02104" w:rsidRDefault="00E02104" w:rsidP="00E02104">
      <w:pPr>
        <w:spacing w:after="0"/>
        <w:jc w:val="center"/>
      </w:pPr>
    </w:p>
    <w:p w:rsidR="00E02104" w:rsidRDefault="00E02104" w:rsidP="00E02104">
      <w:pPr>
        <w:spacing w:after="0"/>
        <w:jc w:val="center"/>
      </w:pPr>
    </w:p>
    <w:p w:rsidR="00E02104" w:rsidRDefault="00E02104" w:rsidP="00E02104">
      <w:pPr>
        <w:spacing w:after="0"/>
        <w:jc w:val="center"/>
      </w:pPr>
      <w:r>
        <w:rPr>
          <w:noProof/>
          <w:lang w:eastAsia="es-CL"/>
        </w:rPr>
        <w:lastRenderedPageBreak/>
        <w:drawing>
          <wp:inline distT="0" distB="0" distL="0" distR="0">
            <wp:extent cx="7307993" cy="5650491"/>
            <wp:effectExtent l="0" t="9525" r="0" b="0"/>
            <wp:docPr id="12" name="Imagen 12" descr="aparato reproductor masculino | Aparatos del cuerpo humano, Sistemas del  cuerpo humano, Actividades científ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arato reproductor masculino | Aparatos del cuerpo humano, Sistemas del  cuerpo humano, Actividades científic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26510" cy="566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104" w:rsidSect="00E047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D2" w:rsidRDefault="003A0FD2" w:rsidP="00A0749B">
      <w:pPr>
        <w:spacing w:after="0" w:line="240" w:lineRule="auto"/>
      </w:pPr>
      <w:r>
        <w:separator/>
      </w:r>
    </w:p>
  </w:endnote>
  <w:endnote w:type="continuationSeparator" w:id="0">
    <w:p w:rsidR="003A0FD2" w:rsidRDefault="003A0FD2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D2" w:rsidRDefault="003A0FD2" w:rsidP="00A0749B">
      <w:pPr>
        <w:spacing w:after="0" w:line="240" w:lineRule="auto"/>
      </w:pPr>
      <w:r>
        <w:separator/>
      </w:r>
    </w:p>
  </w:footnote>
  <w:footnote w:type="continuationSeparator" w:id="0">
    <w:p w:rsidR="003A0FD2" w:rsidRDefault="003A0FD2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95EDD38" wp14:editId="37596E9B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7CF51229" wp14:editId="60C6B7A3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D86"/>
    <w:multiLevelType w:val="hybridMultilevel"/>
    <w:tmpl w:val="05B685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2113A"/>
    <w:multiLevelType w:val="hybridMultilevel"/>
    <w:tmpl w:val="BE2C1F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2ED6"/>
    <w:multiLevelType w:val="hybridMultilevel"/>
    <w:tmpl w:val="E28EF908"/>
    <w:lvl w:ilvl="0" w:tplc="6E2E6E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73AC9"/>
    <w:multiLevelType w:val="hybridMultilevel"/>
    <w:tmpl w:val="93C464F4"/>
    <w:lvl w:ilvl="0" w:tplc="4A48FC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95839"/>
    <w:multiLevelType w:val="hybridMultilevel"/>
    <w:tmpl w:val="AF56F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454F4"/>
    <w:multiLevelType w:val="hybridMultilevel"/>
    <w:tmpl w:val="85F20244"/>
    <w:lvl w:ilvl="0" w:tplc="733E7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226722"/>
    <w:multiLevelType w:val="hybridMultilevel"/>
    <w:tmpl w:val="42BCABF6"/>
    <w:lvl w:ilvl="0" w:tplc="9A4015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05306"/>
    <w:multiLevelType w:val="hybridMultilevel"/>
    <w:tmpl w:val="57E425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17969"/>
    <w:rsid w:val="00080F1B"/>
    <w:rsid w:val="00205779"/>
    <w:rsid w:val="00222E37"/>
    <w:rsid w:val="00357CF0"/>
    <w:rsid w:val="003A0FD2"/>
    <w:rsid w:val="00485447"/>
    <w:rsid w:val="00570C95"/>
    <w:rsid w:val="005751FF"/>
    <w:rsid w:val="005C2C77"/>
    <w:rsid w:val="0067050C"/>
    <w:rsid w:val="00704DB9"/>
    <w:rsid w:val="007522E1"/>
    <w:rsid w:val="007B76E8"/>
    <w:rsid w:val="008228D0"/>
    <w:rsid w:val="0085770B"/>
    <w:rsid w:val="008A1C3B"/>
    <w:rsid w:val="00962DC5"/>
    <w:rsid w:val="009D74E6"/>
    <w:rsid w:val="00A0749B"/>
    <w:rsid w:val="00A9207B"/>
    <w:rsid w:val="00AD75DB"/>
    <w:rsid w:val="00AF0A38"/>
    <w:rsid w:val="00B34308"/>
    <w:rsid w:val="00B95072"/>
    <w:rsid w:val="00BF7C80"/>
    <w:rsid w:val="00C131CF"/>
    <w:rsid w:val="00CA362C"/>
    <w:rsid w:val="00D15BEE"/>
    <w:rsid w:val="00DE083F"/>
    <w:rsid w:val="00E02104"/>
    <w:rsid w:val="00E0475F"/>
    <w:rsid w:val="00EB670A"/>
    <w:rsid w:val="00F122DE"/>
    <w:rsid w:val="00F51BE4"/>
    <w:rsid w:val="00F77078"/>
    <w:rsid w:val="00F974DE"/>
    <w:rsid w:val="00F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robotica</cp:lastModifiedBy>
  <cp:revision>3</cp:revision>
  <dcterms:created xsi:type="dcterms:W3CDTF">2020-09-11T03:07:00Z</dcterms:created>
  <dcterms:modified xsi:type="dcterms:W3CDTF">2020-09-11T03:25:00Z</dcterms:modified>
</cp:coreProperties>
</file>