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185280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DEL 27 DE ABRIL AL 08 DE MAYO.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AB6B70">
              <w:rPr>
                <w:rFonts w:ascii="Calibri" w:eastAsia="Calibri" w:hAnsi="Calibri" w:cs="Times New Roman"/>
                <w:b/>
              </w:rPr>
              <w:t xml:space="preserve"> TECNOLOGÍA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Default="00FB3E63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Profesor(a): Nancy González Maldonado</w:t>
            </w:r>
          </w:p>
          <w:p w:rsidR="006E61D3" w:rsidRPr="00A0749B" w:rsidRDefault="006E61D3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del 27 al 08 de mayo)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FB3E63">
              <w:rPr>
                <w:rFonts w:ascii="Calibri" w:eastAsia="Calibri" w:hAnsi="Calibri" w:cs="Times New Roman"/>
                <w:b/>
              </w:rPr>
              <w:t>6°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FB3E63"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6E61D3">
              <w:rPr>
                <w:rFonts w:cs="Arial"/>
                <w:lang w:val="es-ES_tradnl"/>
              </w:rPr>
              <w:t xml:space="preserve"> Comunicar la información de un documento Informativo a través del diseño en una presentación.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50FAE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6E61D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6E61D3" w:rsidRPr="006E61D3">
              <w:rPr>
                <w:rFonts w:ascii="Calibri" w:eastAsia="Calibri" w:hAnsi="Calibri" w:cs="Times New Roman"/>
                <w:bCs/>
              </w:rPr>
              <w:t>Páginas web, internet, computador, revistas, diarios, lápices, papel Aconcagua o kraff, cartulina, pegamento, otros.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6E61D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6E61D3" w:rsidRPr="006E61D3">
              <w:rPr>
                <w:rFonts w:ascii="Calibri" w:eastAsia="Calibri" w:hAnsi="Calibri" w:cs="Times New Roman"/>
                <w:bCs/>
              </w:rPr>
              <w:t xml:space="preserve">Bienvenido a otra semana </w:t>
            </w:r>
            <w:r w:rsidR="000C09D6">
              <w:rPr>
                <w:rFonts w:ascii="Calibri" w:eastAsia="Calibri" w:hAnsi="Calibri" w:cs="Times New Roman"/>
                <w:bCs/>
              </w:rPr>
              <w:t>de trabajo, para estas clases les</w:t>
            </w:r>
            <w:r w:rsidR="006E61D3" w:rsidRPr="006E61D3">
              <w:rPr>
                <w:rFonts w:ascii="Calibri" w:eastAsia="Calibri" w:hAnsi="Calibri" w:cs="Times New Roman"/>
                <w:bCs/>
              </w:rPr>
              <w:t xml:space="preserve"> quiero invitar a realizar el siguiente trabajo:</w:t>
            </w:r>
          </w:p>
          <w:p w:rsidR="006E61D3" w:rsidRDefault="006E61D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Prepara una disertación sobre la historia </w:t>
            </w:r>
            <w:r w:rsidR="000C09D6">
              <w:rPr>
                <w:rFonts w:ascii="Calibri" w:eastAsia="Calibri" w:hAnsi="Calibri" w:cs="Times New Roman"/>
                <w:bCs/>
              </w:rPr>
              <w:t xml:space="preserve">e importancia </w:t>
            </w:r>
            <w:r>
              <w:rPr>
                <w:rFonts w:ascii="Calibri" w:eastAsia="Calibri" w:hAnsi="Calibri" w:cs="Times New Roman"/>
                <w:bCs/>
              </w:rPr>
              <w:t>del semáforo, para ser mostrada en cursos menores al tuyo, es decir de Pre Kinder a 5° año básico</w:t>
            </w:r>
            <w:r w:rsidR="002C4E59">
              <w:rPr>
                <w:rFonts w:ascii="Calibri" w:eastAsia="Calibri" w:hAnsi="Calibri" w:cs="Times New Roman"/>
                <w:bCs/>
              </w:rPr>
              <w:t>.</w:t>
            </w:r>
          </w:p>
          <w:p w:rsidR="002C4E59" w:rsidRDefault="002C4E59" w:rsidP="002C4E5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2C4E59">
              <w:rPr>
                <w:rFonts w:ascii="Calibri" w:eastAsia="Calibri" w:hAnsi="Calibri" w:cs="Times New Roman"/>
                <w:bCs/>
              </w:rPr>
              <w:t xml:space="preserve">Descripción de esta actividad: </w:t>
            </w:r>
          </w:p>
          <w:p w:rsidR="002C4E59" w:rsidRPr="002C4E59" w:rsidRDefault="002C4E59" w:rsidP="002C4E5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2C4E59" w:rsidRDefault="002C4E59" w:rsidP="002C4E59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2C4E59">
              <w:rPr>
                <w:rFonts w:ascii="Calibri" w:eastAsia="Calibri" w:hAnsi="Calibri" w:cs="Times New Roman"/>
                <w:bCs/>
              </w:rPr>
              <w:t>Para la preparación de ésta disertación debes considerar datos relevantes de la historia del semáforo, esta información debe ser comprensible para el curso en donde la presentaras.</w:t>
            </w:r>
          </w:p>
          <w:p w:rsidR="002C4E59" w:rsidRDefault="002C4E59" w:rsidP="002C4E59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Ésta presentación la puedes hacer en papelógrafo o PowerPoint.</w:t>
            </w:r>
          </w:p>
          <w:p w:rsidR="002C4E59" w:rsidRDefault="002C4E59" w:rsidP="002C4E59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Debes mencionar el curso en que será presentada.</w:t>
            </w:r>
          </w:p>
          <w:p w:rsidR="002C4E59" w:rsidRDefault="002C4E59" w:rsidP="002C4E59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Puedes guiar tu presentación con: diseño entretenido; imágenes observables y claras; título claro y atractivo; textos bien escritos; Una buena explicación.</w:t>
            </w:r>
          </w:p>
          <w:p w:rsidR="00E61D9C" w:rsidRDefault="00E61D9C" w:rsidP="00E61D9C">
            <w:pPr>
              <w:tabs>
                <w:tab w:val="center" w:pos="4419"/>
                <w:tab w:val="right" w:pos="8838"/>
              </w:tabs>
              <w:spacing w:after="0" w:line="240" w:lineRule="auto"/>
              <w:ind w:left="360"/>
              <w:rPr>
                <w:rFonts w:ascii="Calibri" w:eastAsia="Calibri" w:hAnsi="Calibri" w:cs="Times New Roman"/>
                <w:bCs/>
              </w:rPr>
            </w:pPr>
            <w:r w:rsidRPr="00E61D9C">
              <w:rPr>
                <w:rFonts w:ascii="Calibri" w:eastAsia="Calibri" w:hAnsi="Calibri" w:cs="Times New Roman"/>
                <w:b/>
                <w:bCs/>
              </w:rPr>
              <w:t>Evaluación:</w:t>
            </w:r>
            <w:r>
              <w:rPr>
                <w:rFonts w:ascii="Calibri" w:eastAsia="Calibri" w:hAnsi="Calibri" w:cs="Times New Roman"/>
                <w:bCs/>
              </w:rPr>
              <w:t xml:space="preserve"> Estimada o estimado estudiante te hago envió de los</w:t>
            </w:r>
            <w:r w:rsidRPr="00DC40D7">
              <w:rPr>
                <w:rFonts w:ascii="Calibri" w:eastAsia="Calibri" w:hAnsi="Calibri" w:cs="Times New Roman"/>
                <w:b/>
                <w:bCs/>
              </w:rPr>
              <w:t xml:space="preserve"> indicadores</w:t>
            </w:r>
            <w:r>
              <w:rPr>
                <w:rFonts w:ascii="Calibri" w:eastAsia="Calibri" w:hAnsi="Calibri" w:cs="Times New Roman"/>
                <w:bCs/>
              </w:rPr>
              <w:t xml:space="preserve"> que evaluare a través de una rúbrica en esta unidad de trabajo:</w:t>
            </w:r>
          </w:p>
          <w:p w:rsidR="00DC40D7" w:rsidRDefault="00DC40D7" w:rsidP="00E61D9C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Organizan su presentación(0-3 puntos)</w:t>
            </w:r>
          </w:p>
          <w:p w:rsidR="00E61D9C" w:rsidRDefault="00E61D9C" w:rsidP="00E61D9C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Estructu</w:t>
            </w:r>
            <w:r w:rsidR="00DC40D7">
              <w:rPr>
                <w:rFonts w:ascii="Calibri" w:eastAsia="Calibri" w:hAnsi="Calibri" w:cs="Times New Roman"/>
                <w:bCs/>
              </w:rPr>
              <w:t xml:space="preserve">ran su presentación con la </w:t>
            </w:r>
            <w:r>
              <w:rPr>
                <w:rFonts w:ascii="Calibri" w:eastAsia="Calibri" w:hAnsi="Calibri" w:cs="Times New Roman"/>
                <w:bCs/>
              </w:rPr>
              <w:t xml:space="preserve"> información de la historia del semáforo (0 - 3 puntos).</w:t>
            </w:r>
          </w:p>
          <w:p w:rsidR="00E61D9C" w:rsidRDefault="00DC40D7" w:rsidP="00E61D9C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Insertan diferentes tipos de objetos y elementos que ayuden a la información y su presentación (0 – 3).</w:t>
            </w:r>
          </w:p>
          <w:p w:rsidR="00DC40D7" w:rsidRDefault="00DC40D7" w:rsidP="00E61D9C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Comparten y publican la información (0 – 3 puntos).</w:t>
            </w:r>
          </w:p>
          <w:p w:rsidR="00DC40D7" w:rsidRDefault="00DC40D7" w:rsidP="00E61D9C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Comunican sus avances y resultados de los trabajos a su profesora (0 – 3 puntos).</w:t>
            </w:r>
          </w:p>
          <w:p w:rsidR="00DC40D7" w:rsidRDefault="00DC40D7" w:rsidP="00DC40D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Descriptores:</w:t>
            </w:r>
          </w:p>
          <w:p w:rsidR="00DC40D7" w:rsidRDefault="00DC40D7" w:rsidP="00DC40D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0 punto: </w:t>
            </w:r>
            <w:r w:rsidRPr="00DC40D7">
              <w:rPr>
                <w:rFonts w:ascii="Calibri" w:eastAsia="Calibri" w:hAnsi="Calibri" w:cs="Times New Roman"/>
                <w:bCs/>
              </w:rPr>
              <w:t>No se observa el indicador en todo el proceso del trabajo.</w:t>
            </w:r>
          </w:p>
          <w:p w:rsidR="00DC40D7" w:rsidRDefault="00DC40D7" w:rsidP="00DC40D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1 punto: </w:t>
            </w:r>
            <w:r w:rsidRPr="00DC40D7">
              <w:rPr>
                <w:rFonts w:ascii="Calibri" w:eastAsia="Calibri" w:hAnsi="Calibri" w:cs="Times New Roman"/>
                <w:bCs/>
              </w:rPr>
              <w:t>Ca</w:t>
            </w:r>
            <w:r w:rsidR="00F50FAE">
              <w:rPr>
                <w:rFonts w:ascii="Calibri" w:eastAsia="Calibri" w:hAnsi="Calibri" w:cs="Times New Roman"/>
                <w:bCs/>
              </w:rPr>
              <w:t>si no se observa el indicador en</w:t>
            </w:r>
            <w:bookmarkStart w:id="0" w:name="_GoBack"/>
            <w:bookmarkEnd w:id="0"/>
            <w:r w:rsidRPr="00DC40D7">
              <w:rPr>
                <w:rFonts w:ascii="Calibri" w:eastAsia="Calibri" w:hAnsi="Calibri" w:cs="Times New Roman"/>
                <w:bCs/>
              </w:rPr>
              <w:t xml:space="preserve"> el proceso del trabajo.</w:t>
            </w:r>
          </w:p>
          <w:p w:rsidR="00DC40D7" w:rsidRDefault="00DC40D7" w:rsidP="00DC40D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 puntos:</w:t>
            </w:r>
            <w:r>
              <w:rPr>
                <w:rFonts w:ascii="Calibri" w:eastAsia="Calibri" w:hAnsi="Calibri" w:cs="Times New Roman"/>
                <w:bCs/>
              </w:rPr>
              <w:t xml:space="preserve"> Se observa el indicador, pero hay partes del trabajo que no está presente.</w:t>
            </w:r>
          </w:p>
          <w:p w:rsidR="00DC40D7" w:rsidRDefault="00DC40D7" w:rsidP="00DC40D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 puntos: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="00641938">
              <w:rPr>
                <w:rFonts w:ascii="Calibri" w:eastAsia="Calibri" w:hAnsi="Calibri" w:cs="Times New Roman"/>
                <w:bCs/>
              </w:rPr>
              <w:t>Se observa el indicador en el proceso de todo el trabajo.</w:t>
            </w:r>
          </w:p>
          <w:p w:rsidR="00641938" w:rsidRDefault="00641938" w:rsidP="00DC40D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Nota:</w:t>
            </w:r>
            <w:r>
              <w:rPr>
                <w:rFonts w:ascii="Calibri" w:eastAsia="Calibri" w:hAnsi="Calibri" w:cs="Times New Roman"/>
                <w:bCs/>
              </w:rPr>
              <w:t xml:space="preserve"> Lean muy bien su guía de trabajo, cualquier duda háganla saber al whatsapp del curso.</w:t>
            </w:r>
          </w:p>
          <w:p w:rsidR="00641938" w:rsidRDefault="00641938" w:rsidP="00DC40D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41938" w:rsidRPr="00DC40D7" w:rsidRDefault="00641938" w:rsidP="00DC40D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Que se encuentren muy </w:t>
            </w:r>
            <w:r w:rsidR="00EF4C15">
              <w:rPr>
                <w:rFonts w:ascii="Calibri" w:eastAsia="Calibri" w:hAnsi="Calibri" w:cs="Times New Roman"/>
                <w:b/>
                <w:bCs/>
              </w:rPr>
              <w:t xml:space="preserve">bien juntos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a sus seres</w:t>
            </w:r>
            <w:r w:rsidR="00EF4C15">
              <w:rPr>
                <w:rFonts w:ascii="Calibri" w:eastAsia="Calibri" w:hAnsi="Calibri" w:cs="Times New Roman"/>
                <w:b/>
                <w:bCs/>
              </w:rPr>
              <w:t xml:space="preserve"> queridos</w:t>
            </w:r>
            <w:r>
              <w:rPr>
                <w:rFonts w:ascii="Calibri" w:eastAsia="Calibri" w:hAnsi="Calibri" w:cs="Times New Roman"/>
                <w:b/>
                <w:bCs/>
              </w:rPr>
              <w:t>, saludos de su profesora Nancy.</w:t>
            </w:r>
          </w:p>
          <w:p w:rsidR="006E61D3" w:rsidRPr="00A0749B" w:rsidRDefault="006E61D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 w:rsidSect="00F50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06" w:rsidRDefault="00792806" w:rsidP="00A0749B">
      <w:pPr>
        <w:spacing w:after="0" w:line="240" w:lineRule="auto"/>
      </w:pPr>
      <w:r>
        <w:separator/>
      </w:r>
    </w:p>
  </w:endnote>
  <w:endnote w:type="continuationSeparator" w:id="0">
    <w:p w:rsidR="00792806" w:rsidRDefault="00792806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06" w:rsidRDefault="00792806" w:rsidP="00A0749B">
      <w:pPr>
        <w:spacing w:after="0" w:line="240" w:lineRule="auto"/>
      </w:pPr>
      <w:r>
        <w:separator/>
      </w:r>
    </w:p>
  </w:footnote>
  <w:footnote w:type="continuationSeparator" w:id="0">
    <w:p w:rsidR="00792806" w:rsidRDefault="00792806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611BC15" wp14:editId="616936DC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C6A8FD5" wp14:editId="3F1CA629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BC2"/>
    <w:multiLevelType w:val="hybridMultilevel"/>
    <w:tmpl w:val="AE104764"/>
    <w:lvl w:ilvl="0" w:tplc="068227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14DC"/>
    <w:multiLevelType w:val="hybridMultilevel"/>
    <w:tmpl w:val="C9927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3570"/>
    <w:multiLevelType w:val="hybridMultilevel"/>
    <w:tmpl w:val="8FAC3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C09D6"/>
    <w:rsid w:val="00104F25"/>
    <w:rsid w:val="00185280"/>
    <w:rsid w:val="001E71E4"/>
    <w:rsid w:val="00213D3A"/>
    <w:rsid w:val="002C4E59"/>
    <w:rsid w:val="00420EB3"/>
    <w:rsid w:val="00570C95"/>
    <w:rsid w:val="005774F2"/>
    <w:rsid w:val="00641938"/>
    <w:rsid w:val="006D3C82"/>
    <w:rsid w:val="006E61D3"/>
    <w:rsid w:val="00742BF6"/>
    <w:rsid w:val="00792806"/>
    <w:rsid w:val="00792AE7"/>
    <w:rsid w:val="008A1C3B"/>
    <w:rsid w:val="008A2C67"/>
    <w:rsid w:val="00962DC5"/>
    <w:rsid w:val="009F25D5"/>
    <w:rsid w:val="00A0749B"/>
    <w:rsid w:val="00AB6B70"/>
    <w:rsid w:val="00B3523A"/>
    <w:rsid w:val="00D15BEE"/>
    <w:rsid w:val="00DC40D7"/>
    <w:rsid w:val="00E61D9C"/>
    <w:rsid w:val="00EF4C15"/>
    <w:rsid w:val="00F50FAE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2C4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2C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Windows User</cp:lastModifiedBy>
  <cp:revision>6</cp:revision>
  <cp:lastPrinted>2020-04-27T18:30:00Z</cp:lastPrinted>
  <dcterms:created xsi:type="dcterms:W3CDTF">2020-04-25T05:15:00Z</dcterms:created>
  <dcterms:modified xsi:type="dcterms:W3CDTF">2020-04-27T18:30:00Z</dcterms:modified>
</cp:coreProperties>
</file>