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326FF2" w:rsidRPr="00A0749B" w:rsidTr="00AC2B50">
        <w:trPr>
          <w:trHeight w:val="472"/>
        </w:trPr>
        <w:tc>
          <w:tcPr>
            <w:tcW w:w="2431" w:type="dxa"/>
            <w:shd w:val="clear" w:color="auto" w:fill="auto"/>
          </w:tcPr>
          <w:p w:rsidR="00677DE8" w:rsidRPr="00677DE8" w:rsidRDefault="00677DE8" w:rsidP="00AC2B5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SEMANA AGOSTO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326FF2" w:rsidRPr="00A0749B" w:rsidRDefault="00326FF2" w:rsidP="00AC2B5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326FF2" w:rsidRPr="00A0749B" w:rsidTr="00AC2B50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326FF2" w:rsidRPr="00A0749B" w:rsidRDefault="00326FF2" w:rsidP="00AC2B5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677DE8">
              <w:rPr>
                <w:rFonts w:ascii="Calibri" w:eastAsia="Calibri" w:hAnsi="Calibri" w:cs="Times New Roman"/>
                <w:b/>
                <w:sz w:val="24"/>
              </w:rPr>
              <w:t xml:space="preserve"> 5</w:t>
            </w:r>
          </w:p>
          <w:p w:rsidR="00326FF2" w:rsidRPr="00A0749B" w:rsidRDefault="00326FF2" w:rsidP="00AC2B5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326FF2" w:rsidRPr="00A0749B" w:rsidTr="00AC2B50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6FF2" w:rsidRDefault="00326FF2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326FF2" w:rsidRPr="00A0749B" w:rsidRDefault="00326FF2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26FF2" w:rsidRPr="007300EC" w:rsidRDefault="00326FF2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5° BÁSICO</w:t>
            </w:r>
          </w:p>
        </w:tc>
      </w:tr>
      <w:tr w:rsidR="00326FF2" w:rsidRPr="00A0749B" w:rsidTr="00AC2B50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6FF2" w:rsidRDefault="00326FF2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sz w:val="24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>
              <w:rPr>
                <w:rFonts w:ascii="Calibri" w:eastAsia="Calibri" w:hAnsi="Calibri" w:cs="Times New Roman"/>
                <w:b/>
              </w:rPr>
              <w:t xml:space="preserve"> 3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cs="Arial"/>
                <w:sz w:val="28"/>
                <w:lang w:val="es-ES_tradnl"/>
              </w:rPr>
              <w:t xml:space="preserve"> </w:t>
            </w:r>
            <w:r>
              <w:rPr>
                <w:rFonts w:cs="Arial"/>
                <w:sz w:val="24"/>
                <w:lang w:val="es-ES_tradnl"/>
              </w:rPr>
              <w:t>Ampliación del panorama musical.</w:t>
            </w:r>
          </w:p>
          <w:p w:rsidR="00326FF2" w:rsidRPr="00A0749B" w:rsidRDefault="00326FF2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cs="Arial"/>
                <w:sz w:val="24"/>
                <w:lang w:val="es-ES_tradnl"/>
              </w:rPr>
              <w:t xml:space="preserve"> </w:t>
            </w:r>
          </w:p>
        </w:tc>
      </w:tr>
      <w:tr w:rsidR="00326FF2" w:rsidRPr="00A0749B" w:rsidTr="00AC2B5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FF2" w:rsidRDefault="00326FF2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326FF2" w:rsidRPr="00A0749B" w:rsidRDefault="00326FF2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26FF2" w:rsidRPr="009573D2" w:rsidRDefault="00326FF2" w:rsidP="00AC2B50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Confeccionar un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musicograma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 representando los elementos del lenguaje musical.</w:t>
            </w:r>
          </w:p>
          <w:p w:rsidR="00326FF2" w:rsidRPr="007300EC" w:rsidRDefault="00326FF2" w:rsidP="00AC2B50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26FF2" w:rsidRPr="00A0749B" w:rsidTr="00AC2B5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DE8" w:rsidRDefault="00326FF2" w:rsidP="00677DE8">
            <w:pPr>
              <w:spacing w:after="0" w:line="240" w:lineRule="auto"/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Recursos de aprendizaje a utilizar:</w:t>
            </w:r>
          </w:p>
          <w:p w:rsidR="00326FF2" w:rsidRPr="00677DE8" w:rsidRDefault="00326FF2" w:rsidP="00677DE8">
            <w:pPr>
              <w:spacing w:after="0" w:line="240" w:lineRule="auto"/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Aparato tecnológico con acceso a Internet, que permita ver vídeos (celular, laptop, </w:t>
            </w:r>
            <w:proofErr w:type="spellStart"/>
            <w:r>
              <w:rPr>
                <w:rFonts w:cs="Arial"/>
                <w:lang w:val="es-ES_tradnl"/>
              </w:rPr>
              <w:t>etc</w:t>
            </w:r>
            <w:proofErr w:type="spellEnd"/>
            <w:r>
              <w:rPr>
                <w:rFonts w:cs="Arial"/>
                <w:lang w:val="es-ES_tradnl"/>
              </w:rPr>
              <w:t>).</w:t>
            </w:r>
          </w:p>
          <w:p w:rsidR="00326FF2" w:rsidRPr="00474302" w:rsidRDefault="00326FF2" w:rsidP="00677DE8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Cartón, cartulina, tijeras, pegamento, papel lustre, elementos reciclados.</w:t>
            </w:r>
          </w:p>
        </w:tc>
      </w:tr>
      <w:tr w:rsidR="00326FF2" w:rsidRPr="00A0749B" w:rsidTr="00AC2B5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FF2" w:rsidRDefault="00E2224F" w:rsidP="00AC2B5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MUSICOGRAMA</w:t>
            </w:r>
          </w:p>
          <w:p w:rsidR="00677DE8" w:rsidRDefault="00E2224F" w:rsidP="00E2224F">
            <w:pPr>
              <w:jc w:val="both"/>
            </w:pPr>
            <w:r w:rsidRPr="00E2224F">
              <w:t>Un </w:t>
            </w:r>
            <w:proofErr w:type="spellStart"/>
            <w:r w:rsidRPr="00E2224F">
              <w:t>musicograma</w:t>
            </w:r>
            <w:proofErr w:type="spellEnd"/>
            <w:r w:rsidRPr="00E2224F">
              <w:t> es un </w:t>
            </w:r>
            <w:hyperlink r:id="rId8" w:tooltip="Dibujo" w:history="1">
              <w:r w:rsidRPr="00E2224F">
                <w:rPr>
                  <w:rStyle w:val="Hipervnculo"/>
                  <w:color w:val="auto"/>
                  <w:u w:val="none"/>
                </w:rPr>
                <w:t>dibujo</w:t>
              </w:r>
            </w:hyperlink>
            <w:r w:rsidRPr="00E2224F">
              <w:t> o </w:t>
            </w:r>
            <w:hyperlink r:id="rId9" w:tooltip="Gráfico" w:history="1">
              <w:r w:rsidRPr="00E2224F">
                <w:rPr>
                  <w:rStyle w:val="Hipervnculo"/>
                  <w:color w:val="auto"/>
                  <w:u w:val="none"/>
                </w:rPr>
                <w:t>gráfico</w:t>
              </w:r>
            </w:hyperlink>
            <w:r w:rsidRPr="00E2224F">
              <w:t> que ayuda a comprender la </w:t>
            </w:r>
            <w:hyperlink r:id="rId10" w:tooltip="Música" w:history="1">
              <w:r w:rsidRPr="00E2224F">
                <w:rPr>
                  <w:rStyle w:val="Hipervnculo"/>
                  <w:color w:val="auto"/>
                  <w:u w:val="none"/>
                </w:rPr>
                <w:t>música</w:t>
              </w:r>
            </w:hyperlink>
            <w:r w:rsidRPr="00E2224F">
              <w:t>, a mirarla y a </w:t>
            </w:r>
            <w:hyperlink r:id="rId11" w:tooltip="Escuchar" w:history="1">
              <w:r w:rsidRPr="00E2224F">
                <w:rPr>
                  <w:rStyle w:val="Hipervnculo"/>
                  <w:color w:val="auto"/>
                  <w:u w:val="none"/>
                </w:rPr>
                <w:t>escucharla</w:t>
              </w:r>
            </w:hyperlink>
            <w:r w:rsidRPr="00E2224F">
              <w:t> de forma activa.</w:t>
            </w:r>
          </w:p>
          <w:p w:rsidR="00E2224F" w:rsidRPr="00E2224F" w:rsidRDefault="00E2224F" w:rsidP="00E2224F">
            <w:pPr>
              <w:jc w:val="both"/>
            </w:pPr>
            <w:r w:rsidRPr="00E2224F">
              <w:t xml:space="preserve">En el </w:t>
            </w:r>
            <w:proofErr w:type="spellStart"/>
            <w:r w:rsidRPr="00E2224F">
              <w:t>musicograma</w:t>
            </w:r>
            <w:proofErr w:type="spellEnd"/>
            <w:r w:rsidRPr="00E2224F">
              <w:t xml:space="preserve"> la </w:t>
            </w:r>
            <w:hyperlink r:id="rId12" w:tooltip="Notación musical" w:history="1">
              <w:r w:rsidRPr="00E2224F">
                <w:rPr>
                  <w:rStyle w:val="Hipervnculo"/>
                  <w:color w:val="auto"/>
                  <w:u w:val="none"/>
                </w:rPr>
                <w:t>notación musical</w:t>
              </w:r>
            </w:hyperlink>
            <w:r w:rsidRPr="00E2224F">
              <w:t> convencional se sustituye por símbolos más sencillos y accesibles para los oyentes no músicos, con el que se pretende ayudar a la percepción de la estructura total de la obra</w:t>
            </w:r>
          </w:p>
          <w:p w:rsidR="00326FF2" w:rsidRPr="00BC6CFA" w:rsidRDefault="00326FF2" w:rsidP="00AC2B5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6CFA">
              <w:rPr>
                <w:b/>
                <w:sz w:val="24"/>
                <w:szCs w:val="24"/>
              </w:rPr>
              <w:t>Instrucciones para la actividad:</w:t>
            </w:r>
          </w:p>
          <w:p w:rsidR="00326FF2" w:rsidRDefault="00326FF2" w:rsidP="00AC2B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compañía de un adulto ve el siguiente vídeo </w:t>
            </w:r>
            <w:r w:rsidR="00357DF3">
              <w:rPr>
                <w:sz w:val="24"/>
                <w:szCs w:val="24"/>
              </w:rPr>
              <w:t xml:space="preserve">para comprender de qué se trata un </w:t>
            </w:r>
            <w:proofErr w:type="spellStart"/>
            <w:r w:rsidR="00357DF3">
              <w:rPr>
                <w:sz w:val="24"/>
                <w:szCs w:val="24"/>
              </w:rPr>
              <w:t>musicograma</w:t>
            </w:r>
            <w:proofErr w:type="spellEnd"/>
            <w:r w:rsidR="00357DF3">
              <w:rPr>
                <w:sz w:val="24"/>
                <w:szCs w:val="24"/>
              </w:rPr>
              <w:t xml:space="preserve"> y para qué sirve:</w:t>
            </w:r>
          </w:p>
          <w:p w:rsidR="0036732D" w:rsidRDefault="0036732D" w:rsidP="0036732D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¿Qué es un </w:t>
            </w:r>
            <w:proofErr w:type="spellStart"/>
            <w:r>
              <w:rPr>
                <w:sz w:val="24"/>
                <w:szCs w:val="24"/>
              </w:rPr>
              <w:t>musicograma</w:t>
            </w:r>
            <w:proofErr w:type="spellEnd"/>
            <w:r>
              <w:rPr>
                <w:sz w:val="24"/>
                <w:szCs w:val="24"/>
              </w:rPr>
              <w:t xml:space="preserve"> infantil? </w:t>
            </w:r>
            <w:proofErr w:type="spellStart"/>
            <w:r>
              <w:rPr>
                <w:sz w:val="24"/>
                <w:szCs w:val="24"/>
              </w:rPr>
              <w:t>Islamúsica</w:t>
            </w:r>
            <w:proofErr w:type="spellEnd"/>
            <w:r>
              <w:rPr>
                <w:sz w:val="24"/>
                <w:szCs w:val="24"/>
              </w:rPr>
              <w:t xml:space="preserve"> – Almudena Fuentes</w:t>
            </w:r>
          </w:p>
          <w:p w:rsidR="00326FF2" w:rsidRDefault="000D530D" w:rsidP="00AC2B50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hyperlink r:id="rId13" w:history="1">
              <w:r w:rsidR="00357DF3">
                <w:rPr>
                  <w:rStyle w:val="Hipervnculo"/>
                </w:rPr>
                <w:t>https://www.youtube.com/watch?v=jGbtfrooFEk</w:t>
              </w:r>
            </w:hyperlink>
          </w:p>
          <w:p w:rsidR="00326FF2" w:rsidRDefault="00990ABA" w:rsidP="00AC2B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Luego, observa los siguientes ejemplos de diversos </w:t>
            </w:r>
            <w:proofErr w:type="spellStart"/>
            <w:r>
              <w:rPr>
                <w:sz w:val="24"/>
                <w:szCs w:val="24"/>
              </w:rPr>
              <w:t>musicogramas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6732D" w:rsidRDefault="0036732D" w:rsidP="0036732D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Musicograma</w:t>
            </w:r>
            <w:proofErr w:type="spellEnd"/>
            <w:r>
              <w:rPr>
                <w:sz w:val="24"/>
                <w:szCs w:val="24"/>
              </w:rPr>
              <w:t xml:space="preserve"> Mario </w:t>
            </w:r>
            <w:proofErr w:type="spellStart"/>
            <w:r>
              <w:rPr>
                <w:sz w:val="24"/>
                <w:szCs w:val="24"/>
              </w:rPr>
              <w:t>Bros</w:t>
            </w:r>
            <w:proofErr w:type="spellEnd"/>
          </w:p>
          <w:p w:rsidR="0036732D" w:rsidRDefault="000D530D" w:rsidP="0036732D">
            <w:pPr>
              <w:spacing w:after="0" w:line="240" w:lineRule="auto"/>
              <w:ind w:left="720"/>
              <w:jc w:val="both"/>
            </w:pPr>
            <w:hyperlink r:id="rId14" w:history="1">
              <w:r w:rsidR="0036732D">
                <w:rPr>
                  <w:rStyle w:val="Hipervnculo"/>
                </w:rPr>
                <w:t>https://www.youtube.com/watch?v=_J_SMpWw78U</w:t>
              </w:r>
            </w:hyperlink>
          </w:p>
          <w:p w:rsidR="0036732D" w:rsidRDefault="0036732D" w:rsidP="0036732D">
            <w:pPr>
              <w:spacing w:after="0" w:line="240" w:lineRule="auto"/>
              <w:ind w:left="720"/>
              <w:jc w:val="both"/>
            </w:pPr>
            <w:r>
              <w:t xml:space="preserve">Pantera Rosa </w:t>
            </w:r>
            <w:proofErr w:type="spellStart"/>
            <w:r>
              <w:t>Músicograma</w:t>
            </w:r>
            <w:proofErr w:type="spellEnd"/>
            <w:r>
              <w:t xml:space="preserve"> 2.0</w:t>
            </w:r>
          </w:p>
          <w:p w:rsidR="0036732D" w:rsidRDefault="000D530D" w:rsidP="0036732D">
            <w:pPr>
              <w:spacing w:after="0" w:line="240" w:lineRule="auto"/>
              <w:ind w:left="720"/>
              <w:jc w:val="both"/>
            </w:pPr>
            <w:hyperlink r:id="rId15" w:history="1">
              <w:r w:rsidR="0036732D">
                <w:rPr>
                  <w:rStyle w:val="Hipervnculo"/>
                </w:rPr>
                <w:t>https://www.youtube.com/watch?v=SY8V0SULPIY</w:t>
              </w:r>
            </w:hyperlink>
          </w:p>
          <w:p w:rsidR="0036732D" w:rsidRDefault="0036732D" w:rsidP="0036732D">
            <w:pPr>
              <w:spacing w:after="0" w:line="240" w:lineRule="auto"/>
              <w:ind w:left="720"/>
              <w:jc w:val="both"/>
            </w:pPr>
            <w:proofErr w:type="spellStart"/>
            <w:r>
              <w:t>Musicograma</w:t>
            </w:r>
            <w:proofErr w:type="spellEnd"/>
            <w:r>
              <w:t xml:space="preserve"> - </w:t>
            </w:r>
            <w:proofErr w:type="spellStart"/>
            <w:r>
              <w:t>Star</w:t>
            </w:r>
            <w:proofErr w:type="spellEnd"/>
            <w:r>
              <w:t xml:space="preserve"> </w:t>
            </w:r>
            <w:proofErr w:type="spellStart"/>
            <w:r>
              <w:t>Wars</w:t>
            </w:r>
            <w:proofErr w:type="spellEnd"/>
          </w:p>
          <w:p w:rsidR="0036732D" w:rsidRDefault="000D530D" w:rsidP="0036732D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hyperlink r:id="rId16" w:history="1">
              <w:r w:rsidR="0036732D">
                <w:rPr>
                  <w:rStyle w:val="Hipervnculo"/>
                </w:rPr>
                <w:t>https://www.youtube.com/watch?v=h369wtXkkd4</w:t>
              </w:r>
            </w:hyperlink>
          </w:p>
          <w:p w:rsidR="00990ABA" w:rsidRDefault="00990ABA" w:rsidP="00AC2B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Escoge uno de los ejemplos anteriores o si quieres, inventa uno nuevo con alguna canción que te guste y realízalo para representar la música. El trozo musical que vas a representar debe durar como máximo 1 minuto.</w:t>
            </w:r>
          </w:p>
          <w:p w:rsidR="00990ABA" w:rsidRDefault="00990ABA" w:rsidP="00AC2B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Practícalo un par de veces, hasta que te calce con la música y te salga bien.</w:t>
            </w:r>
          </w:p>
          <w:p w:rsidR="00F31633" w:rsidRDefault="00326FF2" w:rsidP="00F316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Grábate realizando el </w:t>
            </w:r>
            <w:proofErr w:type="spellStart"/>
            <w:r w:rsidR="00990ABA">
              <w:rPr>
                <w:sz w:val="24"/>
                <w:szCs w:val="24"/>
              </w:rPr>
              <w:t>musicograma</w:t>
            </w:r>
            <w:proofErr w:type="spellEnd"/>
            <w:r w:rsidR="00990ABA">
              <w:rPr>
                <w:sz w:val="24"/>
                <w:szCs w:val="24"/>
              </w:rPr>
              <w:t xml:space="preserve"> (vídeo máximo de 1 min)</w:t>
            </w:r>
          </w:p>
          <w:p w:rsidR="00326FF2" w:rsidRPr="00F31633" w:rsidRDefault="00326FF2" w:rsidP="00F316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633">
              <w:rPr>
                <w:sz w:val="24"/>
                <w:szCs w:val="24"/>
              </w:rPr>
              <w:t>Envía tu vídeo a la profesora</w:t>
            </w:r>
            <w:r w:rsidR="00F31633" w:rsidRPr="00F31633">
              <w:rPr>
                <w:sz w:val="24"/>
                <w:szCs w:val="24"/>
              </w:rPr>
              <w:t xml:space="preserve"> para revisión.</w:t>
            </w:r>
          </w:p>
        </w:tc>
      </w:tr>
    </w:tbl>
    <w:p w:rsidR="00056234" w:rsidRDefault="00056234">
      <w:bookmarkStart w:id="0" w:name="_GoBack"/>
      <w:bookmarkEnd w:id="0"/>
    </w:p>
    <w:sectPr w:rsidR="0005623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0D" w:rsidRDefault="000D530D">
      <w:pPr>
        <w:spacing w:after="0" w:line="240" w:lineRule="auto"/>
      </w:pPr>
      <w:r>
        <w:separator/>
      </w:r>
    </w:p>
  </w:endnote>
  <w:endnote w:type="continuationSeparator" w:id="0">
    <w:p w:rsidR="000D530D" w:rsidRDefault="000D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0D53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0D53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0D53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0D" w:rsidRDefault="000D530D">
      <w:pPr>
        <w:spacing w:after="0" w:line="240" w:lineRule="auto"/>
      </w:pPr>
      <w:r>
        <w:separator/>
      </w:r>
    </w:p>
  </w:footnote>
  <w:footnote w:type="continuationSeparator" w:id="0">
    <w:p w:rsidR="000D530D" w:rsidRDefault="000D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0D53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F31633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CB7678C" wp14:editId="430C28B2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4820F67" wp14:editId="4C95BAFC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A0749B" w:rsidRPr="00DB7F4A" w:rsidRDefault="00F31633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0D530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0D53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5032"/>
    <w:multiLevelType w:val="hybridMultilevel"/>
    <w:tmpl w:val="B5B447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F2"/>
    <w:rsid w:val="00056234"/>
    <w:rsid w:val="000D530D"/>
    <w:rsid w:val="00326FF2"/>
    <w:rsid w:val="00357DF3"/>
    <w:rsid w:val="0036732D"/>
    <w:rsid w:val="00677DE8"/>
    <w:rsid w:val="00990ABA"/>
    <w:rsid w:val="00E2224F"/>
    <w:rsid w:val="00F3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FF2"/>
  </w:style>
  <w:style w:type="paragraph" w:styleId="Piedepgina">
    <w:name w:val="footer"/>
    <w:basedOn w:val="Normal"/>
    <w:link w:val="PiedepginaCar"/>
    <w:uiPriority w:val="99"/>
    <w:unhideWhenUsed/>
    <w:rsid w:val="00326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FF2"/>
  </w:style>
  <w:style w:type="paragraph" w:styleId="Prrafodelista">
    <w:name w:val="List Paragraph"/>
    <w:basedOn w:val="Normal"/>
    <w:uiPriority w:val="34"/>
    <w:qFormat/>
    <w:rsid w:val="00326FF2"/>
    <w:pPr>
      <w:spacing w:after="200" w:line="276" w:lineRule="auto"/>
      <w:ind w:left="720"/>
      <w:contextualSpacing/>
    </w:pPr>
  </w:style>
  <w:style w:type="character" w:styleId="Hipervnculo">
    <w:name w:val="Hyperlink"/>
    <w:uiPriority w:val="99"/>
    <w:unhideWhenUsed/>
    <w:rsid w:val="00326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FF2"/>
  </w:style>
  <w:style w:type="paragraph" w:styleId="Piedepgina">
    <w:name w:val="footer"/>
    <w:basedOn w:val="Normal"/>
    <w:link w:val="PiedepginaCar"/>
    <w:uiPriority w:val="99"/>
    <w:unhideWhenUsed/>
    <w:rsid w:val="00326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FF2"/>
  </w:style>
  <w:style w:type="paragraph" w:styleId="Prrafodelista">
    <w:name w:val="List Paragraph"/>
    <w:basedOn w:val="Normal"/>
    <w:uiPriority w:val="34"/>
    <w:qFormat/>
    <w:rsid w:val="00326FF2"/>
    <w:pPr>
      <w:spacing w:after="200" w:line="276" w:lineRule="auto"/>
      <w:ind w:left="720"/>
      <w:contextualSpacing/>
    </w:pPr>
  </w:style>
  <w:style w:type="character" w:styleId="Hipervnculo">
    <w:name w:val="Hyperlink"/>
    <w:uiPriority w:val="99"/>
    <w:unhideWhenUsed/>
    <w:rsid w:val="00326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Dibujo" TargetMode="External"/><Relationship Id="rId13" Type="http://schemas.openxmlformats.org/officeDocument/2006/relationships/hyperlink" Target="https://www.youtube.com/watch?v=jGbtfrooFEk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Notaci%C3%B3n_musica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369wtXkkd4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Escucha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Y8V0SULPI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.wikipedia.org/wiki/M%C3%BAsic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Gr%C3%A1fico" TargetMode="External"/><Relationship Id="rId14" Type="http://schemas.openxmlformats.org/officeDocument/2006/relationships/hyperlink" Target="https://www.youtube.com/watch?v=_J_SMpWw78U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Usuario de Windows</cp:lastModifiedBy>
  <cp:revision>8</cp:revision>
  <cp:lastPrinted>2020-08-07T20:27:00Z</cp:lastPrinted>
  <dcterms:created xsi:type="dcterms:W3CDTF">2020-08-06T02:54:00Z</dcterms:created>
  <dcterms:modified xsi:type="dcterms:W3CDTF">2020-08-07T20:28:00Z</dcterms:modified>
</cp:coreProperties>
</file>