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14:paraId="0000E9D2" w14:textId="77777777" w:rsidTr="00A0749B">
        <w:trPr>
          <w:trHeight w:val="472"/>
        </w:trPr>
        <w:tc>
          <w:tcPr>
            <w:tcW w:w="2431" w:type="dxa"/>
            <w:shd w:val="clear" w:color="auto" w:fill="auto"/>
          </w:tcPr>
          <w:p w14:paraId="0000E9D0" w14:textId="728A0DCB" w:rsidR="00A0749B" w:rsidRPr="006F1E44" w:rsidRDefault="002D251C" w:rsidP="00A11112">
            <w:pPr>
              <w:pStyle w:val="Sinespaciado"/>
            </w:pPr>
            <w:r>
              <w:t xml:space="preserve">MES: </w:t>
            </w:r>
            <w:r w:rsidR="00EF2C29">
              <w:t>Septiembre</w:t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0000E9D1" w14:textId="77777777"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ASIGNATURA:</w:t>
            </w:r>
            <w:r w:rsidR="00802025" w:rsidRPr="006F1E44">
              <w:rPr>
                <w:rFonts w:ascii="Arial" w:eastAsia="Calibri" w:hAnsi="Arial" w:cs="Arial"/>
                <w:b/>
              </w:rPr>
              <w:t xml:space="preserve"> </w:t>
            </w:r>
            <w:r w:rsidR="00802025" w:rsidRPr="006F1E44">
              <w:rPr>
                <w:rFonts w:ascii="Arial" w:eastAsia="Calibri" w:hAnsi="Arial" w:cs="Arial"/>
              </w:rPr>
              <w:t>Educación Física</w:t>
            </w:r>
          </w:p>
        </w:tc>
      </w:tr>
      <w:tr w:rsidR="00A0749B" w:rsidRPr="00A0749B" w14:paraId="0000E9D5" w14:textId="77777777" w:rsidTr="00C447CB">
        <w:trPr>
          <w:trHeight w:val="645"/>
        </w:trPr>
        <w:tc>
          <w:tcPr>
            <w:tcW w:w="9606" w:type="dxa"/>
            <w:gridSpan w:val="3"/>
            <w:shd w:val="clear" w:color="auto" w:fill="auto"/>
          </w:tcPr>
          <w:p w14:paraId="0000E9D3" w14:textId="77777777"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6F1E44">
              <w:rPr>
                <w:rFonts w:ascii="Arial" w:eastAsia="Calibri" w:hAnsi="Arial" w:cs="Arial"/>
                <w:b/>
                <w:sz w:val="24"/>
              </w:rPr>
              <w:t>GUÍA DE APRENDIZAJE</w:t>
            </w:r>
          </w:p>
          <w:p w14:paraId="0000E9D4" w14:textId="77777777"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Profesor(</w:t>
            </w:r>
            <w:r w:rsidR="00802025" w:rsidRPr="006F1E44">
              <w:rPr>
                <w:rFonts w:ascii="Arial" w:eastAsia="Calibri" w:hAnsi="Arial" w:cs="Arial"/>
                <w:b/>
              </w:rPr>
              <w:t>a): Carlos Leiva – Camila Saavedra</w:t>
            </w:r>
          </w:p>
        </w:tc>
      </w:tr>
      <w:tr w:rsidR="00A0749B" w:rsidRPr="00A0749B" w14:paraId="0000E9D9" w14:textId="77777777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00E9D6" w14:textId="77777777"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Nombre Estudiante:</w:t>
            </w:r>
          </w:p>
          <w:p w14:paraId="0000E9D7" w14:textId="77777777"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000E9D8" w14:textId="28A84BC7" w:rsidR="00C31BB0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6F1E44">
              <w:rPr>
                <w:rFonts w:ascii="Arial" w:eastAsia="Calibri" w:hAnsi="Arial" w:cs="Arial"/>
                <w:b/>
              </w:rPr>
              <w:t xml:space="preserve">Curso: </w:t>
            </w:r>
            <w:r w:rsidR="00034371">
              <w:rPr>
                <w:rFonts w:ascii="Arial" w:eastAsia="Calibri" w:hAnsi="Arial" w:cs="Arial"/>
              </w:rPr>
              <w:t>3</w:t>
            </w:r>
            <w:r w:rsidR="009D3505" w:rsidRPr="006F1E44">
              <w:rPr>
                <w:rFonts w:ascii="Arial" w:eastAsia="Calibri" w:hAnsi="Arial" w:cs="Arial"/>
              </w:rPr>
              <w:t xml:space="preserve">° Medio </w:t>
            </w:r>
          </w:p>
        </w:tc>
      </w:tr>
      <w:tr w:rsidR="00A0749B" w:rsidRPr="00A0749B" w14:paraId="0000E9DC" w14:textId="77777777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00E9DA" w14:textId="1333D663"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Unidad</w:t>
            </w:r>
            <w:r w:rsidR="00F56D8E">
              <w:rPr>
                <w:rFonts w:ascii="Arial" w:eastAsia="Calibri" w:hAnsi="Arial" w:cs="Arial"/>
                <w:b/>
              </w:rPr>
              <w:t xml:space="preserve"> 2: </w:t>
            </w:r>
          </w:p>
          <w:p w14:paraId="0000E9DB" w14:textId="35250187" w:rsidR="002F4DDD" w:rsidRPr="006F1E44" w:rsidRDefault="00034371" w:rsidP="004D37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Actividad física deportiva</w:t>
            </w:r>
            <w:r w:rsidR="00F56D8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0749B" w:rsidRPr="00A0749B" w14:paraId="0000E9DF" w14:textId="77777777" w:rsidTr="00E7023A">
        <w:trPr>
          <w:trHeight w:val="704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0E9DD" w14:textId="77777777" w:rsidR="00B609E1" w:rsidRPr="006F1E44" w:rsidRDefault="00A0749B" w:rsidP="00441B0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F1E44">
              <w:rPr>
                <w:rFonts w:ascii="Arial" w:eastAsia="Calibri" w:hAnsi="Arial" w:cs="Arial"/>
                <w:b/>
                <w:bCs/>
              </w:rPr>
              <w:t xml:space="preserve">Objetivo de Aprendizaje: </w:t>
            </w:r>
          </w:p>
          <w:p w14:paraId="0000E9DE" w14:textId="6F43774D" w:rsidR="00994791" w:rsidRPr="004E6FD4" w:rsidRDefault="00C14B14" w:rsidP="00F56D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B0C27">
              <w:rPr>
                <w:sz w:val="22"/>
              </w:rPr>
              <w:t>OA1 Aplicar individual y colectivamente las habilidades motrices especializadas de manera creativa y segura, en una variedad de actividades físicas que sean de su interés y en diferentes entornos.</w:t>
            </w:r>
          </w:p>
        </w:tc>
      </w:tr>
      <w:tr w:rsidR="00A0749B" w:rsidRPr="00A0749B" w14:paraId="0000E9E4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E57F2" w14:textId="15F09FBB" w:rsidR="008A73DE" w:rsidRDefault="00F56D8E" w:rsidP="00F56D8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56D8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Indicadores de evaluación:</w:t>
            </w:r>
          </w:p>
          <w:p w14:paraId="4B2C80FB" w14:textId="35899701" w:rsidR="008A73DE" w:rsidRPr="008A73DE" w:rsidRDefault="008A73DE" w:rsidP="008A73DE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A73DE">
              <w:rPr>
                <w:rFonts w:ascii="Arial" w:hAnsi="Arial" w:cs="Arial"/>
                <w:bCs/>
                <w:color w:val="auto"/>
                <w:sz w:val="22"/>
                <w:szCs w:val="22"/>
              </w:rPr>
              <w:t>Perfeccionan las habilidades deportivas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a través de la práctica</w:t>
            </w:r>
            <w:r w:rsidRPr="008A73DE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  <w:p w14:paraId="10DDA9D6" w14:textId="04FC2DCB" w:rsidR="00F56D8E" w:rsidRPr="008A73DE" w:rsidRDefault="008A73DE" w:rsidP="008A73DE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A73DE">
              <w:rPr>
                <w:rFonts w:ascii="Arial" w:hAnsi="Arial" w:cs="Arial"/>
                <w:sz w:val="22"/>
                <w:szCs w:val="22"/>
              </w:rPr>
              <w:t>Aplican con precisión la técnica deportiva.</w:t>
            </w:r>
          </w:p>
          <w:p w14:paraId="0000E9E3" w14:textId="2125064D" w:rsidR="008A73DE" w:rsidRPr="00F56D8E" w:rsidRDefault="008A73DE" w:rsidP="008A73DE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A73DE">
              <w:rPr>
                <w:rFonts w:ascii="Arial" w:hAnsi="Arial" w:cs="Arial"/>
                <w:bCs/>
                <w:color w:val="auto"/>
                <w:sz w:val="22"/>
                <w:szCs w:val="22"/>
              </w:rPr>
              <w:t>Reacomodan su entorno para realizar actividad físicas deportiva.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A0749B" w:rsidRPr="00A0749B" w14:paraId="0000E9E6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C94D0" w14:textId="77777777" w:rsidR="000E0632" w:rsidRDefault="00F56D8E" w:rsidP="000E06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Recursos de aprendizaje a utilizar: </w:t>
            </w:r>
          </w:p>
          <w:p w14:paraId="295FD57C" w14:textId="0B0D8CF5" w:rsidR="00F16FF7" w:rsidRPr="00F16FF7" w:rsidRDefault="002B30B8" w:rsidP="000E06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hyperlink r:id="rId7" w:history="1">
              <w:r w:rsidR="00F16FF7" w:rsidRPr="00F16FF7">
                <w:rPr>
                  <w:rStyle w:val="Hipervnculo"/>
                  <w:color w:val="000000" w:themeColor="text1"/>
                </w:rPr>
                <w:t>https://www.sportmember.es/es/reglamentos-deportivos/reglas-balonmano</w:t>
              </w:r>
            </w:hyperlink>
          </w:p>
          <w:p w14:paraId="0000E9E5" w14:textId="4834B37A" w:rsidR="00B7682F" w:rsidRPr="00B7682F" w:rsidRDefault="00B7682F" w:rsidP="000B0C2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0B0C27">
              <w:rPr>
                <w:rFonts w:ascii="Arial" w:eastAsia="Calibri" w:hAnsi="Arial" w:cs="Arial"/>
              </w:rPr>
              <w:t xml:space="preserve">Video explicativo de la actividad vía </w:t>
            </w:r>
            <w:proofErr w:type="spellStart"/>
            <w:r w:rsidRPr="000B0C27">
              <w:rPr>
                <w:rFonts w:ascii="Arial" w:eastAsia="Calibri" w:hAnsi="Arial" w:cs="Arial"/>
              </w:rPr>
              <w:t>classroom</w:t>
            </w:r>
            <w:proofErr w:type="spellEnd"/>
            <w:r w:rsidRPr="000B0C27">
              <w:rPr>
                <w:rFonts w:ascii="Arial" w:eastAsia="Calibri" w:hAnsi="Arial" w:cs="Arial"/>
              </w:rPr>
              <w:t>.</w:t>
            </w:r>
          </w:p>
        </w:tc>
      </w:tr>
    </w:tbl>
    <w:p w14:paraId="1A95CC57" w14:textId="77777777" w:rsidR="00DD61F8" w:rsidRDefault="00DD61F8" w:rsidP="00DD61F8">
      <w:pPr>
        <w:ind w:left="360"/>
        <w:jc w:val="both"/>
        <w:rPr>
          <w:rFonts w:ascii="Arial" w:hAnsi="Arial" w:cs="Arial"/>
          <w:b/>
          <w:bCs/>
          <w:color w:val="202122"/>
          <w:shd w:val="clear" w:color="auto" w:fill="FFFFFF"/>
        </w:rPr>
      </w:pPr>
    </w:p>
    <w:p w14:paraId="4FF29CA5" w14:textId="77777777" w:rsidR="00E339F5" w:rsidRDefault="00E339F5">
      <w:pPr>
        <w:rPr>
          <w:rFonts w:ascii="Arial" w:hAnsi="Arial" w:cs="Arial"/>
          <w:b/>
          <w:bCs/>
          <w:color w:val="202122"/>
          <w:shd w:val="clear" w:color="auto" w:fill="FFFFFF"/>
        </w:rPr>
      </w:pPr>
    </w:p>
    <w:p w14:paraId="111E74E0" w14:textId="56AD4310" w:rsidR="00E339F5" w:rsidRDefault="00E339F5">
      <w:pPr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hd w:val="clear" w:color="auto" w:fill="FFFFFF"/>
        </w:rPr>
        <w:t>Actividad física deportiva</w:t>
      </w:r>
    </w:p>
    <w:p w14:paraId="29704BFF" w14:textId="5420383F" w:rsidR="00E339F5" w:rsidRDefault="00E339F5">
      <w:pPr>
        <w:rPr>
          <w:rFonts w:cs="ITC Officina Sans Book"/>
          <w:color w:val="000000"/>
        </w:rPr>
      </w:pPr>
      <w:r w:rsidRPr="00BE4A35">
        <w:rPr>
          <w:rFonts w:cs="ITC Officina Sans Book"/>
          <w:bCs/>
          <w:color w:val="000000"/>
        </w:rPr>
        <w:t>Actividad física</w:t>
      </w:r>
      <w:r>
        <w:rPr>
          <w:rFonts w:cs="ITC Officina Sans Book"/>
          <w:b/>
          <w:bCs/>
          <w:color w:val="000000"/>
        </w:rPr>
        <w:t xml:space="preserve">: </w:t>
      </w:r>
      <w:r>
        <w:rPr>
          <w:rFonts w:cs="ITC Officina Sans Book"/>
          <w:color w:val="000000"/>
        </w:rPr>
        <w:t>es cualquier movimiento producido por la contracción muscular esquelética que resulta en un gasto energético extra respecto de las necesidades básicas diarias.</w:t>
      </w:r>
    </w:p>
    <w:p w14:paraId="731AB515" w14:textId="1ABA066A" w:rsidR="00E339F5" w:rsidRDefault="00E339F5">
      <w:pPr>
        <w:rPr>
          <w:rFonts w:cs="ITC Officina Sans Book"/>
          <w:color w:val="000000"/>
        </w:rPr>
      </w:pPr>
      <w:r>
        <w:rPr>
          <w:rFonts w:cs="ITC Officina Sans Book"/>
          <w:color w:val="000000"/>
        </w:rPr>
        <w:t>Deporte: actividad motriz, lúdica, de competición reglada e institucionalizada.</w:t>
      </w:r>
    </w:p>
    <w:p w14:paraId="63167115" w14:textId="77777777" w:rsidR="004E0CB8" w:rsidRDefault="004E0CB8">
      <w:pPr>
        <w:rPr>
          <w:rFonts w:cs="ITC Officina Sans Book"/>
          <w:color w:val="000000"/>
        </w:rPr>
      </w:pPr>
    </w:p>
    <w:p w14:paraId="4F564E23" w14:textId="0BE4C998" w:rsidR="00E339F5" w:rsidRPr="004E0CB8" w:rsidRDefault="004E0CB8" w:rsidP="004E0CB8">
      <w:pPr>
        <w:jc w:val="center"/>
        <w:rPr>
          <w:rFonts w:cs="ITC Officina Sans Book"/>
          <w:b/>
          <w:color w:val="000000"/>
        </w:rPr>
      </w:pPr>
      <w:r w:rsidRPr="004E0CB8">
        <w:rPr>
          <w:rFonts w:cs="ITC Officina Sans Book"/>
          <w:b/>
          <w:color w:val="000000"/>
        </w:rPr>
        <w:t>Hándbol</w:t>
      </w:r>
    </w:p>
    <w:p w14:paraId="7C93949C" w14:textId="1544ED63" w:rsidR="00BE4A35" w:rsidRDefault="00BE4A35">
      <w:pPr>
        <w:rPr>
          <w:rFonts w:cs="ITC Officina Sans Book"/>
          <w:color w:val="000000"/>
        </w:rPr>
      </w:pPr>
      <w:r>
        <w:rPr>
          <w:rFonts w:cs="ITC Officina Sans Book"/>
          <w:color w:val="000000"/>
        </w:rPr>
        <w:t>Algunas reglas</w:t>
      </w:r>
    </w:p>
    <w:p w14:paraId="35082A20" w14:textId="679C44DC" w:rsidR="00BE4A35" w:rsidRPr="0075046A" w:rsidRDefault="00BE4A35" w:rsidP="0075046A">
      <w:pPr>
        <w:pStyle w:val="Prrafodelista"/>
        <w:numPr>
          <w:ilvl w:val="0"/>
          <w:numId w:val="26"/>
        </w:numPr>
        <w:rPr>
          <w:rFonts w:cs="ITC Officina Sans Book"/>
          <w:color w:val="000000"/>
        </w:rPr>
      </w:pPr>
      <w:r w:rsidRPr="0075046A">
        <w:rPr>
          <w:rFonts w:cs="ITC Officina Sans Book"/>
          <w:color w:val="000000"/>
        </w:rPr>
        <w:t>Campo de juego rectangular de 40 m de largo por 20 m de ancho. La portería es de 3 m por 2 m.</w:t>
      </w:r>
    </w:p>
    <w:p w14:paraId="41EDFA30" w14:textId="16872845" w:rsidR="00BE4A35" w:rsidRPr="0075046A" w:rsidRDefault="00BE4A35" w:rsidP="0075046A">
      <w:pPr>
        <w:pStyle w:val="Prrafodelista"/>
        <w:numPr>
          <w:ilvl w:val="0"/>
          <w:numId w:val="26"/>
        </w:numPr>
        <w:rPr>
          <w:rFonts w:cs="ITC Officina Sans Book"/>
          <w:color w:val="000000"/>
        </w:rPr>
      </w:pPr>
      <w:r w:rsidRPr="0075046A">
        <w:rPr>
          <w:rFonts w:cs="ITC Officina Sans Book"/>
          <w:color w:val="000000"/>
        </w:rPr>
        <w:t>Cada equipo lo componen 7 jugadores, incluyendo al portero.</w:t>
      </w:r>
    </w:p>
    <w:p w14:paraId="7B1A9E24" w14:textId="350DDA7A" w:rsidR="00BE4A35" w:rsidRPr="0075046A" w:rsidRDefault="00BE4A35" w:rsidP="0075046A">
      <w:pPr>
        <w:pStyle w:val="Prrafodelista"/>
        <w:numPr>
          <w:ilvl w:val="0"/>
          <w:numId w:val="26"/>
        </w:numPr>
        <w:rPr>
          <w:rFonts w:cs="ITC Officina Sans Book"/>
          <w:color w:val="000000"/>
        </w:rPr>
      </w:pPr>
      <w:r w:rsidRPr="0075046A">
        <w:rPr>
          <w:rFonts w:cs="ITC Officina Sans Book"/>
          <w:color w:val="000000"/>
        </w:rPr>
        <w:t>Un partido consta de 2 tiempos de 30 minutos de duración cada uno.</w:t>
      </w:r>
    </w:p>
    <w:p w14:paraId="6F835B46" w14:textId="5CA8B64A" w:rsidR="00BE4A35" w:rsidRDefault="00BE4A35" w:rsidP="0075046A">
      <w:pPr>
        <w:pStyle w:val="Prrafodelista"/>
        <w:numPr>
          <w:ilvl w:val="0"/>
          <w:numId w:val="26"/>
        </w:numPr>
        <w:rPr>
          <w:rFonts w:cs="ITC Officina Sans Book"/>
          <w:color w:val="000000"/>
        </w:rPr>
      </w:pPr>
      <w:r w:rsidRPr="0075046A">
        <w:rPr>
          <w:rFonts w:cs="ITC Officina Sans Book"/>
          <w:color w:val="000000"/>
        </w:rPr>
        <w:t>Se pueden realizar todos los cambios que se requieran.</w:t>
      </w:r>
    </w:p>
    <w:p w14:paraId="19F397F4" w14:textId="77777777" w:rsidR="004E0CB8" w:rsidRDefault="004E0CB8" w:rsidP="00B66DAE">
      <w:pPr>
        <w:pStyle w:val="Prrafodelista"/>
        <w:rPr>
          <w:rFonts w:cs="ITC Officina Sans Book"/>
          <w:color w:val="000000"/>
        </w:rPr>
      </w:pPr>
    </w:p>
    <w:p w14:paraId="6EFD1A8D" w14:textId="0034DB25" w:rsidR="004E0CB8" w:rsidRDefault="004E0CB8" w:rsidP="004E0CB8">
      <w:pPr>
        <w:rPr>
          <w:rFonts w:cs="ITC Officina Sans Book"/>
          <w:color w:val="000000"/>
        </w:rPr>
      </w:pPr>
      <w:r w:rsidRPr="00B66DAE">
        <w:rPr>
          <w:rFonts w:cs="ITC Officina Sans Book"/>
          <w:b/>
          <w:color w:val="000000"/>
        </w:rPr>
        <w:t>Actividad 1</w:t>
      </w:r>
      <w:r>
        <w:rPr>
          <w:rFonts w:cs="ITC Officina Sans Book"/>
          <w:color w:val="000000"/>
        </w:rPr>
        <w:t>: busca y anota 5 normas o reglas del hándbol que no estén en esta guía (descripción corta).</w:t>
      </w:r>
    </w:p>
    <w:p w14:paraId="7B5B9851" w14:textId="77F449DC" w:rsidR="004E0CB8" w:rsidRDefault="004E0CB8" w:rsidP="004E0CB8">
      <w:pPr>
        <w:pStyle w:val="Prrafodelista"/>
        <w:numPr>
          <w:ilvl w:val="0"/>
          <w:numId w:val="29"/>
        </w:numPr>
        <w:rPr>
          <w:rFonts w:cs="ITC Officina Sans Book"/>
          <w:color w:val="000000"/>
        </w:rPr>
      </w:pPr>
      <w:r>
        <w:rPr>
          <w:rFonts w:cs="ITC Officina Sans Book"/>
          <w:color w:val="000000"/>
        </w:rPr>
        <w:t>…</w:t>
      </w:r>
    </w:p>
    <w:p w14:paraId="71C26EA9" w14:textId="0221E9BF" w:rsidR="004E0CB8" w:rsidRDefault="004E0CB8" w:rsidP="004E0CB8">
      <w:pPr>
        <w:pStyle w:val="Prrafodelista"/>
        <w:numPr>
          <w:ilvl w:val="0"/>
          <w:numId w:val="29"/>
        </w:numPr>
        <w:rPr>
          <w:rFonts w:cs="ITC Officina Sans Book"/>
          <w:color w:val="000000"/>
        </w:rPr>
      </w:pPr>
      <w:r>
        <w:rPr>
          <w:rFonts w:cs="ITC Officina Sans Book"/>
          <w:color w:val="000000"/>
        </w:rPr>
        <w:t>…</w:t>
      </w:r>
    </w:p>
    <w:p w14:paraId="6A1101E7" w14:textId="0EB22E63" w:rsidR="004E0CB8" w:rsidRDefault="004E0CB8" w:rsidP="004E0CB8">
      <w:pPr>
        <w:pStyle w:val="Prrafodelista"/>
        <w:numPr>
          <w:ilvl w:val="0"/>
          <w:numId w:val="29"/>
        </w:numPr>
        <w:rPr>
          <w:rFonts w:cs="ITC Officina Sans Book"/>
          <w:color w:val="000000"/>
        </w:rPr>
      </w:pPr>
      <w:r>
        <w:rPr>
          <w:rFonts w:cs="ITC Officina Sans Book"/>
          <w:color w:val="000000"/>
        </w:rPr>
        <w:t>…</w:t>
      </w:r>
    </w:p>
    <w:p w14:paraId="64AA4D00" w14:textId="3A2875A9" w:rsidR="004E0CB8" w:rsidRDefault="004E0CB8" w:rsidP="004E0CB8">
      <w:pPr>
        <w:pStyle w:val="Prrafodelista"/>
        <w:numPr>
          <w:ilvl w:val="0"/>
          <w:numId w:val="29"/>
        </w:numPr>
        <w:rPr>
          <w:rFonts w:cs="ITC Officina Sans Book"/>
          <w:color w:val="000000"/>
        </w:rPr>
      </w:pPr>
      <w:r>
        <w:rPr>
          <w:rFonts w:cs="ITC Officina Sans Book"/>
          <w:color w:val="000000"/>
        </w:rPr>
        <w:t>…</w:t>
      </w:r>
    </w:p>
    <w:p w14:paraId="3D36967B" w14:textId="1652327F" w:rsidR="004E0CB8" w:rsidRPr="004E0CB8" w:rsidRDefault="004E0CB8" w:rsidP="004E0CB8">
      <w:pPr>
        <w:pStyle w:val="Prrafodelista"/>
        <w:numPr>
          <w:ilvl w:val="0"/>
          <w:numId w:val="29"/>
        </w:numPr>
        <w:rPr>
          <w:rFonts w:cs="ITC Officina Sans Book"/>
          <w:color w:val="000000"/>
        </w:rPr>
      </w:pPr>
      <w:r>
        <w:rPr>
          <w:rFonts w:cs="ITC Officina Sans Book"/>
          <w:color w:val="000000"/>
        </w:rPr>
        <w:t>…</w:t>
      </w:r>
    </w:p>
    <w:p w14:paraId="4FD9F8BA" w14:textId="77777777" w:rsidR="00BE4A35" w:rsidRDefault="00BE4A35">
      <w:pPr>
        <w:rPr>
          <w:rFonts w:cs="ITC Officina Sans Book"/>
          <w:color w:val="000000"/>
        </w:rPr>
      </w:pPr>
    </w:p>
    <w:p w14:paraId="28D630E1" w14:textId="77777777" w:rsidR="000B0C27" w:rsidRDefault="000B0C27">
      <w:pPr>
        <w:rPr>
          <w:rFonts w:cs="ITC Officina Sans Book"/>
          <w:b/>
          <w:color w:val="000000"/>
        </w:rPr>
      </w:pPr>
    </w:p>
    <w:p w14:paraId="70EB7F32" w14:textId="7745ACD7" w:rsidR="00E339F5" w:rsidRDefault="004E0CB8">
      <w:pPr>
        <w:rPr>
          <w:rFonts w:cs="ITC Officina Sans Book"/>
          <w:color w:val="000000"/>
        </w:rPr>
      </w:pPr>
      <w:r>
        <w:rPr>
          <w:rFonts w:cs="ITC Officina Sans Book"/>
          <w:b/>
          <w:color w:val="000000"/>
        </w:rPr>
        <w:t>Actividad</w:t>
      </w:r>
      <w:r w:rsidR="00B66DAE">
        <w:rPr>
          <w:rFonts w:cs="ITC Officina Sans Book"/>
          <w:b/>
          <w:color w:val="000000"/>
        </w:rPr>
        <w:t xml:space="preserve"> 2</w:t>
      </w:r>
      <w:r>
        <w:rPr>
          <w:rFonts w:cs="ITC Officina Sans Book"/>
          <w:b/>
          <w:color w:val="000000"/>
        </w:rPr>
        <w:t xml:space="preserve">: </w:t>
      </w:r>
      <w:r w:rsidRPr="004E0CB8">
        <w:rPr>
          <w:rFonts w:cs="ITC Officina Sans Book"/>
          <w:color w:val="000000"/>
        </w:rPr>
        <w:t xml:space="preserve">debes </w:t>
      </w:r>
      <w:r>
        <w:rPr>
          <w:rFonts w:cs="ITC Officina Sans Book"/>
          <w:color w:val="000000"/>
        </w:rPr>
        <w:t xml:space="preserve">diseñar y luego </w:t>
      </w:r>
      <w:r w:rsidRPr="004E0CB8">
        <w:rPr>
          <w:rFonts w:cs="ITC Officina Sans Book"/>
          <w:color w:val="000000"/>
        </w:rPr>
        <w:t>realizar un breve calentamiento previo</w:t>
      </w:r>
      <w:r>
        <w:rPr>
          <w:rFonts w:cs="ITC Officina Sans Book"/>
          <w:color w:val="000000"/>
        </w:rPr>
        <w:t xml:space="preserve"> (3 minutos)</w:t>
      </w:r>
      <w:r w:rsidRPr="004E0CB8">
        <w:rPr>
          <w:rFonts w:cs="ITC Officina Sans Book"/>
          <w:color w:val="000000"/>
        </w:rPr>
        <w:t xml:space="preserve"> poniendo énfasis a tus extremidades superiores (brazos, antebrazos, mano, cuello, hombros, codos, muñecas) Este debe incluir ejercicios de baja intensidad, movimientos articulares y estiramientos.</w:t>
      </w:r>
    </w:p>
    <w:p w14:paraId="0DFAB260" w14:textId="0249BD17" w:rsidR="00B66DAE" w:rsidRDefault="00365E2C">
      <w:pPr>
        <w:rPr>
          <w:rFonts w:cs="ITC Officina Sans Book"/>
          <w:color w:val="000000"/>
        </w:rPr>
      </w:pPr>
      <w:r>
        <w:rPr>
          <w:rFonts w:cs="ITC Officina Sans Book"/>
          <w:color w:val="000000"/>
        </w:rPr>
        <w:t>Luego realiza el siguiente circuito</w:t>
      </w:r>
      <w:r w:rsidR="00D83193">
        <w:rPr>
          <w:rFonts w:cs="ITC Officina Sans Book"/>
          <w:color w:val="000000"/>
        </w:rPr>
        <w:t xml:space="preserve"> y</w:t>
      </w:r>
      <w:r>
        <w:rPr>
          <w:rFonts w:cs="ITC Officina Sans Book"/>
          <w:color w:val="000000"/>
        </w:rPr>
        <w:t xml:space="preserve"> repítelo al menos 5 veces.</w:t>
      </w:r>
      <w:r w:rsidR="00294731">
        <w:rPr>
          <w:rFonts w:cs="ITC Officina Sans Book"/>
          <w:color w:val="000000"/>
        </w:rPr>
        <w:t xml:space="preserve"> </w:t>
      </w:r>
      <w:r w:rsidR="00D83193">
        <w:rPr>
          <w:rFonts w:cs="ITC Officina Sans Book"/>
          <w:color w:val="000000"/>
        </w:rPr>
        <w:t>Empieza r</w:t>
      </w:r>
      <w:r w:rsidR="00294731">
        <w:rPr>
          <w:rFonts w:cs="ITC Officina Sans Book"/>
          <w:color w:val="000000"/>
        </w:rPr>
        <w:t>ealiza</w:t>
      </w:r>
      <w:r w:rsidR="00D83193">
        <w:rPr>
          <w:rFonts w:cs="ITC Officina Sans Book"/>
          <w:color w:val="000000"/>
        </w:rPr>
        <w:t>ndo</w:t>
      </w:r>
      <w:r w:rsidR="00294731">
        <w:rPr>
          <w:rFonts w:cs="ITC Officina Sans Book"/>
          <w:color w:val="000000"/>
        </w:rPr>
        <w:t xml:space="preserve"> 10 pases, </w:t>
      </w:r>
      <w:r w:rsidR="00D83193">
        <w:rPr>
          <w:rFonts w:cs="ITC Officina Sans Book"/>
          <w:color w:val="000000"/>
        </w:rPr>
        <w:t xml:space="preserve">para esto </w:t>
      </w:r>
      <w:r w:rsidR="00294731">
        <w:rPr>
          <w:rFonts w:cs="ITC Officina Sans Book"/>
          <w:color w:val="000000"/>
        </w:rPr>
        <w:t xml:space="preserve">debes situarte en </w:t>
      </w:r>
      <w:r w:rsidR="00D83193">
        <w:rPr>
          <w:rFonts w:cs="ITC Officina Sans Book"/>
          <w:color w:val="000000"/>
        </w:rPr>
        <w:t>una de las cajas, pídele a otra persona que se sitúe en la otra y que te ayude a realizar los pases</w:t>
      </w:r>
      <w:r w:rsidR="00294731">
        <w:rPr>
          <w:rFonts w:cs="ITC Officina Sans Book"/>
          <w:color w:val="000000"/>
        </w:rPr>
        <w:t xml:space="preserve">. Después pasa a la estación de </w:t>
      </w:r>
      <w:proofErr w:type="spellStart"/>
      <w:r w:rsidR="00294731">
        <w:rPr>
          <w:rFonts w:cs="ITC Officina Sans Book"/>
          <w:color w:val="000000"/>
        </w:rPr>
        <w:t>dríbbling</w:t>
      </w:r>
      <w:proofErr w:type="spellEnd"/>
      <w:r w:rsidR="00294731">
        <w:rPr>
          <w:rFonts w:cs="ITC Officina Sans Book"/>
          <w:color w:val="000000"/>
        </w:rPr>
        <w:t xml:space="preserve"> en la que debes conducir la pelota en zigzag por entre las botellas</w:t>
      </w:r>
      <w:r w:rsidR="00D83193">
        <w:rPr>
          <w:rFonts w:cs="ITC Officina Sans Book"/>
          <w:color w:val="000000"/>
        </w:rPr>
        <w:t xml:space="preserve"> y finalizas ejecutando un lanzamiento en suspensión sin pisar la cuerda. Realiza cada circuito de manera fluida y sin detenerte.</w:t>
      </w:r>
    </w:p>
    <w:p w14:paraId="70594540" w14:textId="77777777" w:rsidR="00D83193" w:rsidRDefault="00D83193">
      <w:pPr>
        <w:rPr>
          <w:rFonts w:cs="ITC Officina Sans Book"/>
          <w:color w:val="000000"/>
        </w:rPr>
      </w:pPr>
      <w:r>
        <w:rPr>
          <w:rFonts w:cs="ITC Officina Sans Book"/>
          <w:color w:val="000000"/>
        </w:rPr>
        <w:t>Materiales:</w:t>
      </w:r>
    </w:p>
    <w:p w14:paraId="61E7D460" w14:textId="143A4D3D" w:rsidR="00D83193" w:rsidRPr="00482F19" w:rsidRDefault="00D83193" w:rsidP="00482F19">
      <w:pPr>
        <w:pStyle w:val="Prrafodelista"/>
        <w:numPr>
          <w:ilvl w:val="0"/>
          <w:numId w:val="30"/>
        </w:numPr>
        <w:rPr>
          <w:rFonts w:cs="ITC Officina Sans Book"/>
          <w:color w:val="000000"/>
        </w:rPr>
      </w:pPr>
      <w:r w:rsidRPr="00482F19">
        <w:rPr>
          <w:rFonts w:cs="ITC Officina Sans Book"/>
          <w:color w:val="000000"/>
        </w:rPr>
        <w:t>1 pelota (si no tienes puedes crear una)</w:t>
      </w:r>
    </w:p>
    <w:p w14:paraId="64274E82" w14:textId="3865C003" w:rsidR="00D83193" w:rsidRPr="00482F19" w:rsidRDefault="00D83193" w:rsidP="00482F19">
      <w:pPr>
        <w:pStyle w:val="Prrafodelista"/>
        <w:numPr>
          <w:ilvl w:val="0"/>
          <w:numId w:val="30"/>
        </w:numPr>
        <w:rPr>
          <w:rFonts w:cs="ITC Officina Sans Book"/>
          <w:color w:val="000000"/>
        </w:rPr>
      </w:pPr>
      <w:r w:rsidRPr="00482F19">
        <w:rPr>
          <w:rFonts w:cs="ITC Officina Sans Book"/>
          <w:color w:val="000000"/>
        </w:rPr>
        <w:t>2 cajas de cartón (da igual el tamaño de esta</w:t>
      </w:r>
      <w:r w:rsidR="00482F19" w:rsidRPr="00482F19">
        <w:rPr>
          <w:rFonts w:cs="ITC Officina Sans Book"/>
          <w:color w:val="000000"/>
        </w:rPr>
        <w:t>, solo es para situarte en los pases</w:t>
      </w:r>
      <w:r w:rsidRPr="00482F19">
        <w:rPr>
          <w:rFonts w:cs="ITC Officina Sans Book"/>
          <w:color w:val="000000"/>
        </w:rPr>
        <w:t>)</w:t>
      </w:r>
    </w:p>
    <w:p w14:paraId="35D46DD5" w14:textId="09F3665E" w:rsidR="00D83193" w:rsidRPr="00482F19" w:rsidRDefault="00D83193" w:rsidP="00482F19">
      <w:pPr>
        <w:pStyle w:val="Prrafodelista"/>
        <w:numPr>
          <w:ilvl w:val="0"/>
          <w:numId w:val="30"/>
        </w:numPr>
        <w:rPr>
          <w:rFonts w:cs="ITC Officina Sans Book"/>
          <w:color w:val="000000"/>
        </w:rPr>
      </w:pPr>
      <w:r w:rsidRPr="00482F19">
        <w:rPr>
          <w:rFonts w:cs="ITC Officina Sans Book"/>
          <w:color w:val="000000"/>
        </w:rPr>
        <w:t>3 botellas (para usar de conos)</w:t>
      </w:r>
    </w:p>
    <w:p w14:paraId="59AAC797" w14:textId="1E63AFFE" w:rsidR="00D83193" w:rsidRDefault="00D83193" w:rsidP="00482F19">
      <w:pPr>
        <w:pStyle w:val="Prrafodelista"/>
        <w:numPr>
          <w:ilvl w:val="0"/>
          <w:numId w:val="30"/>
        </w:numPr>
        <w:rPr>
          <w:rFonts w:cs="ITC Officina Sans Book"/>
          <w:color w:val="000000"/>
        </w:rPr>
      </w:pPr>
      <w:r w:rsidRPr="00482F19">
        <w:rPr>
          <w:rFonts w:cs="ITC Officina Sans Book"/>
          <w:color w:val="000000"/>
        </w:rPr>
        <w:t>1 cuerda (para limitar el área de lanzamiento)</w:t>
      </w:r>
    </w:p>
    <w:p w14:paraId="5B9A956F" w14:textId="77777777" w:rsidR="00482F19" w:rsidRPr="00482F19" w:rsidRDefault="00482F19" w:rsidP="00482F19">
      <w:pPr>
        <w:pStyle w:val="Prrafodelista"/>
        <w:rPr>
          <w:rFonts w:cs="ITC Officina Sans Book"/>
          <w:color w:val="000000"/>
        </w:rPr>
      </w:pPr>
    </w:p>
    <w:p w14:paraId="01D34096" w14:textId="5D262DF1" w:rsidR="00D83193" w:rsidRPr="00482F19" w:rsidRDefault="00D83193" w:rsidP="00D83193">
      <w:pPr>
        <w:jc w:val="center"/>
        <w:rPr>
          <w:rFonts w:cs="ITC Officina Sans Book"/>
          <w:color w:val="000000"/>
          <w:u w:val="single"/>
        </w:rPr>
      </w:pPr>
      <w:r w:rsidRPr="00482F19">
        <w:rPr>
          <w:rFonts w:cs="ITC Officina Sans Book"/>
          <w:i/>
          <w:color w:val="000000"/>
          <w:u w:val="single"/>
        </w:rPr>
        <w:t>Esquema del circuito</w:t>
      </w:r>
    </w:p>
    <w:p w14:paraId="549503F7" w14:textId="1CBD6AB1" w:rsidR="00B66DAE" w:rsidRDefault="00D83193">
      <w:pPr>
        <w:rPr>
          <w:rFonts w:cs="ITC Officina Sans Book"/>
          <w:color w:val="000000"/>
        </w:rPr>
      </w:pPr>
      <w:r w:rsidRPr="00365E2C">
        <w:rPr>
          <w:rFonts w:cs="ITC Officina Sans Book"/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F19D0E" wp14:editId="4BF9AF03">
                <wp:simplePos x="0" y="0"/>
                <wp:positionH relativeFrom="column">
                  <wp:posOffset>3071495</wp:posOffset>
                </wp:positionH>
                <wp:positionV relativeFrom="paragraph">
                  <wp:posOffset>6985</wp:posOffset>
                </wp:positionV>
                <wp:extent cx="781050" cy="571500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BE5C" w14:textId="4BA3064B" w:rsidR="00294731" w:rsidRPr="00294731" w:rsidRDefault="00294731" w:rsidP="002947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4731">
                              <w:rPr>
                                <w:b/>
                              </w:rPr>
                              <w:t>2</w:t>
                            </w:r>
                          </w:p>
                          <w:p w14:paraId="20D39D74" w14:textId="48353906" w:rsidR="00365E2C" w:rsidRPr="00294731" w:rsidRDefault="00365E2C" w:rsidP="0029473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94731">
                              <w:rPr>
                                <w:b/>
                              </w:rPr>
                              <w:t>Dribbling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19D0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1.85pt;margin-top:.55pt;width:61.5pt;height: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" stroked="f">
                <v:textbox>
                  <w:txbxContent>
                    <w:p w14:paraId="5199BE5C" w14:textId="4BA3064B" w:rsidR="00294731" w:rsidRPr="00294731" w:rsidRDefault="00294731" w:rsidP="00294731">
                      <w:pPr>
                        <w:jc w:val="center"/>
                        <w:rPr>
                          <w:b/>
                        </w:rPr>
                      </w:pPr>
                      <w:r w:rsidRPr="00294731">
                        <w:rPr>
                          <w:b/>
                        </w:rPr>
                        <w:t>2</w:t>
                      </w:r>
                    </w:p>
                    <w:p w14:paraId="20D39D74" w14:textId="48353906" w:rsidR="00365E2C" w:rsidRPr="00294731" w:rsidRDefault="00365E2C" w:rsidP="0029473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294731">
                        <w:rPr>
                          <w:b/>
                        </w:rPr>
                        <w:t>Dribbling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ITC Officina Sans Book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34656" wp14:editId="053679C8">
                <wp:simplePos x="0" y="0"/>
                <wp:positionH relativeFrom="column">
                  <wp:posOffset>5633720</wp:posOffset>
                </wp:positionH>
                <wp:positionV relativeFrom="paragraph">
                  <wp:posOffset>64135</wp:posOffset>
                </wp:positionV>
                <wp:extent cx="0" cy="96202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22457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6pt,5.05pt" to="443.6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" strokecolor="black [3213]"/>
            </w:pict>
          </mc:Fallback>
        </mc:AlternateContent>
      </w:r>
      <w:r w:rsidR="00294731">
        <w:rPr>
          <w:rFonts w:cs="ITC Officina Sans Book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09FE82" wp14:editId="72267214">
                <wp:simplePos x="0" y="0"/>
                <wp:positionH relativeFrom="column">
                  <wp:posOffset>1280795</wp:posOffset>
                </wp:positionH>
                <wp:positionV relativeFrom="paragraph">
                  <wp:posOffset>226060</wp:posOffset>
                </wp:positionV>
                <wp:extent cx="466725" cy="276225"/>
                <wp:effectExtent l="0" t="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388CD" w14:textId="44811B65" w:rsidR="00294731" w:rsidRPr="00294731" w:rsidRDefault="00294731" w:rsidP="00D8319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9FE82" id="Rectángulo 26" o:spid="_x0000_s1027" style="position:absolute;margin-left:100.85pt;margin-top:17.8pt;width:36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" filled="f" strokecolor="black [3213]" strokeweight="2pt">
                <v:textbox>
                  <w:txbxContent>
                    <w:p w14:paraId="4AB388CD" w14:textId="44811B65" w:rsidR="00294731" w:rsidRPr="00294731" w:rsidRDefault="00294731" w:rsidP="00D8319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C5F1CB" w14:textId="77DC39D2" w:rsidR="00B66DAE" w:rsidRDefault="00294731">
      <w:pPr>
        <w:rPr>
          <w:rFonts w:cs="ITC Officina Sans Book"/>
          <w:color w:val="000000"/>
        </w:rPr>
      </w:pPr>
      <w:r w:rsidRPr="00365E2C">
        <w:rPr>
          <w:rFonts w:cs="ITC Officina Sans Book"/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9C610C" wp14:editId="2FB1C619">
                <wp:simplePos x="0" y="0"/>
                <wp:positionH relativeFrom="column">
                  <wp:posOffset>471170</wp:posOffset>
                </wp:positionH>
                <wp:positionV relativeFrom="paragraph">
                  <wp:posOffset>207010</wp:posOffset>
                </wp:positionV>
                <wp:extent cx="733425" cy="5334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279F4" w14:textId="13ED5A9D" w:rsidR="00294731" w:rsidRPr="00294731" w:rsidRDefault="00294731" w:rsidP="002947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4731">
                              <w:rPr>
                                <w:b/>
                              </w:rPr>
                              <w:t>1</w:t>
                            </w:r>
                          </w:p>
                          <w:p w14:paraId="3C66F1EC" w14:textId="2491FD22" w:rsidR="00365E2C" w:rsidRPr="00294731" w:rsidRDefault="00294731" w:rsidP="002947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4731">
                              <w:rPr>
                                <w:b/>
                              </w:rPr>
                              <w:t>P</w:t>
                            </w:r>
                            <w:r w:rsidR="00365E2C" w:rsidRPr="00294731">
                              <w:rPr>
                                <w:b/>
                              </w:rPr>
                              <w:t>ase</w:t>
                            </w:r>
                            <w:r w:rsidRPr="00294731">
                              <w:rPr>
                                <w:b/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95C35B1" wp14:editId="2B1D7804">
                                  <wp:extent cx="485775" cy="295275"/>
                                  <wp:effectExtent l="0" t="0" r="9525" b="9525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5E2C" w:rsidRPr="00294731">
                              <w:rPr>
                                <w:b/>
                              </w:rPr>
                              <w:t>s</w:t>
                            </w:r>
                          </w:p>
                          <w:p w14:paraId="1698D6EA" w14:textId="77777777" w:rsidR="00294731" w:rsidRDefault="002947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610C" id="_x0000_s1028" type="#_x0000_t202" style="position:absolute;margin-left:37.1pt;margin-top:16.3pt;width:57.75pt;height:4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" stroked="f">
                <v:textbox>
                  <w:txbxContent>
                    <w:p w14:paraId="236279F4" w14:textId="13ED5A9D" w:rsidR="00294731" w:rsidRPr="00294731" w:rsidRDefault="00294731" w:rsidP="00294731">
                      <w:pPr>
                        <w:jc w:val="center"/>
                        <w:rPr>
                          <w:b/>
                        </w:rPr>
                      </w:pPr>
                      <w:r w:rsidRPr="00294731">
                        <w:rPr>
                          <w:b/>
                        </w:rPr>
                        <w:t>1</w:t>
                      </w:r>
                    </w:p>
                    <w:p w14:paraId="3C66F1EC" w14:textId="2491FD22" w:rsidR="00365E2C" w:rsidRPr="00294731" w:rsidRDefault="00294731" w:rsidP="00294731">
                      <w:pPr>
                        <w:jc w:val="center"/>
                        <w:rPr>
                          <w:b/>
                        </w:rPr>
                      </w:pPr>
                      <w:r w:rsidRPr="00294731">
                        <w:rPr>
                          <w:b/>
                        </w:rPr>
                        <w:t>P</w:t>
                      </w:r>
                      <w:r w:rsidR="00365E2C" w:rsidRPr="00294731">
                        <w:rPr>
                          <w:b/>
                        </w:rPr>
                        <w:t>ase</w:t>
                      </w:r>
                      <w:r w:rsidRPr="00294731">
                        <w:rPr>
                          <w:b/>
                          <w:noProof/>
                          <w:lang w:eastAsia="es-CL"/>
                        </w:rPr>
                        <w:drawing>
                          <wp:inline distT="0" distB="0" distL="0" distR="0" wp14:anchorId="295C35B1" wp14:editId="2B1D7804">
                            <wp:extent cx="485775" cy="295275"/>
                            <wp:effectExtent l="0" t="0" r="9525" b="9525"/>
                            <wp:docPr id="31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5E2C" w:rsidRPr="00294731">
                        <w:rPr>
                          <w:b/>
                        </w:rPr>
                        <w:t>s</w:t>
                      </w:r>
                    </w:p>
                    <w:p w14:paraId="1698D6EA" w14:textId="77777777" w:rsidR="00294731" w:rsidRDefault="00294731"/>
                  </w:txbxContent>
                </v:textbox>
                <w10:wrap type="square"/>
              </v:shape>
            </w:pict>
          </mc:Fallback>
        </mc:AlternateContent>
      </w:r>
    </w:p>
    <w:p w14:paraId="0BD9FB80" w14:textId="0E544266" w:rsidR="00B66DAE" w:rsidRDefault="00294731">
      <w:pPr>
        <w:rPr>
          <w:rFonts w:ascii="Arial" w:hAnsi="Arial" w:cs="Arial"/>
          <w:b/>
          <w:bCs/>
          <w:color w:val="202122"/>
          <w:shd w:val="clear" w:color="auto" w:fill="FFFFFF"/>
        </w:rPr>
      </w:pPr>
      <w:r w:rsidRPr="00365E2C">
        <w:rPr>
          <w:rFonts w:cs="ITC Officina Sans Book"/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7CED22" wp14:editId="3EF65A18">
                <wp:simplePos x="0" y="0"/>
                <wp:positionH relativeFrom="column">
                  <wp:posOffset>4509770</wp:posOffset>
                </wp:positionH>
                <wp:positionV relativeFrom="paragraph">
                  <wp:posOffset>197485</wp:posOffset>
                </wp:positionV>
                <wp:extent cx="971550" cy="561975"/>
                <wp:effectExtent l="0" t="0" r="0" b="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9637C" w14:textId="73BBD976" w:rsidR="00294731" w:rsidRPr="00294731" w:rsidRDefault="00294731" w:rsidP="002947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4731">
                              <w:rPr>
                                <w:b/>
                              </w:rPr>
                              <w:t>3</w:t>
                            </w:r>
                          </w:p>
                          <w:p w14:paraId="6F00A945" w14:textId="36BD71E7" w:rsidR="00294731" w:rsidRPr="00294731" w:rsidRDefault="00294731" w:rsidP="002947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4731">
                              <w:rPr>
                                <w:b/>
                              </w:rPr>
                              <w:t>Lanzamiento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ED22" id="_x0000_s1029" type="#_x0000_t202" style="position:absolute;margin-left:355.1pt;margin-top:15.55pt;width:76.5pt;height:4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" filled="f" stroked="f">
                <v:textbox>
                  <w:txbxContent>
                    <w:p w14:paraId="3CD9637C" w14:textId="73BBD976" w:rsidR="00294731" w:rsidRPr="00294731" w:rsidRDefault="00294731" w:rsidP="00294731">
                      <w:pPr>
                        <w:jc w:val="center"/>
                        <w:rPr>
                          <w:b/>
                        </w:rPr>
                      </w:pPr>
                      <w:r w:rsidRPr="00294731">
                        <w:rPr>
                          <w:b/>
                        </w:rPr>
                        <w:t>3</w:t>
                      </w:r>
                    </w:p>
                    <w:p w14:paraId="6F00A945" w14:textId="36BD71E7" w:rsidR="00294731" w:rsidRPr="00294731" w:rsidRDefault="00294731" w:rsidP="00294731">
                      <w:pPr>
                        <w:jc w:val="center"/>
                        <w:rPr>
                          <w:b/>
                        </w:rPr>
                      </w:pPr>
                      <w:r w:rsidRPr="00294731">
                        <w:rPr>
                          <w:b/>
                        </w:rPr>
                        <w:t>Lanzamiento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ITC Officina Sans Book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81DDE" wp14:editId="40005A73">
                <wp:simplePos x="0" y="0"/>
                <wp:positionH relativeFrom="column">
                  <wp:posOffset>4624070</wp:posOffset>
                </wp:positionH>
                <wp:positionV relativeFrom="paragraph">
                  <wp:posOffset>137160</wp:posOffset>
                </wp:positionV>
                <wp:extent cx="619125" cy="0"/>
                <wp:effectExtent l="0" t="76200" r="9525" b="9525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43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364.1pt;margin-top:10.8pt;width:4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" strokecolor="#272727 [2749]">
                <v:stroke endarrow="block"/>
              </v:shape>
            </w:pict>
          </mc:Fallback>
        </mc:AlternateContent>
      </w:r>
      <w:r w:rsidR="00365E2C">
        <w:rPr>
          <w:rFonts w:cs="ITC Officina Sans Book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3E9DD" wp14:editId="2C29AFA6">
                <wp:simplePos x="0" y="0"/>
                <wp:positionH relativeFrom="column">
                  <wp:posOffset>3366770</wp:posOffset>
                </wp:positionH>
                <wp:positionV relativeFrom="paragraph">
                  <wp:posOffset>89535</wp:posOffset>
                </wp:positionV>
                <wp:extent cx="171450" cy="219075"/>
                <wp:effectExtent l="0" t="0" r="19050" b="28575"/>
                <wp:wrapNone/>
                <wp:docPr id="11" name="Triángulo isósce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27ED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1" o:spid="_x0000_s1026" type="#_x0000_t5" style="position:absolute;margin-left:265.1pt;margin-top:7.05pt;width:13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" filled="f" strokecolor="black [3213]" strokeweight="2pt"/>
            </w:pict>
          </mc:Fallback>
        </mc:AlternateContent>
      </w:r>
      <w:r w:rsidR="00365E2C">
        <w:rPr>
          <w:rFonts w:cs="ITC Officina Sans Book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F1B86" wp14:editId="050B85A2">
                <wp:simplePos x="0" y="0"/>
                <wp:positionH relativeFrom="column">
                  <wp:posOffset>2042795</wp:posOffset>
                </wp:positionH>
                <wp:positionV relativeFrom="paragraph">
                  <wp:posOffset>213360</wp:posOffset>
                </wp:positionV>
                <wp:extent cx="533400" cy="0"/>
                <wp:effectExtent l="0" t="76200" r="19050" b="952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CAF7" id="Conector recto de flecha 21" o:spid="_x0000_s1026" type="#_x0000_t32" style="position:absolute;margin-left:160.85pt;margin-top:16.8pt;width:4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" strokecolor="#272727 [2749]">
                <v:stroke endarrow="block"/>
              </v:shape>
            </w:pict>
          </mc:Fallback>
        </mc:AlternateContent>
      </w:r>
      <w:r w:rsidR="00365E2C">
        <w:rPr>
          <w:rFonts w:cs="ITC Officina Sans Book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E65F9" wp14:editId="22D60F0A">
                <wp:simplePos x="0" y="0"/>
                <wp:positionH relativeFrom="column">
                  <wp:posOffset>1547495</wp:posOffset>
                </wp:positionH>
                <wp:positionV relativeFrom="paragraph">
                  <wp:posOffset>13335</wp:posOffset>
                </wp:positionV>
                <wp:extent cx="0" cy="438150"/>
                <wp:effectExtent l="76200" t="38100" r="57150" b="1905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464F3" id="Conector recto de flecha 20" o:spid="_x0000_s1026" type="#_x0000_t32" style="position:absolute;margin-left:121.85pt;margin-top:1.05pt;width:0;height:34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" strokecolor="#272727 [2749]">
                <v:stroke endarrow="block"/>
              </v:shape>
            </w:pict>
          </mc:Fallback>
        </mc:AlternateContent>
      </w:r>
      <w:r w:rsidR="00365E2C">
        <w:rPr>
          <w:rFonts w:cs="ITC Officina Sans Book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CF46F5" wp14:editId="7D438D2E">
                <wp:simplePos x="0" y="0"/>
                <wp:positionH relativeFrom="column">
                  <wp:posOffset>1376045</wp:posOffset>
                </wp:positionH>
                <wp:positionV relativeFrom="paragraph">
                  <wp:posOffset>13335</wp:posOffset>
                </wp:positionV>
                <wp:extent cx="0" cy="438150"/>
                <wp:effectExtent l="76200" t="0" r="57150" b="571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ED82F" id="Conector recto de flecha 17" o:spid="_x0000_s1026" type="#_x0000_t32" style="position:absolute;margin-left:108.35pt;margin-top:1.05pt;width:0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" strokecolor="#272727 [2749]">
                <v:stroke endarrow="block"/>
              </v:shape>
            </w:pict>
          </mc:Fallback>
        </mc:AlternateContent>
      </w:r>
      <w:r w:rsidR="00365E2C">
        <w:rPr>
          <w:rFonts w:cs="ITC Officina Sans Book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2AA73" wp14:editId="12840115">
                <wp:simplePos x="0" y="0"/>
                <wp:positionH relativeFrom="column">
                  <wp:posOffset>3966845</wp:posOffset>
                </wp:positionH>
                <wp:positionV relativeFrom="paragraph">
                  <wp:posOffset>89535</wp:posOffset>
                </wp:positionV>
                <wp:extent cx="171450" cy="219075"/>
                <wp:effectExtent l="0" t="0" r="19050" b="28575"/>
                <wp:wrapNone/>
                <wp:docPr id="13" name="Triángulo isósce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01984" id="Triángulo isósceles 13" o:spid="_x0000_s1026" type="#_x0000_t5" style="position:absolute;margin-left:312.35pt;margin-top:7.05pt;width:13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" filled="f" strokecolor="black [3213]" strokeweight="2pt"/>
            </w:pict>
          </mc:Fallback>
        </mc:AlternateContent>
      </w:r>
      <w:r w:rsidR="00365E2C">
        <w:rPr>
          <w:rFonts w:cs="ITC Officina Sans Book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26221" wp14:editId="44684773">
                <wp:simplePos x="0" y="0"/>
                <wp:positionH relativeFrom="column">
                  <wp:posOffset>2785745</wp:posOffset>
                </wp:positionH>
                <wp:positionV relativeFrom="paragraph">
                  <wp:posOffset>89535</wp:posOffset>
                </wp:positionV>
                <wp:extent cx="171450" cy="219075"/>
                <wp:effectExtent l="0" t="0" r="19050" b="28575"/>
                <wp:wrapNone/>
                <wp:docPr id="8" name="Triángulo isósce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E2C7" id="Triángulo isósceles 8" o:spid="_x0000_s1026" type="#_x0000_t5" style="position:absolute;margin-left:219.35pt;margin-top:7.05pt;width:13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" filled="f" strokecolor="black [3213]" strokeweight="2pt"/>
            </w:pict>
          </mc:Fallback>
        </mc:AlternateContent>
      </w:r>
    </w:p>
    <w:p w14:paraId="3834E5AA" w14:textId="66CF43AC" w:rsidR="00365E2C" w:rsidRDefault="00365E2C">
      <w:pPr>
        <w:rPr>
          <w:rFonts w:ascii="Arial" w:hAnsi="Arial" w:cs="Arial"/>
          <w:b/>
          <w:bCs/>
          <w:color w:val="202122"/>
          <w:shd w:val="clear" w:color="auto" w:fill="FFFFFF"/>
        </w:rPr>
      </w:pPr>
    </w:p>
    <w:p w14:paraId="5929A522" w14:textId="3303936C" w:rsidR="00365E2C" w:rsidRDefault="00294731">
      <w:pPr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994235" wp14:editId="6449351A">
                <wp:simplePos x="0" y="0"/>
                <wp:positionH relativeFrom="column">
                  <wp:posOffset>2909570</wp:posOffset>
                </wp:positionH>
                <wp:positionV relativeFrom="paragraph">
                  <wp:posOffset>276225</wp:posOffset>
                </wp:positionV>
                <wp:extent cx="762000" cy="342900"/>
                <wp:effectExtent l="0" t="400050" r="19050" b="19050"/>
                <wp:wrapNone/>
                <wp:docPr id="192" name="Llamada rectangular redondead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42900"/>
                        </a:xfrm>
                        <a:prstGeom prst="wedgeRoundRectCallout">
                          <a:avLst>
                            <a:gd name="adj1" fmla="val -5449"/>
                            <a:gd name="adj2" fmla="val -16577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613C7" w14:textId="03C7E82E" w:rsidR="00294731" w:rsidRPr="00D83193" w:rsidRDefault="00D83193" w:rsidP="002947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 w:rsidRPr="00D83193">
                              <w:rPr>
                                <w:color w:val="000000" w:themeColor="text1"/>
                              </w:rPr>
                              <w:t>otellas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9423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92" o:spid="_x0000_s1030" type="#_x0000_t62" style="position:absolute;margin-left:229.1pt;margin-top:21.75pt;width:60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" adj="9623,-25008" filled="f" strokecolor="gray [1629]" strokeweight="2pt">
                <v:textbox>
                  <w:txbxContent>
                    <w:p w14:paraId="406613C7" w14:textId="03C7E82E" w:rsidR="00294731" w:rsidRPr="00D83193" w:rsidRDefault="00D83193" w:rsidP="0029473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</w:t>
                      </w:r>
                      <w:r w:rsidRPr="00D83193">
                        <w:rPr>
                          <w:color w:val="000000" w:themeColor="text1"/>
                        </w:rPr>
                        <w:t>otellas</w:t>
                      </w:r>
                    </w:p>
                  </w:txbxContent>
                </v:textbox>
              </v:shape>
            </w:pict>
          </mc:Fallback>
        </mc:AlternateContent>
      </w:r>
      <w:r w:rsidR="00365E2C">
        <w:rPr>
          <w:rFonts w:cs="ITC Officina Sans Book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3DE08" wp14:editId="13C48D35">
                <wp:simplePos x="0" y="0"/>
                <wp:positionH relativeFrom="column">
                  <wp:posOffset>1280795</wp:posOffset>
                </wp:positionH>
                <wp:positionV relativeFrom="paragraph">
                  <wp:posOffset>9525</wp:posOffset>
                </wp:positionV>
                <wp:extent cx="466725" cy="2762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7B428" w14:textId="678716C3" w:rsidR="00294731" w:rsidRPr="00294731" w:rsidRDefault="00294731" w:rsidP="00D8319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3DE08" id="Rectángulo 2" o:spid="_x0000_s1031" style="position:absolute;margin-left:100.85pt;margin-top:.75pt;width:3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" filled="f" strokecolor="black [3213]" strokeweight="2pt">
                <v:textbox>
                  <w:txbxContent>
                    <w:p w14:paraId="3747B428" w14:textId="678716C3" w:rsidR="00294731" w:rsidRPr="00294731" w:rsidRDefault="00294731" w:rsidP="00D8319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B0DDCC" w14:textId="016D476E" w:rsidR="00365E2C" w:rsidRDefault="00D83193">
      <w:pPr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C11FAA" wp14:editId="0D7EF355">
                <wp:simplePos x="0" y="0"/>
                <wp:positionH relativeFrom="column">
                  <wp:posOffset>785495</wp:posOffset>
                </wp:positionH>
                <wp:positionV relativeFrom="paragraph">
                  <wp:posOffset>115570</wp:posOffset>
                </wp:positionV>
                <wp:extent cx="762000" cy="342900"/>
                <wp:effectExtent l="0" t="190500" r="19050" b="19050"/>
                <wp:wrapNone/>
                <wp:docPr id="194" name="Llamada rectangular redondead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42900"/>
                        </a:xfrm>
                        <a:prstGeom prst="wedgeRoundRectCallout">
                          <a:avLst>
                            <a:gd name="adj1" fmla="val -7949"/>
                            <a:gd name="adj2" fmla="val -10188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1D8D5" w14:textId="7703DDE3" w:rsidR="00D83193" w:rsidRPr="00D83193" w:rsidRDefault="00D83193" w:rsidP="00D8319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1FAA" id="Llamada rectangular redondeada 194" o:spid="_x0000_s1032" type="#_x0000_t62" style="position:absolute;margin-left:61.85pt;margin-top:9.1pt;width:60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" adj="9083,-11208" filled="f" strokecolor="gray [1629]" strokeweight="2pt">
                <v:textbox>
                  <w:txbxContent>
                    <w:p w14:paraId="51F1D8D5" w14:textId="7703DDE3" w:rsidR="00D83193" w:rsidRPr="00D83193" w:rsidRDefault="00D83193" w:rsidP="00D8319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02122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3B723" wp14:editId="506783D9">
                <wp:simplePos x="0" y="0"/>
                <wp:positionH relativeFrom="column">
                  <wp:posOffset>5452745</wp:posOffset>
                </wp:positionH>
                <wp:positionV relativeFrom="paragraph">
                  <wp:posOffset>115570</wp:posOffset>
                </wp:positionV>
                <wp:extent cx="762000" cy="342900"/>
                <wp:effectExtent l="0" t="381000" r="19050" b="19050"/>
                <wp:wrapNone/>
                <wp:docPr id="193" name="Llamada rectangular redondead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42900"/>
                        </a:xfrm>
                        <a:prstGeom prst="wedgeRoundRectCallout">
                          <a:avLst>
                            <a:gd name="adj1" fmla="val -24199"/>
                            <a:gd name="adj2" fmla="val -16022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A0AA3" w14:textId="41714B11" w:rsidR="00D83193" w:rsidRPr="00D83193" w:rsidRDefault="00D83193" w:rsidP="00D8319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Cuerda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B723" id="Llamada rectangular redondeada 193" o:spid="_x0000_s1033" type="#_x0000_t62" style="position:absolute;margin-left:429.35pt;margin-top:9.1pt;width:6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" adj="5573,-23808" filled="f" strokecolor="gray [1629]" strokeweight="2pt">
                <v:textbox>
                  <w:txbxContent>
                    <w:p w14:paraId="021A0AA3" w14:textId="41714B11" w:rsidR="00D83193" w:rsidRPr="00D83193" w:rsidRDefault="00D83193" w:rsidP="00D8319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Cuerda</w:t>
                      </w:r>
                    </w:p>
                  </w:txbxContent>
                </v:textbox>
              </v:shape>
            </w:pict>
          </mc:Fallback>
        </mc:AlternateContent>
      </w:r>
    </w:p>
    <w:p w14:paraId="7539A9C8" w14:textId="63C46BED" w:rsidR="00365E2C" w:rsidRDefault="00365E2C">
      <w:pPr>
        <w:rPr>
          <w:rFonts w:ascii="Arial" w:hAnsi="Arial" w:cs="Arial"/>
          <w:b/>
          <w:bCs/>
          <w:color w:val="202122"/>
          <w:shd w:val="clear" w:color="auto" w:fill="FFFFFF"/>
        </w:rPr>
      </w:pPr>
    </w:p>
    <w:p w14:paraId="5A49C537" w14:textId="77777777" w:rsidR="00D83193" w:rsidRDefault="00D83193" w:rsidP="00D83193">
      <w:pPr>
        <w:pStyle w:val="Prrafodelista"/>
        <w:rPr>
          <w:rFonts w:ascii="Arial" w:hAnsi="Arial" w:cs="Arial"/>
          <w:i/>
          <w:color w:val="202122"/>
          <w:shd w:val="clear" w:color="auto" w:fill="FFFFFF"/>
        </w:rPr>
      </w:pPr>
    </w:p>
    <w:p w14:paraId="774276DA" w14:textId="7A3E8653" w:rsidR="00D83193" w:rsidRDefault="00D83193" w:rsidP="00D83193">
      <w:pPr>
        <w:rPr>
          <w:rFonts w:cs="ITC Officina Sans Book"/>
          <w:color w:val="000000"/>
        </w:rPr>
      </w:pPr>
      <w:r>
        <w:rPr>
          <w:rFonts w:cs="ITC Officina Sans Book"/>
          <w:b/>
          <w:color w:val="000000"/>
        </w:rPr>
        <w:t xml:space="preserve">Actividad 3: </w:t>
      </w:r>
      <w:r w:rsidRPr="00482F19">
        <w:rPr>
          <w:rFonts w:cs="ITC Officina Sans Book"/>
          <w:color w:val="000000"/>
        </w:rPr>
        <w:t xml:space="preserve">diseña y ejecuta un circuito deportivo </w:t>
      </w:r>
      <w:r w:rsidR="00482F19" w:rsidRPr="00482F19">
        <w:rPr>
          <w:rFonts w:cs="ITC Officina Sans Book"/>
          <w:color w:val="000000"/>
        </w:rPr>
        <w:t xml:space="preserve">(tú eliges el deporte que quieras o te interese) </w:t>
      </w:r>
      <w:r w:rsidRPr="00482F19">
        <w:rPr>
          <w:rFonts w:cs="ITC Officina Sans Book"/>
          <w:color w:val="000000"/>
        </w:rPr>
        <w:t>utilizando los materiales que quieras o dispongas</w:t>
      </w:r>
      <w:r w:rsidR="00DC499F">
        <w:rPr>
          <w:rFonts w:cs="ITC Officina Sans Book"/>
          <w:color w:val="000000"/>
        </w:rPr>
        <w:t xml:space="preserve"> (cajas, cuaderno, botellas, tapas, lápices, conos de papel higiénico, bolsas, calcetines, etc…)</w:t>
      </w:r>
      <w:r w:rsidRPr="00482F19">
        <w:rPr>
          <w:rFonts w:cs="ITC Officina Sans Book"/>
          <w:color w:val="000000"/>
        </w:rPr>
        <w:t>.</w:t>
      </w:r>
    </w:p>
    <w:p w14:paraId="502FAC18" w14:textId="77777777" w:rsidR="00482F19" w:rsidRDefault="00482F19" w:rsidP="00D83193">
      <w:pPr>
        <w:rPr>
          <w:rFonts w:cs="ITC Officina Sans Book"/>
          <w:color w:val="000000"/>
        </w:rPr>
      </w:pPr>
    </w:p>
    <w:p w14:paraId="378FF025" w14:textId="77777777" w:rsidR="007A701F" w:rsidRPr="00D83193" w:rsidRDefault="007A701F" w:rsidP="00D83193">
      <w:pPr>
        <w:rPr>
          <w:rFonts w:ascii="Arial" w:hAnsi="Arial" w:cs="Arial"/>
          <w:i/>
          <w:color w:val="202122"/>
          <w:shd w:val="clear" w:color="auto" w:fill="FFFFFF"/>
        </w:rPr>
      </w:pPr>
      <w:bookmarkStart w:id="0" w:name="_GoBack"/>
      <w:bookmarkEnd w:id="0"/>
    </w:p>
    <w:p w14:paraId="77D6E33F" w14:textId="26846B8D" w:rsidR="005960A5" w:rsidRDefault="004E3D78" w:rsidP="00D377E7">
      <w:pPr>
        <w:pStyle w:val="Prrafodelista"/>
        <w:numPr>
          <w:ilvl w:val="0"/>
          <w:numId w:val="27"/>
        </w:numPr>
        <w:rPr>
          <w:rFonts w:ascii="Arial" w:hAnsi="Arial" w:cs="Arial"/>
          <w:i/>
          <w:color w:val="202122"/>
          <w:shd w:val="clear" w:color="auto" w:fill="FFFFFF"/>
        </w:rPr>
      </w:pPr>
      <w:r w:rsidRPr="00D377E7">
        <w:rPr>
          <w:rFonts w:ascii="Arial" w:hAnsi="Arial" w:cs="Arial"/>
          <w:i/>
          <w:color w:val="202122"/>
          <w:shd w:val="clear" w:color="auto" w:fill="FFFFFF"/>
        </w:rPr>
        <w:t>D</w:t>
      </w:r>
      <w:r w:rsidR="005960A5" w:rsidRPr="00D377E7">
        <w:rPr>
          <w:rFonts w:ascii="Arial" w:hAnsi="Arial" w:cs="Arial"/>
          <w:i/>
          <w:color w:val="202122"/>
          <w:shd w:val="clear" w:color="auto" w:fill="FFFFFF"/>
        </w:rPr>
        <w:t xml:space="preserve">eberán </w:t>
      </w:r>
      <w:r w:rsidRPr="00D377E7">
        <w:rPr>
          <w:rFonts w:ascii="Arial" w:hAnsi="Arial" w:cs="Arial"/>
          <w:i/>
          <w:color w:val="202122"/>
          <w:shd w:val="clear" w:color="auto" w:fill="FFFFFF"/>
        </w:rPr>
        <w:t>e</w:t>
      </w:r>
      <w:r w:rsidR="00C51BDE">
        <w:rPr>
          <w:rFonts w:ascii="Arial" w:hAnsi="Arial" w:cs="Arial"/>
          <w:i/>
          <w:color w:val="202122"/>
          <w:shd w:val="clear" w:color="auto" w:fill="FFFFFF"/>
        </w:rPr>
        <w:t xml:space="preserve">nviar evidencia de la actividad, al correo de los profesores, </w:t>
      </w:r>
      <w:r w:rsidRPr="00D377E7">
        <w:rPr>
          <w:rFonts w:ascii="Arial" w:hAnsi="Arial" w:cs="Arial"/>
          <w:i/>
          <w:color w:val="202122"/>
          <w:shd w:val="clear" w:color="auto" w:fill="FFFFFF"/>
        </w:rPr>
        <w:t>a través de fotos, video (breve) o un PPT explicativo de su actividad.</w:t>
      </w:r>
      <w:r w:rsidR="005960A5" w:rsidRPr="00D377E7">
        <w:rPr>
          <w:rFonts w:ascii="Arial" w:hAnsi="Arial" w:cs="Arial"/>
          <w:i/>
          <w:color w:val="202122"/>
          <w:shd w:val="clear" w:color="auto" w:fill="FFFFFF"/>
        </w:rPr>
        <w:t xml:space="preserve"> </w:t>
      </w:r>
    </w:p>
    <w:p w14:paraId="0A93E022" w14:textId="77777777" w:rsidR="00D377E7" w:rsidRPr="00D377E7" w:rsidRDefault="00D377E7" w:rsidP="00D377E7">
      <w:pPr>
        <w:rPr>
          <w:rFonts w:ascii="Arial" w:hAnsi="Arial" w:cs="Arial"/>
          <w:i/>
          <w:color w:val="202122"/>
          <w:shd w:val="clear" w:color="auto" w:fill="FFFFFF"/>
        </w:rPr>
      </w:pPr>
    </w:p>
    <w:p w14:paraId="4D13E51A" w14:textId="5B82EAA4" w:rsidR="005960A5" w:rsidRPr="005960A5" w:rsidRDefault="00482F19" w:rsidP="005960A5">
      <w:pPr>
        <w:jc w:val="center"/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hd w:val="clear" w:color="auto" w:fill="FFFFFF"/>
        </w:rPr>
        <w:t>RECURDA SIEMPRE HAY TIEMPO PARA EL DEPORTE</w:t>
      </w:r>
    </w:p>
    <w:p w14:paraId="54C1A88D" w14:textId="286C17D9" w:rsidR="005960A5" w:rsidRPr="005960A5" w:rsidRDefault="00482F19" w:rsidP="005960A5">
      <w:pPr>
        <w:jc w:val="center"/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hd w:val="clear" w:color="auto" w:fill="FFFFFF"/>
        </w:rPr>
        <w:t>¡VAMOS</w:t>
      </w:r>
      <w:r w:rsidR="005960A5" w:rsidRPr="005960A5">
        <w:rPr>
          <w:rFonts w:ascii="Arial" w:hAnsi="Arial" w:cs="Arial"/>
          <w:b/>
          <w:bCs/>
          <w:color w:val="202122"/>
          <w:shd w:val="clear" w:color="auto" w:fill="FFFFFF"/>
        </w:rPr>
        <w:t>!</w:t>
      </w:r>
    </w:p>
    <w:sectPr w:rsidR="005960A5" w:rsidRPr="005960A5" w:rsidSect="00270F49">
      <w:headerReference w:type="default" r:id="rId10"/>
      <w:pgSz w:w="12240" w:h="15840" w:code="1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D3E2F" w14:textId="77777777" w:rsidR="002B30B8" w:rsidRDefault="002B30B8" w:rsidP="00A0749B">
      <w:pPr>
        <w:spacing w:after="0" w:line="240" w:lineRule="auto"/>
      </w:pPr>
      <w:r>
        <w:separator/>
      </w:r>
    </w:p>
  </w:endnote>
  <w:endnote w:type="continuationSeparator" w:id="0">
    <w:p w14:paraId="05EFD8BB" w14:textId="77777777" w:rsidR="002B30B8" w:rsidRDefault="002B30B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F447E" w14:textId="77777777" w:rsidR="002B30B8" w:rsidRDefault="002B30B8" w:rsidP="00A0749B">
      <w:pPr>
        <w:spacing w:after="0" w:line="240" w:lineRule="auto"/>
      </w:pPr>
      <w:r>
        <w:separator/>
      </w:r>
    </w:p>
  </w:footnote>
  <w:footnote w:type="continuationSeparator" w:id="0">
    <w:p w14:paraId="4E86A257" w14:textId="77777777" w:rsidR="002B30B8" w:rsidRDefault="002B30B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EA19" w14:textId="77777777"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000EA1D" wp14:editId="0000EA1E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0000EA1F" wp14:editId="0000EA20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4" name="Imagen 4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14:paraId="0000EA1A" w14:textId="77777777" w:rsidR="00A0749B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5636"/>
    <w:multiLevelType w:val="hybridMultilevel"/>
    <w:tmpl w:val="1B4A3D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90F15"/>
    <w:multiLevelType w:val="hybridMultilevel"/>
    <w:tmpl w:val="60368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FC2"/>
    <w:multiLevelType w:val="hybridMultilevel"/>
    <w:tmpl w:val="831C5D5E"/>
    <w:lvl w:ilvl="0" w:tplc="AC62D7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80088"/>
        <w:u w:val="singl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2ACB"/>
    <w:multiLevelType w:val="hybridMultilevel"/>
    <w:tmpl w:val="BD4466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16364"/>
    <w:multiLevelType w:val="hybridMultilevel"/>
    <w:tmpl w:val="5D88BBB0"/>
    <w:lvl w:ilvl="0" w:tplc="695EBF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A4040A"/>
    <w:multiLevelType w:val="hybridMultilevel"/>
    <w:tmpl w:val="F99ED19C"/>
    <w:lvl w:ilvl="0" w:tplc="EB0497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000000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264D2"/>
    <w:multiLevelType w:val="multilevel"/>
    <w:tmpl w:val="4F8C027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635CE"/>
    <w:multiLevelType w:val="hybridMultilevel"/>
    <w:tmpl w:val="E4B0F3AC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5D2C8D"/>
    <w:multiLevelType w:val="hybridMultilevel"/>
    <w:tmpl w:val="AFD28234"/>
    <w:lvl w:ilvl="0" w:tplc="8CFAEB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A2FB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A4CF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2C51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5E4A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9A54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6622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CA03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A008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B9D67A7"/>
    <w:multiLevelType w:val="hybridMultilevel"/>
    <w:tmpl w:val="5F22FD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02DF8"/>
    <w:multiLevelType w:val="hybridMultilevel"/>
    <w:tmpl w:val="279E2358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D379ED"/>
    <w:multiLevelType w:val="multilevel"/>
    <w:tmpl w:val="8334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830F3E"/>
    <w:multiLevelType w:val="hybridMultilevel"/>
    <w:tmpl w:val="D4184C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F17E8"/>
    <w:multiLevelType w:val="hybridMultilevel"/>
    <w:tmpl w:val="CF00B0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E6068"/>
    <w:multiLevelType w:val="hybridMultilevel"/>
    <w:tmpl w:val="8F8C5A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A3B37"/>
    <w:multiLevelType w:val="hybridMultilevel"/>
    <w:tmpl w:val="CD9ED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502B2"/>
    <w:multiLevelType w:val="hybridMultilevel"/>
    <w:tmpl w:val="FC7E1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74814"/>
    <w:multiLevelType w:val="hybridMultilevel"/>
    <w:tmpl w:val="C6B218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9207C"/>
    <w:multiLevelType w:val="hybridMultilevel"/>
    <w:tmpl w:val="E61684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F7F4F"/>
    <w:multiLevelType w:val="hybridMultilevel"/>
    <w:tmpl w:val="C0E81C72"/>
    <w:lvl w:ilvl="0" w:tplc="B086B8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3EB0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24E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981F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2C6A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4EED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089C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86A4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6C61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9A42938"/>
    <w:multiLevelType w:val="multilevel"/>
    <w:tmpl w:val="2D5C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E770F"/>
    <w:multiLevelType w:val="hybridMultilevel"/>
    <w:tmpl w:val="AF24A18A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66E232DB"/>
    <w:multiLevelType w:val="hybridMultilevel"/>
    <w:tmpl w:val="634A7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C3F29"/>
    <w:multiLevelType w:val="hybridMultilevel"/>
    <w:tmpl w:val="97449442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924354"/>
    <w:multiLevelType w:val="hybridMultilevel"/>
    <w:tmpl w:val="5D88BBB0"/>
    <w:lvl w:ilvl="0" w:tplc="695EBF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4D169F"/>
    <w:multiLevelType w:val="hybridMultilevel"/>
    <w:tmpl w:val="1512BB0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C05D6"/>
    <w:multiLevelType w:val="hybridMultilevel"/>
    <w:tmpl w:val="426480C4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3E2DBD"/>
    <w:multiLevelType w:val="hybridMultilevel"/>
    <w:tmpl w:val="A9B4F85C"/>
    <w:lvl w:ilvl="0" w:tplc="3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9267C72"/>
    <w:multiLevelType w:val="hybridMultilevel"/>
    <w:tmpl w:val="97F87F3C"/>
    <w:lvl w:ilvl="0" w:tplc="E578DD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D4AF9"/>
    <w:multiLevelType w:val="hybridMultilevel"/>
    <w:tmpl w:val="DDE40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0"/>
  </w:num>
  <w:num w:numId="5">
    <w:abstractNumId w:val="9"/>
  </w:num>
  <w:num w:numId="6">
    <w:abstractNumId w:val="26"/>
  </w:num>
  <w:num w:numId="7">
    <w:abstractNumId w:val="0"/>
  </w:num>
  <w:num w:numId="8">
    <w:abstractNumId w:val="23"/>
  </w:num>
  <w:num w:numId="9">
    <w:abstractNumId w:val="27"/>
  </w:num>
  <w:num w:numId="10">
    <w:abstractNumId w:val="4"/>
  </w:num>
  <w:num w:numId="11">
    <w:abstractNumId w:val="24"/>
  </w:num>
  <w:num w:numId="12">
    <w:abstractNumId w:val="19"/>
  </w:num>
  <w:num w:numId="13">
    <w:abstractNumId w:val="8"/>
  </w:num>
  <w:num w:numId="14">
    <w:abstractNumId w:val="7"/>
  </w:num>
  <w:num w:numId="15">
    <w:abstractNumId w:val="21"/>
  </w:num>
  <w:num w:numId="16">
    <w:abstractNumId w:val="11"/>
  </w:num>
  <w:num w:numId="17">
    <w:abstractNumId w:val="2"/>
  </w:num>
  <w:num w:numId="18">
    <w:abstractNumId w:val="28"/>
  </w:num>
  <w:num w:numId="19">
    <w:abstractNumId w:val="16"/>
  </w:num>
  <w:num w:numId="20">
    <w:abstractNumId w:val="14"/>
  </w:num>
  <w:num w:numId="21">
    <w:abstractNumId w:val="15"/>
  </w:num>
  <w:num w:numId="22">
    <w:abstractNumId w:val="6"/>
  </w:num>
  <w:num w:numId="23">
    <w:abstractNumId w:val="20"/>
  </w:num>
  <w:num w:numId="24">
    <w:abstractNumId w:val="5"/>
  </w:num>
  <w:num w:numId="25">
    <w:abstractNumId w:val="13"/>
  </w:num>
  <w:num w:numId="26">
    <w:abstractNumId w:val="3"/>
  </w:num>
  <w:num w:numId="27">
    <w:abstractNumId w:val="25"/>
  </w:num>
  <w:num w:numId="28">
    <w:abstractNumId w:val="17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67ED"/>
    <w:rsid w:val="000310E9"/>
    <w:rsid w:val="00031E5F"/>
    <w:rsid w:val="00032016"/>
    <w:rsid w:val="00033B0B"/>
    <w:rsid w:val="00034371"/>
    <w:rsid w:val="000450C1"/>
    <w:rsid w:val="00054840"/>
    <w:rsid w:val="000632CF"/>
    <w:rsid w:val="00074B8D"/>
    <w:rsid w:val="000757D4"/>
    <w:rsid w:val="000760C4"/>
    <w:rsid w:val="00090A5D"/>
    <w:rsid w:val="000A738D"/>
    <w:rsid w:val="000A73D7"/>
    <w:rsid w:val="000B0C27"/>
    <w:rsid w:val="000B2A5C"/>
    <w:rsid w:val="000B7805"/>
    <w:rsid w:val="000D36DE"/>
    <w:rsid w:val="000D53E4"/>
    <w:rsid w:val="000D6CFB"/>
    <w:rsid w:val="000E0632"/>
    <w:rsid w:val="001318E7"/>
    <w:rsid w:val="00142CED"/>
    <w:rsid w:val="0014331B"/>
    <w:rsid w:val="00143994"/>
    <w:rsid w:val="00145D43"/>
    <w:rsid w:val="00150330"/>
    <w:rsid w:val="00164D36"/>
    <w:rsid w:val="001703C9"/>
    <w:rsid w:val="00174168"/>
    <w:rsid w:val="00185AA9"/>
    <w:rsid w:val="001C0902"/>
    <w:rsid w:val="001D1462"/>
    <w:rsid w:val="001E3342"/>
    <w:rsid w:val="00217315"/>
    <w:rsid w:val="00231A1C"/>
    <w:rsid w:val="0024026B"/>
    <w:rsid w:val="00253B20"/>
    <w:rsid w:val="002623A2"/>
    <w:rsid w:val="00264D7B"/>
    <w:rsid w:val="00270F49"/>
    <w:rsid w:val="002773CD"/>
    <w:rsid w:val="00294731"/>
    <w:rsid w:val="00295BDD"/>
    <w:rsid w:val="002A4284"/>
    <w:rsid w:val="002B30B8"/>
    <w:rsid w:val="002B4C14"/>
    <w:rsid w:val="002B54D6"/>
    <w:rsid w:val="002C6D32"/>
    <w:rsid w:val="002C6E32"/>
    <w:rsid w:val="002D251C"/>
    <w:rsid w:val="002E23A8"/>
    <w:rsid w:val="002F4DDD"/>
    <w:rsid w:val="002F6609"/>
    <w:rsid w:val="003110E3"/>
    <w:rsid w:val="00365E2C"/>
    <w:rsid w:val="0037364E"/>
    <w:rsid w:val="003802C4"/>
    <w:rsid w:val="003A0D3E"/>
    <w:rsid w:val="003A29C7"/>
    <w:rsid w:val="003B2F67"/>
    <w:rsid w:val="003C0AB0"/>
    <w:rsid w:val="003C5909"/>
    <w:rsid w:val="003E5ABA"/>
    <w:rsid w:val="003E7185"/>
    <w:rsid w:val="003F17F2"/>
    <w:rsid w:val="003F41A4"/>
    <w:rsid w:val="003F70B8"/>
    <w:rsid w:val="0041142A"/>
    <w:rsid w:val="00416C68"/>
    <w:rsid w:val="00417419"/>
    <w:rsid w:val="0043141C"/>
    <w:rsid w:val="0043366F"/>
    <w:rsid w:val="00441B0D"/>
    <w:rsid w:val="00460162"/>
    <w:rsid w:val="00461AF1"/>
    <w:rsid w:val="00462FFB"/>
    <w:rsid w:val="00482F19"/>
    <w:rsid w:val="00486AF3"/>
    <w:rsid w:val="004B41BB"/>
    <w:rsid w:val="004D375C"/>
    <w:rsid w:val="004E0CB8"/>
    <w:rsid w:val="004E1941"/>
    <w:rsid w:val="004E3D78"/>
    <w:rsid w:val="004E6FD4"/>
    <w:rsid w:val="0050027B"/>
    <w:rsid w:val="005064DD"/>
    <w:rsid w:val="00506F1A"/>
    <w:rsid w:val="00534B5C"/>
    <w:rsid w:val="00536B83"/>
    <w:rsid w:val="00537453"/>
    <w:rsid w:val="00570C95"/>
    <w:rsid w:val="005730D3"/>
    <w:rsid w:val="00573E72"/>
    <w:rsid w:val="005960A5"/>
    <w:rsid w:val="005A04BC"/>
    <w:rsid w:val="005D4233"/>
    <w:rsid w:val="005D71B4"/>
    <w:rsid w:val="005D77CC"/>
    <w:rsid w:val="005E55FB"/>
    <w:rsid w:val="005F49B2"/>
    <w:rsid w:val="00617D51"/>
    <w:rsid w:val="006214F5"/>
    <w:rsid w:val="00626469"/>
    <w:rsid w:val="0062724A"/>
    <w:rsid w:val="00630AF0"/>
    <w:rsid w:val="00635561"/>
    <w:rsid w:val="00654D61"/>
    <w:rsid w:val="00655BE0"/>
    <w:rsid w:val="006609AC"/>
    <w:rsid w:val="0066132F"/>
    <w:rsid w:val="0066250E"/>
    <w:rsid w:val="006647D8"/>
    <w:rsid w:val="00665669"/>
    <w:rsid w:val="00687662"/>
    <w:rsid w:val="0069421B"/>
    <w:rsid w:val="006B6A72"/>
    <w:rsid w:val="006C761D"/>
    <w:rsid w:val="006D233D"/>
    <w:rsid w:val="006D3C85"/>
    <w:rsid w:val="006E2572"/>
    <w:rsid w:val="006F1E44"/>
    <w:rsid w:val="0070079C"/>
    <w:rsid w:val="00705A74"/>
    <w:rsid w:val="0073158D"/>
    <w:rsid w:val="00746990"/>
    <w:rsid w:val="0075046A"/>
    <w:rsid w:val="007531F3"/>
    <w:rsid w:val="007668CF"/>
    <w:rsid w:val="007830B0"/>
    <w:rsid w:val="007A3A63"/>
    <w:rsid w:val="007A4E75"/>
    <w:rsid w:val="007A4E85"/>
    <w:rsid w:val="007A701F"/>
    <w:rsid w:val="007C5FB5"/>
    <w:rsid w:val="007D5A51"/>
    <w:rsid w:val="007E0997"/>
    <w:rsid w:val="007E1F8A"/>
    <w:rsid w:val="007F137E"/>
    <w:rsid w:val="0080191F"/>
    <w:rsid w:val="00802025"/>
    <w:rsid w:val="00806677"/>
    <w:rsid w:val="008114E1"/>
    <w:rsid w:val="00827042"/>
    <w:rsid w:val="00827A45"/>
    <w:rsid w:val="00830CE2"/>
    <w:rsid w:val="00853A3C"/>
    <w:rsid w:val="008A1C3B"/>
    <w:rsid w:val="008A73DE"/>
    <w:rsid w:val="008D6578"/>
    <w:rsid w:val="008E1A15"/>
    <w:rsid w:val="008E329D"/>
    <w:rsid w:val="008E6445"/>
    <w:rsid w:val="008F7B9E"/>
    <w:rsid w:val="0092067D"/>
    <w:rsid w:val="00962DC5"/>
    <w:rsid w:val="0096377F"/>
    <w:rsid w:val="00980610"/>
    <w:rsid w:val="00986BE6"/>
    <w:rsid w:val="00994791"/>
    <w:rsid w:val="009B0338"/>
    <w:rsid w:val="009B2FD9"/>
    <w:rsid w:val="009D3505"/>
    <w:rsid w:val="009D7818"/>
    <w:rsid w:val="009E34B4"/>
    <w:rsid w:val="00A0386F"/>
    <w:rsid w:val="00A0749B"/>
    <w:rsid w:val="00A11112"/>
    <w:rsid w:val="00A14FD9"/>
    <w:rsid w:val="00A203EA"/>
    <w:rsid w:val="00A25238"/>
    <w:rsid w:val="00A31D13"/>
    <w:rsid w:val="00A33942"/>
    <w:rsid w:val="00A41183"/>
    <w:rsid w:val="00A51F2B"/>
    <w:rsid w:val="00A669C2"/>
    <w:rsid w:val="00A74FED"/>
    <w:rsid w:val="00A83B00"/>
    <w:rsid w:val="00A96C87"/>
    <w:rsid w:val="00AC0358"/>
    <w:rsid w:val="00AC1407"/>
    <w:rsid w:val="00B0223C"/>
    <w:rsid w:val="00B05A1C"/>
    <w:rsid w:val="00B26FDF"/>
    <w:rsid w:val="00B41D0C"/>
    <w:rsid w:val="00B609E1"/>
    <w:rsid w:val="00B6698F"/>
    <w:rsid w:val="00B66DAE"/>
    <w:rsid w:val="00B76495"/>
    <w:rsid w:val="00B7682F"/>
    <w:rsid w:val="00B77A80"/>
    <w:rsid w:val="00B802FA"/>
    <w:rsid w:val="00B95738"/>
    <w:rsid w:val="00BB251B"/>
    <w:rsid w:val="00BC16EE"/>
    <w:rsid w:val="00BD5D57"/>
    <w:rsid w:val="00BD6515"/>
    <w:rsid w:val="00BE087E"/>
    <w:rsid w:val="00BE4A35"/>
    <w:rsid w:val="00C0459E"/>
    <w:rsid w:val="00C14B14"/>
    <w:rsid w:val="00C216F0"/>
    <w:rsid w:val="00C30DEC"/>
    <w:rsid w:val="00C31BB0"/>
    <w:rsid w:val="00C33533"/>
    <w:rsid w:val="00C447CB"/>
    <w:rsid w:val="00C46457"/>
    <w:rsid w:val="00C51BDE"/>
    <w:rsid w:val="00C677F3"/>
    <w:rsid w:val="00C762AE"/>
    <w:rsid w:val="00C9238A"/>
    <w:rsid w:val="00C96F95"/>
    <w:rsid w:val="00CC695F"/>
    <w:rsid w:val="00CD24D7"/>
    <w:rsid w:val="00CD2A6F"/>
    <w:rsid w:val="00CD3134"/>
    <w:rsid w:val="00CD4671"/>
    <w:rsid w:val="00CE2F19"/>
    <w:rsid w:val="00CE7D58"/>
    <w:rsid w:val="00D00F67"/>
    <w:rsid w:val="00D15BEE"/>
    <w:rsid w:val="00D16F90"/>
    <w:rsid w:val="00D3505D"/>
    <w:rsid w:val="00D377E7"/>
    <w:rsid w:val="00D54DB5"/>
    <w:rsid w:val="00D74999"/>
    <w:rsid w:val="00D75300"/>
    <w:rsid w:val="00D83193"/>
    <w:rsid w:val="00D86219"/>
    <w:rsid w:val="00D973CE"/>
    <w:rsid w:val="00DA1964"/>
    <w:rsid w:val="00DA2CEA"/>
    <w:rsid w:val="00DB2DD0"/>
    <w:rsid w:val="00DB609F"/>
    <w:rsid w:val="00DC3DD4"/>
    <w:rsid w:val="00DC499F"/>
    <w:rsid w:val="00DC6CFE"/>
    <w:rsid w:val="00DD47BE"/>
    <w:rsid w:val="00DD61F8"/>
    <w:rsid w:val="00DE761D"/>
    <w:rsid w:val="00E0033A"/>
    <w:rsid w:val="00E01A9B"/>
    <w:rsid w:val="00E04FCB"/>
    <w:rsid w:val="00E13E71"/>
    <w:rsid w:val="00E14ADD"/>
    <w:rsid w:val="00E218B4"/>
    <w:rsid w:val="00E339F5"/>
    <w:rsid w:val="00E343E0"/>
    <w:rsid w:val="00E409A4"/>
    <w:rsid w:val="00E62743"/>
    <w:rsid w:val="00E7023A"/>
    <w:rsid w:val="00EB48DF"/>
    <w:rsid w:val="00ED12DC"/>
    <w:rsid w:val="00EF2C29"/>
    <w:rsid w:val="00F16FF7"/>
    <w:rsid w:val="00F30AFB"/>
    <w:rsid w:val="00F56D8E"/>
    <w:rsid w:val="00F718C9"/>
    <w:rsid w:val="00F93E12"/>
    <w:rsid w:val="00FA3FC3"/>
    <w:rsid w:val="00F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00E9D0"/>
  <w15:docId w15:val="{4729CA1E-9573-428B-B46A-1B99858F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49"/>
  </w:style>
  <w:style w:type="paragraph" w:styleId="Ttulo1">
    <w:name w:val="heading 1"/>
    <w:basedOn w:val="Normal"/>
    <w:next w:val="Normal"/>
    <w:link w:val="Ttulo1Car"/>
    <w:uiPriority w:val="9"/>
    <w:qFormat/>
    <w:rsid w:val="00270F4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0F4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0F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0F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0F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0F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0F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0F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0F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B48DF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EB48DF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464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7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2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D3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70F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270F4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70F4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0F4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0F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0F4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0F4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0F4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0F4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0F4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70F49"/>
    <w:pPr>
      <w:spacing w:line="240" w:lineRule="auto"/>
    </w:pPr>
    <w:rPr>
      <w:b/>
      <w:bCs/>
      <w:smallCaps/>
      <w:color w:val="1F497D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270F4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270F4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F4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70F4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70F49"/>
    <w:rPr>
      <w:b/>
      <w:bCs/>
    </w:rPr>
  </w:style>
  <w:style w:type="character" w:styleId="nfasis">
    <w:name w:val="Emphasis"/>
    <w:basedOn w:val="Fuentedeprrafopredeter"/>
    <w:uiPriority w:val="20"/>
    <w:qFormat/>
    <w:rsid w:val="00270F4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270F4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70F49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0F4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0F4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70F4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270F4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70F4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270F49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270F49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0F49"/>
    <w:pPr>
      <w:outlineLvl w:val="9"/>
    </w:pPr>
  </w:style>
  <w:style w:type="table" w:styleId="Cuadrculadetablaclara">
    <w:name w:val="Grid Table Light"/>
    <w:basedOn w:val="Tablanormal"/>
    <w:uiPriority w:val="40"/>
    <w:rsid w:val="00270F4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sportmember.es/es/reglamentos-deportivos/reglas-balonma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Arancibia</dc:creator>
  <cp:lastModifiedBy>Carlos Leiva Castro</cp:lastModifiedBy>
  <cp:revision>22</cp:revision>
  <dcterms:created xsi:type="dcterms:W3CDTF">2020-08-07T22:27:00Z</dcterms:created>
  <dcterms:modified xsi:type="dcterms:W3CDTF">2020-08-29T15:40:00Z</dcterms:modified>
</cp:coreProperties>
</file>