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4771"/>
        <w:gridCol w:w="2404"/>
        <w:gridCol w:w="6"/>
      </w:tblGrid>
      <w:tr w:rsidR="00A0749B" w:rsidRPr="00A0749B" w:rsidTr="002C71EE">
        <w:trPr>
          <w:gridAfter w:val="1"/>
          <w:wAfter w:w="6" w:type="dxa"/>
          <w:trHeight w:val="472"/>
        </w:trPr>
        <w:tc>
          <w:tcPr>
            <w:tcW w:w="2667" w:type="dxa"/>
            <w:shd w:val="clear" w:color="auto" w:fill="auto"/>
          </w:tcPr>
          <w:p w:rsidR="00A0749B" w:rsidRPr="00A0749B" w:rsidRDefault="002C71EE" w:rsidP="006960C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 xml:space="preserve">SEMANA </w:t>
            </w:r>
            <w:r w:rsidR="006960CF">
              <w:rPr>
                <w:rFonts w:ascii="Calibri" w:eastAsia="Calibri" w:hAnsi="Calibri" w:cs="Times New Roman"/>
                <w:b/>
              </w:rPr>
              <w:t>7 JULIO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922F0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2C71EE">
        <w:trPr>
          <w:trHeight w:val="1129"/>
        </w:trPr>
        <w:tc>
          <w:tcPr>
            <w:tcW w:w="9848" w:type="dxa"/>
            <w:gridSpan w:val="4"/>
            <w:shd w:val="clear" w:color="auto" w:fill="auto"/>
          </w:tcPr>
          <w:p w:rsidR="00A0749B" w:rsidRPr="00A0749B" w:rsidRDefault="00A0749B" w:rsidP="002D2C7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922F0">
              <w:rPr>
                <w:rFonts w:ascii="Calibri" w:eastAsia="Calibri" w:hAnsi="Calibri" w:cs="Times New Roman"/>
                <w:b/>
                <w:sz w:val="24"/>
              </w:rPr>
              <w:t xml:space="preserve"> N° </w:t>
            </w:r>
            <w:r w:rsidR="006960CF">
              <w:rPr>
                <w:rFonts w:ascii="Calibri" w:eastAsia="Calibri" w:hAnsi="Calibri" w:cs="Times New Roman"/>
                <w:b/>
                <w:sz w:val="24"/>
              </w:rPr>
              <w:t>7 “RUTINAS FAMILIARES”</w:t>
            </w:r>
          </w:p>
          <w:p w:rsidR="00A0749B" w:rsidRPr="00A0749B" w:rsidRDefault="00A0749B" w:rsidP="00D922F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D922F0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2C71EE">
        <w:trPr>
          <w:trHeight w:val="239"/>
        </w:trPr>
        <w:tc>
          <w:tcPr>
            <w:tcW w:w="7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2D2C7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922F0">
              <w:rPr>
                <w:rFonts w:ascii="Calibri" w:eastAsia="Calibri" w:hAnsi="Calibri" w:cs="Times New Roman"/>
                <w:b/>
              </w:rPr>
              <w:t>8° BÁSICO</w:t>
            </w:r>
          </w:p>
        </w:tc>
      </w:tr>
      <w:tr w:rsidR="00A0749B" w:rsidRPr="002C71EE" w:rsidTr="002C71EE">
        <w:trPr>
          <w:trHeight w:val="239"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49B" w:rsidRPr="00D922F0" w:rsidRDefault="00A0749B" w:rsidP="006960CF">
            <w:pPr>
              <w:tabs>
                <w:tab w:val="left" w:pos="355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D922F0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D922F0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D922F0" w:rsidRPr="00D922F0">
              <w:rPr>
                <w:rFonts w:ascii="Calibri" w:eastAsia="Calibri" w:hAnsi="Calibri" w:cs="Times New Roman"/>
                <w:b/>
                <w:lang w:val="en-US"/>
              </w:rPr>
              <w:t xml:space="preserve">UNIT </w:t>
            </w:r>
            <w:r w:rsidR="006960CF">
              <w:rPr>
                <w:rFonts w:ascii="Calibri" w:eastAsia="Calibri" w:hAnsi="Calibri" w:cs="Times New Roman"/>
                <w:b/>
                <w:lang w:val="en-US"/>
              </w:rPr>
              <w:t>2</w:t>
            </w:r>
            <w:r w:rsidR="00D922F0" w:rsidRPr="00D922F0">
              <w:rPr>
                <w:rFonts w:ascii="Calibri" w:eastAsia="Calibri" w:hAnsi="Calibri" w:cs="Times New Roman"/>
                <w:b/>
                <w:lang w:val="en-US"/>
              </w:rPr>
              <w:t xml:space="preserve"> “</w:t>
            </w:r>
            <w:r w:rsidR="006960CF">
              <w:rPr>
                <w:rFonts w:ascii="Calibri" w:eastAsia="Calibri" w:hAnsi="Calibri" w:cs="Times New Roman"/>
                <w:b/>
                <w:lang w:val="en-US"/>
              </w:rPr>
              <w:t>COUNTRIES, CULTURE AND CUSTOMS</w:t>
            </w:r>
            <w:r w:rsidR="00D922F0">
              <w:rPr>
                <w:rFonts w:ascii="Calibri" w:eastAsia="Calibri" w:hAnsi="Calibri" w:cs="Times New Roman"/>
                <w:b/>
                <w:lang w:val="en-US"/>
              </w:rPr>
              <w:t>”</w:t>
            </w:r>
          </w:p>
        </w:tc>
      </w:tr>
      <w:tr w:rsidR="00A0749B" w:rsidRPr="00A0749B" w:rsidTr="002C71EE">
        <w:trPr>
          <w:trHeight w:val="560"/>
        </w:trPr>
        <w:tc>
          <w:tcPr>
            <w:tcW w:w="9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1EE" w:rsidRPr="00A0749B" w:rsidRDefault="00A0749B" w:rsidP="004E01D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2C71EE" w:rsidRPr="002C71EE">
              <w:rPr>
                <w:rFonts w:ascii="Calibri" w:eastAsia="Calibri" w:hAnsi="Calibri" w:cs="Times New Roman"/>
                <w:b/>
                <w:bCs/>
              </w:rPr>
              <w:t>OA14. Escribir una variedad de textos breves, como cuentos, correos electrónicos, folletos, rimas, descripciones, biografías, instrucciones y resúmenes, utilizando los pasos del proceso de escritura (organizar ideas, redactar, revisar, editar, publicar), ocasionalmente con apoyo, de acuerdo a un modelo y a un criterio de evaluación, recurriendo a herramientas como el procesador de textos y diccionario en línea.</w:t>
            </w:r>
          </w:p>
        </w:tc>
      </w:tr>
      <w:tr w:rsidR="00A0749B" w:rsidRPr="00A0749B" w:rsidTr="002C71EE">
        <w:trPr>
          <w:trHeight w:val="560"/>
        </w:trPr>
        <w:tc>
          <w:tcPr>
            <w:tcW w:w="9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6960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922F0">
              <w:rPr>
                <w:rFonts w:ascii="Calibri" w:eastAsia="Calibri" w:hAnsi="Calibri" w:cs="Times New Roman"/>
                <w:b/>
                <w:bCs/>
              </w:rPr>
              <w:t xml:space="preserve"> Cuaderno, Texto del estudiante, diccionario o t</w:t>
            </w:r>
            <w:r w:rsidR="004E01D0">
              <w:rPr>
                <w:rFonts w:ascii="Calibri" w:eastAsia="Calibri" w:hAnsi="Calibri" w:cs="Times New Roman"/>
                <w:b/>
                <w:bCs/>
              </w:rPr>
              <w:t xml:space="preserve">raductor, navegador de internet, hoja de block </w:t>
            </w:r>
            <w:r w:rsidR="006960CF">
              <w:rPr>
                <w:rFonts w:ascii="Calibri" w:eastAsia="Calibri" w:hAnsi="Calibri" w:cs="Times New Roman"/>
                <w:b/>
                <w:bCs/>
              </w:rPr>
              <w:t>y materiales de arte como lápices de colores y plumones</w:t>
            </w:r>
          </w:p>
        </w:tc>
      </w:tr>
      <w:tr w:rsidR="00A0749B" w:rsidRPr="001D584E" w:rsidTr="002C71EE">
        <w:trPr>
          <w:trHeight w:val="560"/>
        </w:trPr>
        <w:tc>
          <w:tcPr>
            <w:tcW w:w="9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1EE" w:rsidRDefault="002C71EE" w:rsidP="001D584E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lang w:eastAsia="es-CL"/>
              </w:rPr>
            </w:pPr>
          </w:p>
          <w:p w:rsidR="002C71EE" w:rsidRDefault="006960CF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u w:val="single"/>
                <w:lang w:eastAsia="es-C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u w:val="single"/>
                <w:lang w:eastAsia="es-CL"/>
              </w:rPr>
              <w:t>Instrucciones:</w:t>
            </w:r>
          </w:p>
          <w:p w:rsidR="006960CF" w:rsidRDefault="006960CF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u w:val="single"/>
                <w:lang w:eastAsia="es-CL"/>
              </w:rPr>
            </w:pPr>
          </w:p>
          <w:p w:rsidR="006960CF" w:rsidRDefault="006960CF" w:rsidP="006960CF">
            <w:pPr>
              <w:pStyle w:val="Prrafodelista"/>
              <w:numPr>
                <w:ilvl w:val="0"/>
                <w:numId w:val="15"/>
              </w:num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t>Customs (costumbres): acciones habituales para una persona en un momento o lugar determinado.</w:t>
            </w:r>
          </w:p>
          <w:p w:rsidR="006960CF" w:rsidRDefault="006960CF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</w:p>
          <w:p w:rsidR="006960CF" w:rsidRDefault="006960CF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t xml:space="preserve">Como personas que viven en sociedad, hemos adoptado con el tiempo diversas costumbres cuando interactuamos con otros en el día a día. </w:t>
            </w:r>
            <w:r w:rsidR="00DE70AC"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t>He aquí algunos ejemplos:</w:t>
            </w:r>
          </w:p>
          <w:p w:rsidR="006960CF" w:rsidRDefault="006960CF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06"/>
              <w:gridCol w:w="3206"/>
            </w:tblGrid>
            <w:tr w:rsidR="006960CF" w:rsidTr="006960CF">
              <w:tc>
                <w:tcPr>
                  <w:tcW w:w="3205" w:type="dxa"/>
                </w:tcPr>
                <w:p w:rsidR="006960CF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  <w:tc>
                <w:tcPr>
                  <w:tcW w:w="3206" w:type="dxa"/>
                </w:tcPr>
                <w:p w:rsidR="006960CF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  <w:t>Activity</w:t>
                  </w:r>
                </w:p>
              </w:tc>
              <w:tc>
                <w:tcPr>
                  <w:tcW w:w="3206" w:type="dxa"/>
                </w:tcPr>
                <w:p w:rsidR="006960CF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  <w:t>Translation into Spanish</w:t>
                  </w:r>
                </w:p>
              </w:tc>
            </w:tr>
            <w:tr w:rsidR="006960CF" w:rsidTr="006960CF">
              <w:tc>
                <w:tcPr>
                  <w:tcW w:w="3205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val="es-ES" w:eastAsia="es-ES"/>
                    </w:rPr>
                    <w:drawing>
                      <wp:inline distT="0" distB="0" distL="0" distR="0" wp14:anchorId="08DD7EBC" wp14:editId="34539B0F">
                        <wp:extent cx="923026" cy="923026"/>
                        <wp:effectExtent l="0" t="0" r="0" b="0"/>
                        <wp:docPr id="1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125" cy="92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Waking up early on weekdays.</w:t>
                  </w:r>
                </w:p>
              </w:tc>
              <w:tc>
                <w:tcPr>
                  <w:tcW w:w="3206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Despertar temprano durante la semana.</w:t>
                  </w:r>
                </w:p>
              </w:tc>
            </w:tr>
            <w:tr w:rsidR="006960CF" w:rsidTr="006960CF">
              <w:tc>
                <w:tcPr>
                  <w:tcW w:w="3205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20362884" wp14:editId="58BD22BF">
                        <wp:extent cx="921381" cy="914400"/>
                        <wp:effectExtent l="0" t="0" r="0" b="0"/>
                        <wp:docPr id="4" name="Imagen 4" descr="Vectores, imágenes y arte vectorial de stock sobre Kid+going+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ectores, imágenes y arte vectorial de stock sobre Kid+going+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78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23084" cy="91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Going to school on weekdays.</w:t>
                  </w:r>
                </w:p>
              </w:tc>
              <w:tc>
                <w:tcPr>
                  <w:tcW w:w="3206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Ir a la escuela durante la semana.</w:t>
                  </w:r>
                </w:p>
              </w:tc>
            </w:tr>
            <w:tr w:rsidR="006960CF" w:rsidTr="006960CF">
              <w:tc>
                <w:tcPr>
                  <w:tcW w:w="3205" w:type="dxa"/>
                </w:tcPr>
                <w:p w:rsidR="006960CF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val="es-ES" w:eastAsia="es-ES"/>
                    </w:rPr>
                    <w:drawing>
                      <wp:inline distT="0" distB="0" distL="0" distR="0" wp14:anchorId="60B998A7" wp14:editId="4B223701">
                        <wp:extent cx="1029062" cy="767751"/>
                        <wp:effectExtent l="0" t="0" r="0" b="0"/>
                        <wp:docPr id="5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 (1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0021" cy="7684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Playing at school with my friends and classmates.</w:t>
                  </w:r>
                </w:p>
              </w:tc>
              <w:tc>
                <w:tcPr>
                  <w:tcW w:w="3206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Jugar en la escuela con mis amigos y compañeros de curso.</w:t>
                  </w:r>
                </w:p>
              </w:tc>
            </w:tr>
            <w:tr w:rsidR="006960CF" w:rsidTr="006960CF">
              <w:tc>
                <w:tcPr>
                  <w:tcW w:w="3205" w:type="dxa"/>
                </w:tcPr>
                <w:p w:rsidR="006960CF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val="es-ES" w:eastAsia="es-ES"/>
                    </w:rPr>
                    <w:lastRenderedPageBreak/>
                    <w:drawing>
                      <wp:inline distT="0" distB="0" distL="0" distR="0" wp14:anchorId="4EC50D8E" wp14:editId="78A5D64D">
                        <wp:extent cx="967728" cy="897148"/>
                        <wp:effectExtent l="0" t="0" r="4445" b="0"/>
                        <wp:docPr id="6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7832" cy="897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Participating in class with our teachers</w:t>
                  </w:r>
                </w:p>
              </w:tc>
              <w:tc>
                <w:tcPr>
                  <w:tcW w:w="3206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Participar en clases con nuestros profesores y profesoras.</w:t>
                  </w:r>
                </w:p>
              </w:tc>
            </w:tr>
            <w:tr w:rsidR="006960CF" w:rsidTr="006960CF">
              <w:tc>
                <w:tcPr>
                  <w:tcW w:w="3205" w:type="dxa"/>
                </w:tcPr>
                <w:p w:rsidR="006960CF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val="es-ES" w:eastAsia="es-ES"/>
                    </w:rPr>
                    <w:drawing>
                      <wp:inline distT="0" distB="0" distL="0" distR="0" wp14:anchorId="417AD78F" wp14:editId="20AC5C1F">
                        <wp:extent cx="909844" cy="1285336"/>
                        <wp:effectExtent l="0" t="0" r="5080" b="0"/>
                        <wp:docPr id="7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9266" cy="1284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Doing homework at home after school</w:t>
                  </w:r>
                </w:p>
              </w:tc>
              <w:tc>
                <w:tcPr>
                  <w:tcW w:w="3206" w:type="dxa"/>
                </w:tcPr>
                <w:p w:rsidR="006960CF" w:rsidRPr="007A45E3" w:rsidRDefault="006960CF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Hacer las tareas en casa después de la escuela.</w:t>
                  </w:r>
                </w:p>
              </w:tc>
            </w:tr>
          </w:tbl>
          <w:p w:rsidR="006960CF" w:rsidRDefault="006960CF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</w:p>
          <w:p w:rsidR="006960CF" w:rsidRDefault="00DE70AC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t>Sin embargo, con la cuarentena por la epidemia de Covid-19 y la suspensión de clases, muchas de nuestras costumbres quedaron detenidas e incluso hemos debido adoptar otras para mantener nuestra buena salud.</w:t>
            </w:r>
          </w:p>
          <w:p w:rsidR="00DE70AC" w:rsidRDefault="00DE70AC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06"/>
              <w:gridCol w:w="3206"/>
            </w:tblGrid>
            <w:tr w:rsidR="00DE70AC" w:rsidTr="00DE70AC">
              <w:tc>
                <w:tcPr>
                  <w:tcW w:w="3205" w:type="dxa"/>
                </w:tcPr>
                <w:p w:rsidR="00DE70AC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  <w:tc>
                <w:tcPr>
                  <w:tcW w:w="3206" w:type="dxa"/>
                </w:tcPr>
                <w:p w:rsidR="00DE70AC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  <w:t xml:space="preserve">Activity </w:t>
                  </w:r>
                </w:p>
              </w:tc>
              <w:tc>
                <w:tcPr>
                  <w:tcW w:w="3206" w:type="dxa"/>
                </w:tcPr>
                <w:p w:rsidR="00DE70AC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  <w:t>Translation into Spanish</w:t>
                  </w:r>
                </w:p>
              </w:tc>
            </w:tr>
            <w:tr w:rsidR="00DE70AC" w:rsidTr="00DE70AC">
              <w:tc>
                <w:tcPr>
                  <w:tcW w:w="3205" w:type="dxa"/>
                </w:tcPr>
                <w:p w:rsidR="00DE70AC" w:rsidRDefault="005F6BDD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val="es-ES" w:eastAsia="es-ES"/>
                    </w:rPr>
                    <w:drawing>
                      <wp:inline distT="0" distB="0" distL="0" distR="0">
                        <wp:extent cx="1015387" cy="810883"/>
                        <wp:effectExtent l="0" t="0" r="0" b="8890"/>
                        <wp:docPr id="8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bon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496" cy="81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</w:tcPr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Frequently wash your hands for 20 seconds.</w:t>
                  </w:r>
                </w:p>
              </w:tc>
              <w:tc>
                <w:tcPr>
                  <w:tcW w:w="3206" w:type="dxa"/>
                </w:tcPr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Lavar las manos con frecuencia por 20 segundos.</w:t>
                  </w:r>
                </w:p>
              </w:tc>
            </w:tr>
            <w:tr w:rsidR="00DE70AC" w:rsidTr="00DE70AC">
              <w:tc>
                <w:tcPr>
                  <w:tcW w:w="3205" w:type="dxa"/>
                </w:tcPr>
                <w:p w:rsidR="00DE70AC" w:rsidRDefault="005F6BDD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val="es-ES" w:eastAsia="es-ES"/>
                    </w:rPr>
                    <w:drawing>
                      <wp:inline distT="0" distB="0" distL="0" distR="0" wp14:anchorId="4D1343C1" wp14:editId="771B2B56">
                        <wp:extent cx="966159" cy="966159"/>
                        <wp:effectExtent l="0" t="0" r="5715" b="5715"/>
                        <wp:docPr id="9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scarilla-correcta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6263" cy="966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</w:tcPr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Wear a face mask in public places.</w:t>
                  </w:r>
                </w:p>
              </w:tc>
              <w:tc>
                <w:tcPr>
                  <w:tcW w:w="3206" w:type="dxa"/>
                </w:tcPr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Usar mascarilla en los espacios públicos.</w:t>
                  </w:r>
                </w:p>
              </w:tc>
            </w:tr>
            <w:tr w:rsidR="00DE70AC" w:rsidTr="00DE70AC">
              <w:tc>
                <w:tcPr>
                  <w:tcW w:w="3205" w:type="dxa"/>
                </w:tcPr>
                <w:p w:rsidR="00DE70AC" w:rsidRDefault="005F6BDD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val="es-ES" w:eastAsia="es-ES"/>
                    </w:rPr>
                    <w:drawing>
                      <wp:inline distT="0" distB="0" distL="0" distR="0" wp14:anchorId="6E3FB0F3" wp14:editId="1C7441FB">
                        <wp:extent cx="1307815" cy="940279"/>
                        <wp:effectExtent l="0" t="0" r="6985" b="0"/>
                        <wp:docPr id="10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milia-protegiendo-sus-hijos-quedese-casa-epidemia-familia-que-queda-casa-cuarentena_40453-1869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645" cy="945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</w:tcPr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Stay at home.</w:t>
                  </w:r>
                </w:p>
              </w:tc>
              <w:tc>
                <w:tcPr>
                  <w:tcW w:w="3206" w:type="dxa"/>
                </w:tcPr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Quedarme en casa.</w:t>
                  </w:r>
                </w:p>
              </w:tc>
            </w:tr>
            <w:tr w:rsidR="00DE70AC" w:rsidTr="00DE70AC">
              <w:tc>
                <w:tcPr>
                  <w:tcW w:w="3205" w:type="dxa"/>
                </w:tcPr>
                <w:p w:rsidR="00DE70AC" w:rsidRDefault="005F6BDD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val="es-ES" w:eastAsia="es-ES"/>
                    </w:rPr>
                    <w:drawing>
                      <wp:inline distT="0" distB="0" distL="0" distR="0" wp14:anchorId="3AA8EBE4" wp14:editId="7D6E5B46">
                        <wp:extent cx="1348202" cy="897147"/>
                        <wp:effectExtent l="0" t="0" r="4445" b="0"/>
                        <wp:docPr id="11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 (2)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012" cy="8996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</w:tcPr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Play at home.</w:t>
                  </w:r>
                </w:p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</w:tc>
              <w:tc>
                <w:tcPr>
                  <w:tcW w:w="3206" w:type="dxa"/>
                </w:tcPr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Jugar dentro de casa.</w:t>
                  </w:r>
                </w:p>
              </w:tc>
            </w:tr>
            <w:tr w:rsidR="00DE70AC" w:rsidTr="00DE70AC">
              <w:tc>
                <w:tcPr>
                  <w:tcW w:w="3205" w:type="dxa"/>
                </w:tcPr>
                <w:p w:rsidR="00DE70AC" w:rsidRDefault="005F6BDD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val="es-ES" w:eastAsia="es-ES"/>
                    </w:rPr>
                    <w:drawing>
                      <wp:inline distT="0" distB="0" distL="0" distR="0" wp14:anchorId="2730FDDC" wp14:editId="1D87B1EC">
                        <wp:extent cx="1190445" cy="1010026"/>
                        <wp:effectExtent l="0" t="0" r="0" b="0"/>
                        <wp:docPr id="12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 (3).jp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5808" cy="1014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</w:tcPr>
                <w:p w:rsidR="00DE70AC" w:rsidRPr="007A45E3" w:rsidRDefault="00DE70AC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Do my homeworks and take classes at home.</w:t>
                  </w:r>
                </w:p>
              </w:tc>
              <w:tc>
                <w:tcPr>
                  <w:tcW w:w="3206" w:type="dxa"/>
                </w:tcPr>
                <w:p w:rsidR="00196609" w:rsidRPr="007A45E3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</w:p>
                <w:p w:rsidR="00DE70AC" w:rsidRPr="007A45E3" w:rsidRDefault="005F6BDD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</w:pPr>
                  <w:r w:rsidRPr="007A45E3">
                    <w:rPr>
                      <w:rFonts w:ascii="Arial" w:eastAsia="Calibri" w:hAnsi="Arial" w:cs="Arial"/>
                      <w:bCs/>
                      <w:noProof/>
                      <w:sz w:val="24"/>
                      <w:lang w:eastAsia="es-CL"/>
                    </w:rPr>
                    <w:t>Hacer mis tareas y mis clases en mi casa.</w:t>
                  </w:r>
                </w:p>
              </w:tc>
            </w:tr>
          </w:tbl>
          <w:p w:rsidR="00DE70AC" w:rsidRPr="00196609" w:rsidRDefault="00196609" w:rsidP="00196609">
            <w:pPr>
              <w:pStyle w:val="Prrafodelista"/>
              <w:numPr>
                <w:ilvl w:val="0"/>
                <w:numId w:val="15"/>
              </w:num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  <w:r w:rsidRPr="00196609"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lastRenderedPageBreak/>
              <w:t>Por supuesto hay muchas otras costumbres que realizamos y que no realizamos. Por lo tanto, debes completar la siguiente tabla con aquellas costumbres que has mantenido y las que has debido adoptar en este tiempo de pandemia. Escríbelas en el siguiente cuadro en español y en inglés.</w:t>
            </w:r>
          </w:p>
          <w:p w:rsidR="00196609" w:rsidRDefault="00196609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8"/>
              <w:gridCol w:w="4809"/>
            </w:tblGrid>
            <w:tr w:rsidR="00196609" w:rsidTr="00196609">
              <w:tc>
                <w:tcPr>
                  <w:tcW w:w="4808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  <w:t>Old customs (Viejas costumbres)</w:t>
                  </w:r>
                </w:p>
              </w:tc>
              <w:tc>
                <w:tcPr>
                  <w:tcW w:w="4809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  <w:t>New customs (Nuevas costumbres)</w:t>
                  </w:r>
                </w:p>
              </w:tc>
            </w:tr>
            <w:tr w:rsidR="00196609" w:rsidTr="00196609">
              <w:tc>
                <w:tcPr>
                  <w:tcW w:w="4808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720" w:lineRule="auto"/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  <w:tc>
                <w:tcPr>
                  <w:tcW w:w="4809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720" w:lineRule="auto"/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</w:tr>
            <w:tr w:rsidR="00196609" w:rsidTr="00196609">
              <w:tc>
                <w:tcPr>
                  <w:tcW w:w="4808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720" w:lineRule="auto"/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  <w:tc>
                <w:tcPr>
                  <w:tcW w:w="4809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720" w:lineRule="auto"/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</w:tr>
            <w:tr w:rsidR="00196609" w:rsidTr="00196609">
              <w:tc>
                <w:tcPr>
                  <w:tcW w:w="4808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720" w:lineRule="auto"/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  <w:tc>
                <w:tcPr>
                  <w:tcW w:w="4809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720" w:lineRule="auto"/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</w:tr>
            <w:tr w:rsidR="00196609" w:rsidTr="00196609">
              <w:tc>
                <w:tcPr>
                  <w:tcW w:w="4808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720" w:lineRule="auto"/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  <w:tc>
                <w:tcPr>
                  <w:tcW w:w="4809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720" w:lineRule="auto"/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</w:tr>
            <w:tr w:rsidR="00196609" w:rsidTr="00196609">
              <w:tc>
                <w:tcPr>
                  <w:tcW w:w="4808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720" w:lineRule="auto"/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  <w:tc>
                <w:tcPr>
                  <w:tcW w:w="4809" w:type="dxa"/>
                </w:tcPr>
                <w:p w:rsidR="00196609" w:rsidRDefault="00196609" w:rsidP="006F1E62">
                  <w:pPr>
                    <w:framePr w:hSpace="141" w:wrap="around" w:vAnchor="page" w:hAnchor="margin" w:y="2110"/>
                    <w:tabs>
                      <w:tab w:val="left" w:pos="1110"/>
                    </w:tabs>
                    <w:spacing w:line="720" w:lineRule="auto"/>
                    <w:rPr>
                      <w:rFonts w:ascii="Arial" w:eastAsia="Calibri" w:hAnsi="Arial" w:cs="Arial"/>
                      <w:b/>
                      <w:bCs/>
                      <w:noProof/>
                      <w:sz w:val="24"/>
                      <w:lang w:eastAsia="es-CL"/>
                    </w:rPr>
                  </w:pPr>
                </w:p>
              </w:tc>
            </w:tr>
          </w:tbl>
          <w:p w:rsidR="00196609" w:rsidRDefault="00196609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</w:p>
          <w:p w:rsidR="00196609" w:rsidRDefault="00196609" w:rsidP="00196609">
            <w:pPr>
              <w:pStyle w:val="Prrafodelista"/>
              <w:numPr>
                <w:ilvl w:val="0"/>
                <w:numId w:val="15"/>
              </w:num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t>Parte importante de las costumbres es que siguen siendo actividad física. Por lo tanto, observa las tablas de costumbres nuevas y antiguas y selecciona al menos 3 que quemen calorías porque involucran actividad física.</w:t>
            </w:r>
          </w:p>
          <w:p w:rsidR="00196609" w:rsidRDefault="00196609" w:rsidP="00196609">
            <w:pPr>
              <w:pStyle w:val="Prrafodelista"/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</w:p>
          <w:p w:rsidR="00196609" w:rsidRDefault="00196609" w:rsidP="00196609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</w:p>
          <w:p w:rsidR="00196609" w:rsidRDefault="00196609" w:rsidP="00196609">
            <w:pPr>
              <w:pStyle w:val="Prrafodelista"/>
              <w:numPr>
                <w:ilvl w:val="0"/>
                <w:numId w:val="16"/>
              </w:numPr>
              <w:tabs>
                <w:tab w:val="left" w:pos="1110"/>
              </w:tabs>
              <w:spacing w:after="0" w:line="48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t xml:space="preserve"> ________________________________________________________________</w:t>
            </w:r>
          </w:p>
          <w:p w:rsidR="00196609" w:rsidRDefault="00196609" w:rsidP="00196609">
            <w:pPr>
              <w:pStyle w:val="Prrafodelista"/>
              <w:numPr>
                <w:ilvl w:val="0"/>
                <w:numId w:val="16"/>
              </w:numPr>
              <w:tabs>
                <w:tab w:val="left" w:pos="1110"/>
              </w:tabs>
              <w:spacing w:after="0" w:line="48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t xml:space="preserve"> ________________________________________________________________</w:t>
            </w:r>
          </w:p>
          <w:p w:rsidR="00196609" w:rsidRPr="00196609" w:rsidRDefault="00196609" w:rsidP="00196609">
            <w:pPr>
              <w:pStyle w:val="Prrafodelista"/>
              <w:numPr>
                <w:ilvl w:val="0"/>
                <w:numId w:val="16"/>
              </w:numPr>
              <w:tabs>
                <w:tab w:val="left" w:pos="1110"/>
              </w:tabs>
              <w:spacing w:after="0" w:line="48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t xml:space="preserve"> ________________________________________________________________ </w:t>
            </w:r>
          </w:p>
          <w:p w:rsidR="00196609" w:rsidRDefault="00196609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</w:pPr>
          </w:p>
          <w:p w:rsidR="006960CF" w:rsidRPr="007A45E3" w:rsidRDefault="007A45E3" w:rsidP="006960CF">
            <w:pPr>
              <w:pStyle w:val="Prrafodelista"/>
              <w:numPr>
                <w:ilvl w:val="0"/>
                <w:numId w:val="15"/>
              </w:num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4"/>
                <w:u w:val="single"/>
                <w:lang w:eastAsia="es-CL"/>
              </w:rPr>
            </w:pPr>
            <w:r w:rsidRPr="007A45E3"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t xml:space="preserve">En una hoja de block o cartulina de color claro, escribe estas tres costumbres que queman calorías. Pon sus nombres en inglés y en español y dibuja la actividad. Luego, pégala en un lugar de tu casa para que toda tu familia sepa que esa actividad ayuda a mantener una rutina diaria saludable, que la pueden seguir todos. Incluye al lado de cada actividad una tabla en que vayan tickeando si esa actividad se realizó en el día y no, para observar quién quemó más calorías en la semana. Recuerda enviar fotos de tus avances al correo </w:t>
            </w:r>
            <w:hyperlink r:id="rId18" w:history="1">
              <w:r w:rsidRPr="007A45E3">
                <w:rPr>
                  <w:rStyle w:val="Hipervnculo"/>
                  <w:rFonts w:ascii="Arial" w:eastAsia="Calibri" w:hAnsi="Arial" w:cs="Arial"/>
                  <w:b/>
                  <w:bCs/>
                  <w:noProof/>
                  <w:sz w:val="24"/>
                  <w:lang w:eastAsia="es-CL"/>
                </w:rPr>
                <w:t>carolinadiaz@liceojuanrusqueportal.cl</w:t>
              </w:r>
            </w:hyperlink>
            <w:r w:rsidRPr="007A45E3">
              <w:rPr>
                <w:rFonts w:ascii="Arial" w:eastAsia="Calibri" w:hAnsi="Arial" w:cs="Arial"/>
                <w:b/>
                <w:bCs/>
                <w:noProof/>
                <w:sz w:val="24"/>
                <w:lang w:eastAsia="es-CL"/>
              </w:rPr>
              <w:t xml:space="preserve"> </w:t>
            </w:r>
          </w:p>
          <w:p w:rsidR="006960CF" w:rsidRPr="006960CF" w:rsidRDefault="006960CF" w:rsidP="006960CF">
            <w:pPr>
              <w:tabs>
                <w:tab w:val="left" w:pos="111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</w:tbl>
    <w:p w:rsidR="008A1C3B" w:rsidRPr="001D584E" w:rsidRDefault="008A1C3B" w:rsidP="00A0749B">
      <w:pPr>
        <w:rPr>
          <w:lang w:val="en-US"/>
        </w:rPr>
      </w:pPr>
    </w:p>
    <w:sectPr w:rsidR="008A1C3B" w:rsidRPr="001D584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DB" w:rsidRDefault="00314BDB" w:rsidP="00A0749B">
      <w:pPr>
        <w:spacing w:after="0" w:line="240" w:lineRule="auto"/>
      </w:pPr>
      <w:r>
        <w:separator/>
      </w:r>
    </w:p>
  </w:endnote>
  <w:endnote w:type="continuationSeparator" w:id="0">
    <w:p w:rsidR="00314BDB" w:rsidRDefault="00314BD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DB" w:rsidRDefault="00314BDB" w:rsidP="00A0749B">
      <w:pPr>
        <w:spacing w:after="0" w:line="240" w:lineRule="auto"/>
      </w:pPr>
      <w:r>
        <w:separator/>
      </w:r>
    </w:p>
  </w:footnote>
  <w:footnote w:type="continuationSeparator" w:id="0">
    <w:p w:rsidR="00314BDB" w:rsidRDefault="00314BD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FF6"/>
    <w:multiLevelType w:val="hybridMultilevel"/>
    <w:tmpl w:val="B7AA7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726"/>
    <w:multiLevelType w:val="hybridMultilevel"/>
    <w:tmpl w:val="80F248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5820"/>
    <w:multiLevelType w:val="hybridMultilevel"/>
    <w:tmpl w:val="09C2B0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3C6C"/>
    <w:multiLevelType w:val="hybridMultilevel"/>
    <w:tmpl w:val="51B04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2E66"/>
    <w:multiLevelType w:val="hybridMultilevel"/>
    <w:tmpl w:val="80A831D0"/>
    <w:lvl w:ilvl="0" w:tplc="882438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1649D"/>
    <w:multiLevelType w:val="hybridMultilevel"/>
    <w:tmpl w:val="2C4004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B0A1E"/>
    <w:multiLevelType w:val="hybridMultilevel"/>
    <w:tmpl w:val="94CCFA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5865"/>
    <w:multiLevelType w:val="hybridMultilevel"/>
    <w:tmpl w:val="D9BCB5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77F79"/>
    <w:multiLevelType w:val="hybridMultilevel"/>
    <w:tmpl w:val="7D884CD8"/>
    <w:lvl w:ilvl="0" w:tplc="930805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97715"/>
    <w:multiLevelType w:val="hybridMultilevel"/>
    <w:tmpl w:val="2746FB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D1AED"/>
    <w:multiLevelType w:val="hybridMultilevel"/>
    <w:tmpl w:val="69A41E5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52791F"/>
    <w:multiLevelType w:val="hybridMultilevel"/>
    <w:tmpl w:val="FF5E4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1579"/>
    <w:multiLevelType w:val="hybridMultilevel"/>
    <w:tmpl w:val="C92ADA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9082E"/>
    <w:multiLevelType w:val="hybridMultilevel"/>
    <w:tmpl w:val="6B029C1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12B35"/>
    <w:multiLevelType w:val="hybridMultilevel"/>
    <w:tmpl w:val="9314DB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42A70"/>
    <w:multiLevelType w:val="hybridMultilevel"/>
    <w:tmpl w:val="7AF8FD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A25CD"/>
    <w:rsid w:val="00123295"/>
    <w:rsid w:val="0017745C"/>
    <w:rsid w:val="00196609"/>
    <w:rsid w:val="001D584E"/>
    <w:rsid w:val="002C71EE"/>
    <w:rsid w:val="002D2C73"/>
    <w:rsid w:val="00314BDB"/>
    <w:rsid w:val="00342541"/>
    <w:rsid w:val="00464671"/>
    <w:rsid w:val="004E01D0"/>
    <w:rsid w:val="00570C95"/>
    <w:rsid w:val="005F6BDD"/>
    <w:rsid w:val="00666948"/>
    <w:rsid w:val="006960CF"/>
    <w:rsid w:val="006B0814"/>
    <w:rsid w:val="006F1E62"/>
    <w:rsid w:val="007A45E3"/>
    <w:rsid w:val="008A1C3B"/>
    <w:rsid w:val="00962DC5"/>
    <w:rsid w:val="00A0749B"/>
    <w:rsid w:val="00B22E58"/>
    <w:rsid w:val="00C86E03"/>
    <w:rsid w:val="00D15BEE"/>
    <w:rsid w:val="00D922F0"/>
    <w:rsid w:val="00DE70AC"/>
    <w:rsid w:val="00F412FD"/>
    <w:rsid w:val="00F6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3425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1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0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3425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1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0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mailto:carolinadiaz@liceojuanrusqueportal.c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2</cp:revision>
  <dcterms:created xsi:type="dcterms:W3CDTF">2020-07-08T22:48:00Z</dcterms:created>
  <dcterms:modified xsi:type="dcterms:W3CDTF">2020-07-08T22:48:00Z</dcterms:modified>
</cp:coreProperties>
</file>