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2410"/>
      </w:tblGrid>
      <w:tr w:rsidR="00C665F2" w:rsidRPr="00A0749B" w:rsidTr="00D66B97">
        <w:trPr>
          <w:trHeight w:val="472"/>
        </w:trPr>
        <w:tc>
          <w:tcPr>
            <w:tcW w:w="2943" w:type="dxa"/>
            <w:shd w:val="clear" w:color="auto" w:fill="auto"/>
          </w:tcPr>
          <w:p w:rsidR="00C665F2" w:rsidRPr="00A0749B" w:rsidRDefault="00F32877" w:rsidP="00D66B97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GUÍA</w:t>
            </w:r>
            <w:r w:rsidR="00C665F2">
              <w:rPr>
                <w:rFonts w:ascii="Calibri" w:eastAsia="Calibri" w:hAnsi="Calibri" w:cs="Times New Roman"/>
                <w:b/>
              </w:rPr>
              <w:t xml:space="preserve"> N°: </w:t>
            </w:r>
            <w:r w:rsidR="00D66B97">
              <w:rPr>
                <w:rFonts w:ascii="Calibri" w:eastAsia="Calibri" w:hAnsi="Calibri" w:cs="Times New Roman"/>
              </w:rPr>
              <w:t>2 MES DE JUNIO</w:t>
            </w:r>
            <w:bookmarkStart w:id="0" w:name="_GoBack"/>
            <w:bookmarkEnd w:id="0"/>
          </w:p>
        </w:tc>
        <w:tc>
          <w:tcPr>
            <w:tcW w:w="6663" w:type="dxa"/>
            <w:gridSpan w:val="2"/>
            <w:shd w:val="clear" w:color="auto" w:fill="auto"/>
          </w:tcPr>
          <w:p w:rsidR="00C665F2" w:rsidRPr="00A0749B" w:rsidRDefault="00C665F2" w:rsidP="00D66B97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Pr="007300EC">
              <w:rPr>
                <w:rFonts w:ascii="Calibri" w:eastAsia="Calibri" w:hAnsi="Calibri" w:cs="Times New Roman"/>
              </w:rPr>
              <w:t>EDUCACIÓN MUSICAL</w:t>
            </w:r>
          </w:p>
        </w:tc>
      </w:tr>
      <w:tr w:rsidR="00C665F2" w:rsidRPr="00A0749B" w:rsidTr="00D66B97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C665F2" w:rsidRDefault="00C665F2" w:rsidP="00D66B97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C665F2" w:rsidRPr="00A0749B" w:rsidRDefault="00C665F2" w:rsidP="00D66B97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C665F2" w:rsidRPr="00A0749B" w:rsidRDefault="00C665F2" w:rsidP="00D66B97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Pr="007300EC">
              <w:rPr>
                <w:rFonts w:ascii="Calibri" w:eastAsia="Calibri" w:hAnsi="Calibri" w:cs="Times New Roman"/>
              </w:rPr>
              <w:t>JENNIFER SUÁREZ PÉREZ</w:t>
            </w:r>
          </w:p>
        </w:tc>
      </w:tr>
      <w:tr w:rsidR="00C665F2" w:rsidRPr="00A0749B" w:rsidTr="00D66B97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65F2" w:rsidRDefault="00C665F2" w:rsidP="00D66B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C665F2" w:rsidRPr="00A0749B" w:rsidRDefault="00C665F2" w:rsidP="00D66B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665F2" w:rsidRPr="007300EC" w:rsidRDefault="00C665F2" w:rsidP="00D66B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</w:rPr>
              <w:t>5° BÁSICO</w:t>
            </w:r>
          </w:p>
        </w:tc>
      </w:tr>
      <w:tr w:rsidR="00C665F2" w:rsidRPr="00A0749B" w:rsidTr="00D66B97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65F2" w:rsidRPr="00C665F2" w:rsidRDefault="00C665F2" w:rsidP="00D66B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="Arial"/>
                <w:lang w:val="es-ES_tradnl"/>
              </w:rPr>
            </w:pPr>
            <w:r w:rsidRPr="00C665F2">
              <w:rPr>
                <w:rFonts w:ascii="Calibri" w:eastAsia="Calibri" w:hAnsi="Calibri" w:cs="Times New Roman"/>
                <w:b/>
              </w:rPr>
              <w:t xml:space="preserve">Unidad </w:t>
            </w:r>
            <w:r w:rsidR="003740ED">
              <w:rPr>
                <w:rFonts w:ascii="Calibri" w:eastAsia="Calibri" w:hAnsi="Calibri" w:cs="Times New Roman"/>
                <w:b/>
              </w:rPr>
              <w:t>2</w:t>
            </w:r>
            <w:r w:rsidRPr="00C665F2">
              <w:rPr>
                <w:rFonts w:ascii="Calibri" w:eastAsia="Calibri" w:hAnsi="Calibri" w:cs="Times New Roman"/>
                <w:b/>
              </w:rPr>
              <w:t xml:space="preserve">: </w:t>
            </w:r>
            <w:r w:rsidRPr="00C665F2">
              <w:rPr>
                <w:rFonts w:cs="Arial"/>
                <w:lang w:val="es-ES_tradnl"/>
              </w:rPr>
              <w:t xml:space="preserve"> </w:t>
            </w:r>
            <w:r w:rsidR="003740ED">
              <w:rPr>
                <w:rFonts w:cs="Arial"/>
                <w:lang w:val="es-ES_tradnl"/>
              </w:rPr>
              <w:t xml:space="preserve"> Audición, interpretación y reflexión de la música americana</w:t>
            </w:r>
            <w:r w:rsidRPr="00C665F2">
              <w:rPr>
                <w:rFonts w:cs="Arial"/>
                <w:lang w:val="es-ES_tradnl"/>
              </w:rPr>
              <w:t>.</w:t>
            </w:r>
          </w:p>
          <w:p w:rsidR="00C665F2" w:rsidRPr="00C665F2" w:rsidRDefault="00C665F2" w:rsidP="00D66B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C665F2" w:rsidRPr="00A0749B" w:rsidTr="00D66B97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5F2" w:rsidRDefault="00C665F2" w:rsidP="00D66B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C665F2" w:rsidRPr="00A0749B" w:rsidRDefault="00C665F2" w:rsidP="00D66B9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C665F2" w:rsidRPr="00F86670" w:rsidRDefault="00C422EC" w:rsidP="00D66B97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lang w:val="es-ES_tradnl"/>
              </w:rPr>
              <w:t>Reconocer elementos del lenguaje musical en los sonidos de los instrumentos musicales mapuches</w:t>
            </w:r>
            <w:r w:rsidR="00C665F2">
              <w:rPr>
                <w:rFonts w:cs="Arial"/>
                <w:lang w:val="es-ES_tradnl"/>
              </w:rPr>
              <w:t>.</w:t>
            </w:r>
          </w:p>
          <w:p w:rsidR="00C665F2" w:rsidRPr="007300EC" w:rsidRDefault="00C665F2" w:rsidP="00D66B97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C665F2" w:rsidRPr="00A0749B" w:rsidTr="00D66B97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5F2" w:rsidRPr="00343509" w:rsidRDefault="00C665F2" w:rsidP="00D66B97">
            <w:pPr>
              <w:jc w:val="both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Recursos de aprendizaje a utilizar:</w:t>
            </w:r>
          </w:p>
          <w:p w:rsidR="00C665F2" w:rsidRDefault="00C665F2" w:rsidP="00D66B97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Aparato tecnológico con acceso a Internet, que permita ver vídeos (celular, laptop, </w:t>
            </w:r>
            <w:proofErr w:type="spellStart"/>
            <w:r>
              <w:rPr>
                <w:rFonts w:cs="Arial"/>
                <w:lang w:val="es-ES_tradnl"/>
              </w:rPr>
              <w:t>etc</w:t>
            </w:r>
            <w:proofErr w:type="spellEnd"/>
            <w:r>
              <w:rPr>
                <w:rFonts w:cs="Arial"/>
                <w:lang w:val="es-ES_tradnl"/>
              </w:rPr>
              <w:t>).</w:t>
            </w:r>
          </w:p>
          <w:p w:rsidR="00C665F2" w:rsidRPr="00474302" w:rsidRDefault="00C665F2" w:rsidP="00D66B97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Guía de trabajo</w:t>
            </w:r>
          </w:p>
        </w:tc>
      </w:tr>
      <w:tr w:rsidR="00C665F2" w:rsidRPr="00A0749B" w:rsidTr="00D66B97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5F2" w:rsidRDefault="00C665F2" w:rsidP="00D66B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Cualidades del sonido de los Instrumentos musicales Mapuches</w:t>
            </w:r>
          </w:p>
          <w:p w:rsidR="00C665F2" w:rsidRDefault="00C665F2" w:rsidP="00D66B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Instrucciones para la actividad:</w:t>
            </w:r>
          </w:p>
          <w:p w:rsidR="00C665F2" w:rsidRDefault="00C665F2" w:rsidP="00D66B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B0EAC" w:rsidRDefault="002B0EAC" w:rsidP="00C665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¿Recuerdas las cualidades de los sonidos? ¿Los sonidos graves, agudos?</w:t>
            </w:r>
            <w:r w:rsidR="002A32C6">
              <w:rPr>
                <w:sz w:val="24"/>
                <w:szCs w:val="24"/>
              </w:rPr>
              <w:t xml:space="preserve"> ¿Los sonidos fuertes y suaves? Ingresa a este link para ver el vídeo y recuerdes esta materia.</w:t>
            </w:r>
          </w:p>
          <w:p w:rsidR="002A32C6" w:rsidRDefault="00D66B97" w:rsidP="002A32C6">
            <w:pPr>
              <w:spacing w:after="0" w:line="240" w:lineRule="auto"/>
              <w:ind w:left="720"/>
              <w:jc w:val="both"/>
            </w:pPr>
            <w:hyperlink r:id="rId8" w:history="1">
              <w:r w:rsidR="002A32C6">
                <w:rPr>
                  <w:rStyle w:val="Hipervnculo"/>
                </w:rPr>
                <w:t>https://www.youtube.com/watch?v=KS6XK5JATFs</w:t>
              </w:r>
            </w:hyperlink>
          </w:p>
          <w:p w:rsidR="00F32877" w:rsidRPr="002B0EAC" w:rsidRDefault="00F32877" w:rsidP="00F32877">
            <w:pPr>
              <w:spacing w:after="0" w:line="240" w:lineRule="auto"/>
              <w:ind w:left="720"/>
              <w:jc w:val="both"/>
              <w:rPr>
                <w:i/>
              </w:rPr>
            </w:pPr>
            <w:r w:rsidRPr="002B0EAC">
              <w:rPr>
                <w:i/>
              </w:rPr>
              <w:t xml:space="preserve">Si no puedes ver el video a través del link anterior búscalo directamente con el nombre: </w:t>
            </w:r>
            <w:r w:rsidR="00C422EC">
              <w:rPr>
                <w:i/>
              </w:rPr>
              <w:t xml:space="preserve">Cualidades del sonido para niños – </w:t>
            </w:r>
            <w:proofErr w:type="spellStart"/>
            <w:r w:rsidR="00C422EC">
              <w:rPr>
                <w:i/>
              </w:rPr>
              <w:t>Flatmus</w:t>
            </w:r>
            <w:proofErr w:type="spellEnd"/>
            <w:r w:rsidR="00C422EC">
              <w:rPr>
                <w:i/>
              </w:rPr>
              <w:t xml:space="preserve"> 1.0</w:t>
            </w:r>
          </w:p>
          <w:p w:rsidR="00F32877" w:rsidRDefault="00F32877" w:rsidP="002A32C6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2B0EAC" w:rsidRDefault="002B0EAC" w:rsidP="00C665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compañía de un adulto ve el siguiente vídeo en donde se muestran diversos instrumentos mapuches y su sonoridad.</w:t>
            </w:r>
          </w:p>
          <w:p w:rsidR="00F32877" w:rsidRDefault="00D66B97" w:rsidP="00F32877">
            <w:pPr>
              <w:spacing w:after="0" w:line="240" w:lineRule="auto"/>
              <w:ind w:left="720"/>
              <w:jc w:val="both"/>
            </w:pPr>
            <w:hyperlink r:id="rId9" w:history="1">
              <w:r w:rsidR="002B0EAC">
                <w:rPr>
                  <w:rStyle w:val="Hipervnculo"/>
                </w:rPr>
                <w:t>https://www.youtube.com/watch?v=pwjXKCntICg</w:t>
              </w:r>
            </w:hyperlink>
          </w:p>
          <w:p w:rsidR="002B0EAC" w:rsidRDefault="002B0EAC" w:rsidP="002B0EAC">
            <w:pPr>
              <w:spacing w:after="0" w:line="240" w:lineRule="auto"/>
              <w:ind w:left="720"/>
              <w:jc w:val="both"/>
              <w:rPr>
                <w:i/>
              </w:rPr>
            </w:pPr>
            <w:r w:rsidRPr="002B0EAC">
              <w:rPr>
                <w:i/>
              </w:rPr>
              <w:t xml:space="preserve">Si no puedes ver el video a través del link anterior búscalo directamente con el nombre: </w:t>
            </w:r>
            <w:proofErr w:type="spellStart"/>
            <w:r w:rsidRPr="002B0EAC">
              <w:rPr>
                <w:i/>
              </w:rPr>
              <w:t>Raul</w:t>
            </w:r>
            <w:proofErr w:type="spellEnd"/>
            <w:r w:rsidRPr="002B0EAC">
              <w:rPr>
                <w:i/>
              </w:rPr>
              <w:t xml:space="preserve"> </w:t>
            </w:r>
            <w:proofErr w:type="spellStart"/>
            <w:r w:rsidRPr="002B0EAC">
              <w:rPr>
                <w:i/>
              </w:rPr>
              <w:t>Namuncura</w:t>
            </w:r>
            <w:proofErr w:type="spellEnd"/>
            <w:r w:rsidRPr="002B0EAC">
              <w:rPr>
                <w:i/>
              </w:rPr>
              <w:t>: Instrumentos musicales mapuches</w:t>
            </w:r>
          </w:p>
          <w:p w:rsidR="00F32877" w:rsidRPr="002B0EAC" w:rsidRDefault="00F32877" w:rsidP="002B0EAC">
            <w:pPr>
              <w:spacing w:after="0" w:line="240" w:lineRule="auto"/>
              <w:ind w:left="720"/>
              <w:jc w:val="both"/>
              <w:rPr>
                <w:i/>
              </w:rPr>
            </w:pPr>
          </w:p>
          <w:p w:rsidR="00C665F2" w:rsidRDefault="002A32C6" w:rsidP="00C665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A32C6">
              <w:rPr>
                <w:b/>
                <w:sz w:val="24"/>
                <w:szCs w:val="24"/>
              </w:rPr>
              <w:t>Ahora, la actividad:</w:t>
            </w:r>
            <w:r>
              <w:rPr>
                <w:sz w:val="24"/>
                <w:szCs w:val="24"/>
              </w:rPr>
              <w:t xml:space="preserve"> En </w:t>
            </w:r>
            <w:r w:rsidR="00C665F2">
              <w:rPr>
                <w:sz w:val="24"/>
                <w:szCs w:val="24"/>
              </w:rPr>
              <w:t xml:space="preserve">compañía de un adulto realiza la actividad interactiva del siguiente link, que también será compartido vía </w:t>
            </w:r>
            <w:proofErr w:type="spellStart"/>
            <w:r w:rsidR="00C665F2">
              <w:rPr>
                <w:sz w:val="24"/>
                <w:szCs w:val="24"/>
              </w:rPr>
              <w:t>Whatsapp</w:t>
            </w:r>
            <w:proofErr w:type="spellEnd"/>
            <w:r w:rsidR="00C665F2">
              <w:rPr>
                <w:sz w:val="24"/>
                <w:szCs w:val="24"/>
              </w:rPr>
              <w:t>.</w:t>
            </w:r>
          </w:p>
          <w:p w:rsidR="00C665F2" w:rsidRDefault="00D66B97" w:rsidP="00C665F2">
            <w:pPr>
              <w:spacing w:after="0" w:line="240" w:lineRule="auto"/>
              <w:ind w:left="720"/>
              <w:jc w:val="both"/>
              <w:rPr>
                <w:rStyle w:val="Hipervnculo"/>
              </w:rPr>
            </w:pPr>
            <w:hyperlink r:id="rId10" w:history="1">
              <w:r w:rsidR="00C665F2">
                <w:rPr>
                  <w:rStyle w:val="Hipervnculo"/>
                </w:rPr>
                <w:t>https://view.genial.ly/5edb1a0c5aff470d8f71f131</w:t>
              </w:r>
            </w:hyperlink>
          </w:p>
          <w:p w:rsidR="00F32877" w:rsidRDefault="00F32877" w:rsidP="00C665F2">
            <w:pPr>
              <w:spacing w:after="0" w:line="240" w:lineRule="auto"/>
              <w:ind w:left="720"/>
              <w:jc w:val="both"/>
            </w:pPr>
          </w:p>
          <w:p w:rsidR="00C665F2" w:rsidRDefault="00C665F2" w:rsidP="00C665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vez realizada la actividad interactiva responde las siguientes preguntas</w:t>
            </w:r>
            <w:r w:rsidR="00F32877">
              <w:rPr>
                <w:sz w:val="24"/>
                <w:szCs w:val="24"/>
              </w:rPr>
              <w:t xml:space="preserve"> que serán la evidencia de que realizaste esta actividad</w:t>
            </w:r>
            <w:r>
              <w:rPr>
                <w:sz w:val="24"/>
                <w:szCs w:val="24"/>
              </w:rPr>
              <w:t>:</w:t>
            </w:r>
            <w:r w:rsidR="00AF2C38">
              <w:rPr>
                <w:sz w:val="24"/>
                <w:szCs w:val="24"/>
              </w:rPr>
              <w:t xml:space="preserve"> (Marca con una X la alternativa correcta) </w:t>
            </w:r>
          </w:p>
          <w:p w:rsidR="00F32877" w:rsidRDefault="00F32877" w:rsidP="00F32877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F32877" w:rsidRDefault="00F32877" w:rsidP="00F32877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F32877" w:rsidRDefault="00F32877" w:rsidP="00F32877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AF2C38" w:rsidRDefault="00AF2C38" w:rsidP="00AF2C38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C665F2" w:rsidRPr="00AF2C38" w:rsidRDefault="00AF2C38" w:rsidP="00AF2C3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F2C38">
              <w:rPr>
                <w:sz w:val="24"/>
                <w:szCs w:val="24"/>
              </w:rPr>
              <w:t>¿A qué instrumento musical corresponde el sonido que escuchaste en el audio?</w:t>
            </w:r>
          </w:p>
          <w:p w:rsidR="00AF2C38" w:rsidRDefault="00AF2C38" w:rsidP="00AF2C38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Trutruca</w:t>
            </w:r>
          </w:p>
          <w:p w:rsidR="00AF2C38" w:rsidRDefault="00AF2C38" w:rsidP="00AF2C38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proofErr w:type="spellStart"/>
            <w:r>
              <w:rPr>
                <w:sz w:val="24"/>
                <w:szCs w:val="24"/>
              </w:rPr>
              <w:t>Pifilca</w:t>
            </w:r>
            <w:proofErr w:type="spellEnd"/>
          </w:p>
          <w:p w:rsidR="00AF2C38" w:rsidRDefault="00AF2C38" w:rsidP="00AF2C38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Quena</w:t>
            </w:r>
          </w:p>
          <w:p w:rsidR="00AF2C38" w:rsidRPr="00AF2C38" w:rsidRDefault="00AF2C38" w:rsidP="00AF2C38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  <w:p w:rsidR="00AF2C38" w:rsidRPr="00AF2C38" w:rsidRDefault="00AF2C38" w:rsidP="00AF2C3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Pr="00AF2C38">
              <w:rPr>
                <w:sz w:val="24"/>
                <w:szCs w:val="24"/>
              </w:rPr>
              <w:t>A qué instrumento musical corresponde el sonido que escuchaste en el audio?</w:t>
            </w:r>
          </w:p>
          <w:p w:rsidR="00AF2C38" w:rsidRDefault="00AF2C38" w:rsidP="00AF2C38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Trompe</w:t>
            </w:r>
          </w:p>
          <w:p w:rsidR="00AF2C38" w:rsidRDefault="00AF2C38" w:rsidP="00AF2C38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Resorte</w:t>
            </w:r>
          </w:p>
          <w:p w:rsidR="00AF2C38" w:rsidRPr="00AF2C38" w:rsidRDefault="00AF2C38" w:rsidP="00AF2C38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Trutruca</w:t>
            </w:r>
          </w:p>
          <w:p w:rsidR="00C665F2" w:rsidRDefault="00C665F2" w:rsidP="00C665F2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AF2C38" w:rsidRPr="00AF2C38" w:rsidRDefault="00AF2C38" w:rsidP="00AF2C3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Pr="00AF2C38">
              <w:rPr>
                <w:sz w:val="24"/>
                <w:szCs w:val="24"/>
              </w:rPr>
              <w:t>A qué instrumento musical corresponde el sonido que escuchaste en el audio?</w:t>
            </w:r>
          </w:p>
          <w:p w:rsidR="00AF2C38" w:rsidRDefault="00AF2C38" w:rsidP="00AF2C38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Trompe</w:t>
            </w:r>
            <w:r w:rsidR="00DC74B7">
              <w:rPr>
                <w:sz w:val="24"/>
                <w:szCs w:val="24"/>
              </w:rPr>
              <w:t>ta</w:t>
            </w:r>
          </w:p>
          <w:p w:rsidR="00AF2C38" w:rsidRDefault="00AF2C38" w:rsidP="00AF2C38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Cultrún</w:t>
            </w:r>
          </w:p>
          <w:p w:rsidR="00AF2C38" w:rsidRPr="00AF2C38" w:rsidRDefault="00AF2C38" w:rsidP="00AF2C38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Trutruca</w:t>
            </w:r>
          </w:p>
          <w:p w:rsidR="00C665F2" w:rsidRDefault="00C665F2" w:rsidP="00C665F2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C665F2" w:rsidRDefault="00DC74B7" w:rsidP="00DC74B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C74B7">
              <w:rPr>
                <w:sz w:val="24"/>
                <w:szCs w:val="24"/>
              </w:rPr>
              <w:t>¿A qué instrumento mapuche corresponde la imagen?</w:t>
            </w:r>
          </w:p>
          <w:p w:rsidR="00DC74B7" w:rsidRDefault="00DC74B7" w:rsidP="00DC74B7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  <w:p w:rsidR="00DC74B7" w:rsidRPr="00DC74B7" w:rsidRDefault="00DC74B7" w:rsidP="00DC74B7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55D6AA31" wp14:editId="274BFA3C">
                  <wp:extent cx="1962150" cy="1442115"/>
                  <wp:effectExtent l="0" t="0" r="0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LTRÚ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882" cy="1444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4B7" w:rsidRDefault="00DC74B7" w:rsidP="00DC74B7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Tambor</w:t>
            </w:r>
          </w:p>
          <w:p w:rsidR="00DC74B7" w:rsidRDefault="00DC74B7" w:rsidP="00DC74B7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Cultrún</w:t>
            </w:r>
          </w:p>
          <w:p w:rsidR="00DC74B7" w:rsidRDefault="00DC74B7" w:rsidP="00DC74B7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Bombo nortino</w:t>
            </w:r>
          </w:p>
          <w:p w:rsidR="00DC74B7" w:rsidRPr="00DC74B7" w:rsidRDefault="00DC74B7" w:rsidP="00DC74B7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  <w:p w:rsidR="00C665F2" w:rsidRPr="00DC74B7" w:rsidRDefault="00DC74B7" w:rsidP="00DC74B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C74B7">
              <w:rPr>
                <w:sz w:val="24"/>
                <w:szCs w:val="24"/>
              </w:rPr>
              <w:t>¿A qué nos referimos cuando hablamos musicalmente de “Intensidad del sonido”?</w:t>
            </w:r>
          </w:p>
          <w:p w:rsidR="00DC74B7" w:rsidRDefault="00DC74B7" w:rsidP="00DC74B7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r w:rsidR="004E4084">
              <w:rPr>
                <w:sz w:val="24"/>
                <w:szCs w:val="24"/>
              </w:rPr>
              <w:t xml:space="preserve"> A los sonidos graves y</w:t>
            </w:r>
            <w:r>
              <w:rPr>
                <w:sz w:val="24"/>
                <w:szCs w:val="24"/>
              </w:rPr>
              <w:t xml:space="preserve"> agudos</w:t>
            </w:r>
          </w:p>
          <w:p w:rsidR="00DC74B7" w:rsidRDefault="00DC74B7" w:rsidP="00DC74B7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A los sonidos de diferentes timbres</w:t>
            </w:r>
          </w:p>
          <w:p w:rsidR="00DC74B7" w:rsidRDefault="00DC74B7" w:rsidP="00DC74B7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A los sonidos fuertes y suaves</w:t>
            </w:r>
          </w:p>
          <w:p w:rsidR="00DC74B7" w:rsidRPr="00DC74B7" w:rsidRDefault="00DC74B7" w:rsidP="00DC74B7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  <w:p w:rsidR="00C665F2" w:rsidRDefault="00DC74B7" w:rsidP="00DC74B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C74B7">
              <w:rPr>
                <w:sz w:val="24"/>
                <w:szCs w:val="24"/>
              </w:rPr>
              <w:t>¿A qué corresponde la siguiente definición?</w:t>
            </w:r>
          </w:p>
          <w:p w:rsidR="00DC74B7" w:rsidRPr="00DC74B7" w:rsidRDefault="00DC74B7" w:rsidP="00DC74B7">
            <w:pPr>
              <w:pStyle w:val="Prrafodelista"/>
              <w:spacing w:after="0" w:line="240" w:lineRule="auto"/>
              <w:ind w:left="1080"/>
              <w:jc w:val="both"/>
              <w:rPr>
                <w:i/>
                <w:sz w:val="24"/>
                <w:szCs w:val="24"/>
              </w:rPr>
            </w:pPr>
            <w:r w:rsidRPr="00DC74B7">
              <w:rPr>
                <w:i/>
                <w:sz w:val="24"/>
                <w:szCs w:val="24"/>
              </w:rPr>
              <w:t>“Tiempo en que se mantienen las vibraciones producidas por un sonido”</w:t>
            </w:r>
          </w:p>
          <w:p w:rsidR="00DC74B7" w:rsidRDefault="00DC74B7" w:rsidP="00DC74B7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A la intensidad de un sonido</w:t>
            </w:r>
          </w:p>
          <w:p w:rsidR="00DC74B7" w:rsidRDefault="00DC74B7" w:rsidP="00DC74B7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A la altura de un sonido</w:t>
            </w:r>
          </w:p>
          <w:p w:rsidR="00DC74B7" w:rsidRDefault="00DC74B7" w:rsidP="00DC74B7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A la duración de un sonido</w:t>
            </w:r>
          </w:p>
          <w:p w:rsidR="00F32877" w:rsidRDefault="00F32877" w:rsidP="00DC74B7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  <w:p w:rsidR="00DC74B7" w:rsidRDefault="00DC74B7" w:rsidP="00DC74B7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  <w:p w:rsidR="00F32877" w:rsidRPr="00DC74B7" w:rsidRDefault="00F32877" w:rsidP="00DC74B7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  <w:p w:rsidR="00C665F2" w:rsidRPr="004E4084" w:rsidRDefault="004E4084" w:rsidP="004E408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E4084">
              <w:rPr>
                <w:sz w:val="24"/>
                <w:szCs w:val="24"/>
              </w:rPr>
              <w:lastRenderedPageBreak/>
              <w:t>¿A qué nos referimos cuando hablamos musicalmente de la “Altura de un sonido”?</w:t>
            </w:r>
          </w:p>
          <w:p w:rsidR="004E4084" w:rsidRDefault="004E4084" w:rsidP="004E4084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A los sonidos graves y agudos</w:t>
            </w:r>
          </w:p>
          <w:p w:rsidR="004E4084" w:rsidRDefault="004E4084" w:rsidP="004E4084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A los sonidos de diferentes fuentes sonoras</w:t>
            </w:r>
          </w:p>
          <w:p w:rsidR="004E4084" w:rsidRDefault="004E4084" w:rsidP="004E4084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A los sonidos fuertes y suaves</w:t>
            </w:r>
          </w:p>
          <w:p w:rsidR="008427C9" w:rsidRPr="004E4084" w:rsidRDefault="008427C9" w:rsidP="004E4084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  <w:p w:rsidR="00C665F2" w:rsidRPr="008427C9" w:rsidRDefault="008427C9" w:rsidP="008427C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427C9">
              <w:rPr>
                <w:sz w:val="24"/>
                <w:szCs w:val="24"/>
              </w:rPr>
              <w:t>¿Cómo es la intensidad del sonido que escuchaste en el audio?</w:t>
            </w:r>
          </w:p>
          <w:p w:rsidR="008427C9" w:rsidRDefault="008427C9" w:rsidP="008427C9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Fuerte</w:t>
            </w:r>
          </w:p>
          <w:p w:rsidR="008427C9" w:rsidRDefault="008427C9" w:rsidP="008427C9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Suave</w:t>
            </w:r>
          </w:p>
          <w:p w:rsidR="00B83CCA" w:rsidRPr="008427C9" w:rsidRDefault="00B83CCA" w:rsidP="008427C9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  <w:p w:rsidR="00C665F2" w:rsidRDefault="008427C9" w:rsidP="008427C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</w:t>
            </w:r>
            <w:r w:rsidRPr="008427C9">
              <w:rPr>
                <w:sz w:val="24"/>
                <w:szCs w:val="24"/>
              </w:rPr>
              <w:t>A qué instrumento mapuche corresponde la imagen?</w:t>
            </w:r>
          </w:p>
          <w:p w:rsidR="00B83CCA" w:rsidRPr="008427C9" w:rsidRDefault="00B83CCA" w:rsidP="00B83CCA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  <w:p w:rsidR="00B83CCA" w:rsidRPr="00B83CCA" w:rsidRDefault="00B83CCA" w:rsidP="00B83CCA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8CBA0DF" wp14:editId="26E75305">
                  <wp:extent cx="1810003" cy="1276528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scahuilla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3" cy="1276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27C9" w:rsidRDefault="008427C9" w:rsidP="008427C9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r w:rsidR="00B83CCA">
              <w:rPr>
                <w:sz w:val="24"/>
                <w:szCs w:val="24"/>
              </w:rPr>
              <w:t xml:space="preserve"> Trutruca</w:t>
            </w:r>
          </w:p>
          <w:p w:rsidR="008427C9" w:rsidRDefault="008427C9" w:rsidP="008427C9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r w:rsidR="00B83CCA">
              <w:rPr>
                <w:sz w:val="24"/>
                <w:szCs w:val="24"/>
              </w:rPr>
              <w:t xml:space="preserve"> Cultrún</w:t>
            </w:r>
          </w:p>
          <w:p w:rsidR="008427C9" w:rsidRDefault="008427C9" w:rsidP="008427C9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  <w:r w:rsidR="00B83CCA">
              <w:rPr>
                <w:sz w:val="24"/>
                <w:szCs w:val="24"/>
              </w:rPr>
              <w:t xml:space="preserve"> </w:t>
            </w:r>
            <w:proofErr w:type="spellStart"/>
            <w:r w:rsidR="00B83CCA">
              <w:rPr>
                <w:sz w:val="24"/>
                <w:szCs w:val="24"/>
              </w:rPr>
              <w:t>Cascahuilla</w:t>
            </w:r>
            <w:proofErr w:type="spellEnd"/>
          </w:p>
          <w:p w:rsidR="008427C9" w:rsidRPr="008427C9" w:rsidRDefault="008427C9" w:rsidP="008427C9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  <w:p w:rsidR="00C665F2" w:rsidRPr="00B83CCA" w:rsidRDefault="00B83CCA" w:rsidP="00B83CC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83CCA">
              <w:rPr>
                <w:sz w:val="24"/>
                <w:szCs w:val="24"/>
              </w:rPr>
              <w:t>¿Cuál es la altura que predomina en el audio que escuchaste?</w:t>
            </w:r>
          </w:p>
          <w:p w:rsidR="00B83CCA" w:rsidRDefault="00B83CCA" w:rsidP="00B83CCA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Grave</w:t>
            </w:r>
          </w:p>
          <w:p w:rsidR="00B83CCA" w:rsidRDefault="00B83CCA" w:rsidP="00B83CCA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Agudo</w:t>
            </w:r>
          </w:p>
          <w:p w:rsidR="00B83CCA" w:rsidRPr="00B83CCA" w:rsidRDefault="00B83CCA" w:rsidP="00B83CCA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  <w:p w:rsidR="00C665F2" w:rsidRDefault="0070151E" w:rsidP="00B83CC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¿Cómo describirías la duración de los sonidos de una </w:t>
            </w:r>
            <w:proofErr w:type="spellStart"/>
            <w:r>
              <w:rPr>
                <w:sz w:val="24"/>
                <w:szCs w:val="24"/>
              </w:rPr>
              <w:t>pifilca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70151E" w:rsidRDefault="0070151E" w:rsidP="0070151E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Produce sonidos largos</w:t>
            </w:r>
          </w:p>
          <w:p w:rsidR="0070151E" w:rsidRDefault="0070151E" w:rsidP="0070151E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Produce sonidos cortos</w:t>
            </w:r>
          </w:p>
          <w:p w:rsidR="0070151E" w:rsidRPr="00B83CCA" w:rsidRDefault="0070151E" w:rsidP="0070151E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  <w:p w:rsidR="00C665F2" w:rsidRDefault="0070151E" w:rsidP="0070151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te pareció la actividad en línea que realizaste para aprender jugando?</w:t>
            </w:r>
          </w:p>
          <w:p w:rsidR="00C665F2" w:rsidRDefault="0070151E" w:rsidP="0070151E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  <w:p w:rsidR="0070151E" w:rsidRDefault="0070151E" w:rsidP="0070151E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  <w:p w:rsidR="0070151E" w:rsidRDefault="0070151E" w:rsidP="0070151E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  <w:p w:rsidR="0070151E" w:rsidRDefault="0070151E" w:rsidP="0070151E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  <w:p w:rsidR="0070151E" w:rsidRDefault="0070151E" w:rsidP="0070151E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  <w:p w:rsidR="0070151E" w:rsidRDefault="0070151E" w:rsidP="0070151E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</w:t>
            </w:r>
          </w:p>
          <w:p w:rsidR="008B0925" w:rsidRDefault="008B0925" w:rsidP="0070151E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  <w:p w:rsidR="0070151E" w:rsidRDefault="008B0925" w:rsidP="008B0925">
            <w:pPr>
              <w:pStyle w:val="Prrafodelista"/>
              <w:spacing w:after="0" w:line="240" w:lineRule="auto"/>
              <w:ind w:left="1080"/>
              <w:jc w:val="both"/>
              <w:rPr>
                <w:noProof/>
                <w:sz w:val="24"/>
                <w:szCs w:val="24"/>
                <w:lang w:eastAsia="es-CL"/>
              </w:rPr>
            </w:pPr>
            <w:r>
              <w:rPr>
                <w:noProof/>
                <w:sz w:val="24"/>
                <w:szCs w:val="24"/>
                <w:lang w:eastAsia="es-CL"/>
              </w:rPr>
              <w:t xml:space="preserve">                      </w:t>
            </w:r>
          </w:p>
          <w:p w:rsidR="008B0925" w:rsidRPr="00EB6366" w:rsidRDefault="008B0925" w:rsidP="008B0925">
            <w:pPr>
              <w:pStyle w:val="Prrafodelista"/>
              <w:spacing w:after="0" w:line="240" w:lineRule="auto"/>
              <w:ind w:left="1080"/>
              <w:jc w:val="both"/>
              <w:rPr>
                <w:sz w:val="24"/>
                <w:szCs w:val="24"/>
              </w:rPr>
            </w:pPr>
          </w:p>
        </w:tc>
      </w:tr>
    </w:tbl>
    <w:p w:rsidR="00313018" w:rsidRDefault="00313018"/>
    <w:sectPr w:rsidR="00313018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80" w:rsidRDefault="00560780">
      <w:pPr>
        <w:spacing w:after="0" w:line="240" w:lineRule="auto"/>
      </w:pPr>
      <w:r>
        <w:separator/>
      </w:r>
    </w:p>
  </w:endnote>
  <w:endnote w:type="continuationSeparator" w:id="0">
    <w:p w:rsidR="00560780" w:rsidRDefault="0056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80" w:rsidRDefault="00560780">
      <w:pPr>
        <w:spacing w:after="0" w:line="240" w:lineRule="auto"/>
      </w:pPr>
      <w:r>
        <w:separator/>
      </w:r>
    </w:p>
  </w:footnote>
  <w:footnote w:type="continuationSeparator" w:id="0">
    <w:p w:rsidR="00560780" w:rsidRDefault="0056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97" w:rsidRPr="00E16A6E" w:rsidRDefault="00D66B97" w:rsidP="00D66B97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44AF856" wp14:editId="1B25AA60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F05E205" wp14:editId="6FBC95AE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D66B97" w:rsidRPr="00DB7F4A" w:rsidRDefault="00D66B97" w:rsidP="00D66B97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D66B97" w:rsidRDefault="00D66B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1A0D"/>
    <w:multiLevelType w:val="hybridMultilevel"/>
    <w:tmpl w:val="43F2FA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F51F3"/>
    <w:multiLevelType w:val="hybridMultilevel"/>
    <w:tmpl w:val="1CC63E38"/>
    <w:lvl w:ilvl="0" w:tplc="441A1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2F160D"/>
    <w:multiLevelType w:val="hybridMultilevel"/>
    <w:tmpl w:val="17C8CB18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F2"/>
    <w:rsid w:val="00237857"/>
    <w:rsid w:val="002A32C6"/>
    <w:rsid w:val="002B0EAC"/>
    <w:rsid w:val="00313018"/>
    <w:rsid w:val="003740ED"/>
    <w:rsid w:val="004E4084"/>
    <w:rsid w:val="00560780"/>
    <w:rsid w:val="0070151E"/>
    <w:rsid w:val="008427C9"/>
    <w:rsid w:val="008B0925"/>
    <w:rsid w:val="009300DE"/>
    <w:rsid w:val="00AF2C38"/>
    <w:rsid w:val="00B83CCA"/>
    <w:rsid w:val="00BF54E0"/>
    <w:rsid w:val="00C422EC"/>
    <w:rsid w:val="00C665F2"/>
    <w:rsid w:val="00D02F9A"/>
    <w:rsid w:val="00D66B97"/>
    <w:rsid w:val="00DC74B7"/>
    <w:rsid w:val="00EB6366"/>
    <w:rsid w:val="00EE220C"/>
    <w:rsid w:val="00F3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5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5F2"/>
  </w:style>
  <w:style w:type="paragraph" w:styleId="Prrafodelista">
    <w:name w:val="List Paragraph"/>
    <w:basedOn w:val="Normal"/>
    <w:uiPriority w:val="34"/>
    <w:qFormat/>
    <w:rsid w:val="00C665F2"/>
    <w:pPr>
      <w:spacing w:after="200" w:line="276" w:lineRule="auto"/>
      <w:ind w:left="720"/>
      <w:contextualSpacing/>
    </w:pPr>
  </w:style>
  <w:style w:type="character" w:styleId="Hipervnculo">
    <w:name w:val="Hyperlink"/>
    <w:uiPriority w:val="99"/>
    <w:unhideWhenUsed/>
    <w:rsid w:val="00C665F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5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5F2"/>
  </w:style>
  <w:style w:type="paragraph" w:styleId="Prrafodelista">
    <w:name w:val="List Paragraph"/>
    <w:basedOn w:val="Normal"/>
    <w:uiPriority w:val="34"/>
    <w:qFormat/>
    <w:rsid w:val="00C665F2"/>
    <w:pPr>
      <w:spacing w:after="200" w:line="276" w:lineRule="auto"/>
      <w:ind w:left="720"/>
      <w:contextualSpacing/>
    </w:pPr>
  </w:style>
  <w:style w:type="character" w:styleId="Hipervnculo">
    <w:name w:val="Hyperlink"/>
    <w:uiPriority w:val="99"/>
    <w:unhideWhenUsed/>
    <w:rsid w:val="00C665F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6XK5JATFs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ew.genial.ly/5edb1a0c5aff470d8f71f1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wjXKCntIC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Suárez Pérez</dc:creator>
  <cp:keywords/>
  <dc:description/>
  <cp:lastModifiedBy>Usuario de Windows</cp:lastModifiedBy>
  <cp:revision>14</cp:revision>
  <cp:lastPrinted>2020-06-18T17:00:00Z</cp:lastPrinted>
  <dcterms:created xsi:type="dcterms:W3CDTF">2020-06-11T04:53:00Z</dcterms:created>
  <dcterms:modified xsi:type="dcterms:W3CDTF">2020-06-18T20:35:00Z</dcterms:modified>
</cp:coreProperties>
</file>