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B314A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SEMANA N° 3 DE OCT.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314AB">
              <w:rPr>
                <w:rFonts w:ascii="Calibri" w:eastAsia="Calibri" w:hAnsi="Calibri" w:cs="Times New Roman"/>
                <w:b/>
              </w:rPr>
              <w:t xml:space="preserve"> ED. TECNOLÓGICA.</w:t>
            </w:r>
          </w:p>
        </w:tc>
      </w:tr>
      <w:tr w:rsidR="00A0749B" w:rsidRPr="00A0749B" w:rsidTr="00B314AB">
        <w:trPr>
          <w:trHeight w:val="922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B314A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B314AB">
              <w:rPr>
                <w:rFonts w:ascii="Calibri" w:eastAsia="Calibri" w:hAnsi="Calibri" w:cs="Times New Roman"/>
                <w:b/>
                <w:sz w:val="24"/>
              </w:rPr>
              <w:t xml:space="preserve"> 14</w:t>
            </w:r>
          </w:p>
          <w:p w:rsidR="00A0749B" w:rsidRPr="00A0749B" w:rsidRDefault="00B314AB" w:rsidP="00B314A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B314AB">
              <w:rPr>
                <w:rFonts w:ascii="Calibri" w:eastAsia="Calibri" w:hAnsi="Calibri" w:cs="Times New Roman"/>
                <w:b/>
              </w:rPr>
              <w:t>2° M -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B314AB">
              <w:rPr>
                <w:rFonts w:ascii="Calibri" w:eastAsia="Calibri" w:hAnsi="Calibri" w:cs="Times New Roman"/>
                <w:b/>
              </w:rPr>
              <w:t xml:space="preserve"> 2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B314AB">
              <w:t>OA 5 Evaluar críticamente cómo las innovaciones tecnológicas actuales afectan a la sociedad y el ambiente, considerando criterios éticos, económicos, ambientales y sociales.</w:t>
            </w:r>
          </w:p>
        </w:tc>
      </w:tr>
      <w:tr w:rsidR="00A0749B" w:rsidRPr="00A0749B" w:rsidTr="00B314AB">
        <w:trPr>
          <w:trHeight w:val="73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B314AB">
              <w:t>Argumentan sobre los efectos positivos y negativos de las innovaciones tecnológicas, considerando criterios éticos, económicos, ambientales y sociales.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AB" w:rsidRPr="00B314AB" w:rsidRDefault="00A0749B" w:rsidP="00B314AB">
            <w:pPr>
              <w:jc w:val="both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B314AB" w:rsidRPr="00B314AB">
              <w:rPr>
                <w:rFonts w:ascii="Calibri" w:eastAsia="Calibri" w:hAnsi="Calibri" w:cs="Times New Roman"/>
              </w:rPr>
              <w:t xml:space="preserve"> Páginas web; computador; Celular; Otros.</w:t>
            </w:r>
          </w:p>
          <w:p w:rsidR="00B314AB" w:rsidRPr="00B314AB" w:rsidRDefault="00B314AB" w:rsidP="00B314A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B314AB">
              <w:rPr>
                <w:rFonts w:ascii="Calibri" w:eastAsia="Calibri" w:hAnsi="Calibri" w:cs="Times New Roman"/>
                <w:b/>
              </w:rPr>
              <w:t>Herramienta de Evaluación.</w:t>
            </w:r>
          </w:p>
          <w:p w:rsidR="00B314AB" w:rsidRPr="00B314AB" w:rsidRDefault="00B314AB" w:rsidP="00B314A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B314AB">
              <w:rPr>
                <w:rFonts w:ascii="Calibri" w:eastAsia="Calibri" w:hAnsi="Calibri" w:cs="Times New Roman"/>
                <w:b/>
              </w:rPr>
              <w:t>Registro Anecdóticos:</w:t>
            </w:r>
          </w:p>
          <w:p w:rsidR="00B314AB" w:rsidRPr="00B314AB" w:rsidRDefault="00B314AB" w:rsidP="00B314AB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>El o la estudiante conseguirá entrevistarse con encargado o encargada medioambiental de su comuna.</w:t>
            </w:r>
          </w:p>
          <w:p w:rsidR="00B314AB" w:rsidRPr="00B314AB" w:rsidRDefault="00B314AB" w:rsidP="00B314AB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>El o la estudiante conversará con su familia y dará a conocer las cantidades de su recolección de residuos.</w:t>
            </w:r>
          </w:p>
          <w:p w:rsidR="00B314AB" w:rsidRPr="00B314AB" w:rsidRDefault="00B314AB" w:rsidP="00B314AB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>El o la estudiante realizará en conjunto con su familia como ser un o una consumidora responsable.</w:t>
            </w:r>
          </w:p>
          <w:p w:rsidR="00B314AB" w:rsidRPr="00B314AB" w:rsidRDefault="00B314AB" w:rsidP="00B314AB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>El o la estudiante realizan su informe escrito.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4AB" w:rsidRPr="00B314AB" w:rsidRDefault="00A0749B" w:rsidP="00B314AB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B314AB" w:rsidRPr="00B314AB">
              <w:rPr>
                <w:rFonts w:ascii="Calibri" w:eastAsia="Calibri" w:hAnsi="Calibri" w:cs="Times New Roman"/>
              </w:rPr>
              <w:t xml:space="preserve"> El o la estudiante </w:t>
            </w:r>
            <w:r w:rsidR="00B314AB" w:rsidRPr="00B314AB">
              <w:rPr>
                <w:rFonts w:ascii="Calibri" w:eastAsia="Calibri" w:hAnsi="Calibri" w:cs="Times New Roman"/>
                <w:b/>
              </w:rPr>
              <w:t>conseguirá una entrevista con la autoridad encargada del departamento de trabajo ambiental de su comun</w:t>
            </w:r>
            <w:r w:rsidR="00B314AB" w:rsidRPr="00B314AB">
              <w:rPr>
                <w:rFonts w:ascii="Calibri" w:eastAsia="Calibri" w:hAnsi="Calibri" w:cs="Times New Roman"/>
              </w:rPr>
              <w:t>a y pedirá conocer los” Puntos Limpios” o “Puntos Verdes”  de su comuna, luego de conocer y saber dónde están ubicados y si éstos están funcionando para poder llevar los restos domiciliarios que recolectó en su hogar.</w:t>
            </w:r>
          </w:p>
          <w:p w:rsidR="00B314AB" w:rsidRPr="00B314AB" w:rsidRDefault="00B314AB" w:rsidP="00B314AB">
            <w:pPr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 xml:space="preserve">El o la estudiante </w:t>
            </w:r>
            <w:r w:rsidRPr="00B314AB">
              <w:rPr>
                <w:rFonts w:ascii="Calibri" w:eastAsia="Calibri" w:hAnsi="Calibri" w:cs="Times New Roman"/>
                <w:b/>
              </w:rPr>
              <w:t>conversaran en su famili</w:t>
            </w:r>
            <w:r w:rsidRPr="00B314AB">
              <w:rPr>
                <w:rFonts w:ascii="Calibri" w:eastAsia="Calibri" w:hAnsi="Calibri" w:cs="Times New Roman"/>
              </w:rPr>
              <w:t xml:space="preserve">a y darán a conocer el registro de los residuos, luego  realizarán un </w:t>
            </w:r>
            <w:r w:rsidRPr="00B314AB">
              <w:rPr>
                <w:rFonts w:ascii="Calibri" w:eastAsia="Calibri" w:hAnsi="Calibri" w:cs="Times New Roman"/>
                <w:b/>
              </w:rPr>
              <w:t>compromiso familiar de cómo ser un o una consumidora responsable</w:t>
            </w:r>
            <w:r w:rsidRPr="00B314AB">
              <w:rPr>
                <w:rFonts w:ascii="Calibri" w:eastAsia="Calibri" w:hAnsi="Calibri" w:cs="Times New Roman"/>
              </w:rPr>
              <w:t xml:space="preserve"> a la hora de elegir el producto que se llevará al hogar. Sólo así serán realmente amigos o amigas con el medio ambiente.</w:t>
            </w:r>
          </w:p>
          <w:p w:rsidR="00B314AB" w:rsidRPr="00B314AB" w:rsidRDefault="00B314AB" w:rsidP="00B314AB">
            <w:pPr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 xml:space="preserve">El o la estudiante eleva un </w:t>
            </w:r>
            <w:r w:rsidRPr="00B314AB">
              <w:rPr>
                <w:rFonts w:ascii="Calibri" w:eastAsia="Calibri" w:hAnsi="Calibri" w:cs="Times New Roman"/>
                <w:b/>
              </w:rPr>
              <w:t>informe escrito</w:t>
            </w:r>
            <w:r w:rsidRPr="00B314AB">
              <w:rPr>
                <w:rFonts w:ascii="Calibri" w:eastAsia="Calibri" w:hAnsi="Calibri" w:cs="Times New Roman"/>
              </w:rPr>
              <w:t xml:space="preserve"> de todo el proceso de recolección,  la entrevista con el o la encargada de la oficina de medio ambiente comunal, el compromiso familiar, y como ser un consumidor o consumidora responsable. </w:t>
            </w:r>
          </w:p>
          <w:p w:rsidR="00B314AB" w:rsidRPr="00B314AB" w:rsidRDefault="00B314AB" w:rsidP="00B314AB">
            <w:pPr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 xml:space="preserve">Este informe debe ser escrito en documento Word y ser enviado a la docente, profesora Nancy González Maldonado correo institucional </w:t>
            </w:r>
            <w:hyperlink r:id="rId7" w:history="1">
              <w:r w:rsidRPr="00B314AB">
                <w:rPr>
                  <w:rFonts w:ascii="Calibri" w:eastAsia="Calibri" w:hAnsi="Calibri" w:cs="Times New Roman"/>
                  <w:color w:val="0000FF"/>
                  <w:u w:val="single"/>
                </w:rPr>
                <w:t>nancygonzalez@liceojuanrusqueportal.cl</w:t>
              </w:r>
            </w:hyperlink>
          </w:p>
          <w:p w:rsidR="00B314AB" w:rsidRPr="00B314AB" w:rsidRDefault="00B314AB" w:rsidP="00B314AB">
            <w:pPr>
              <w:rPr>
                <w:rFonts w:ascii="Calibri" w:eastAsia="Calibri" w:hAnsi="Calibri" w:cs="Times New Roman"/>
              </w:rPr>
            </w:pPr>
            <w:r w:rsidRPr="00B314AB">
              <w:rPr>
                <w:rFonts w:ascii="Calibri" w:eastAsia="Calibri" w:hAnsi="Calibri" w:cs="Times New Roman"/>
              </w:rPr>
              <w:t>Dudas y consultas por correo o wasap del curso o a profesora 968238328.</w:t>
            </w:r>
          </w:p>
          <w:p w:rsidR="00A0749B" w:rsidRPr="00A0749B" w:rsidRDefault="00B314AB" w:rsidP="00B314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314AB">
              <w:rPr>
                <w:rFonts w:ascii="Calibri" w:eastAsia="Calibri" w:hAnsi="Calibri" w:cs="Times New Roman"/>
              </w:rPr>
              <w:t>Fecha de entrega 06 de octubre.</w:t>
            </w:r>
          </w:p>
        </w:tc>
      </w:tr>
    </w:tbl>
    <w:p w:rsidR="008A1C3B" w:rsidRDefault="008A1C3B" w:rsidP="00A0749B"/>
    <w:sectPr w:rsidR="008A1C3B" w:rsidSect="00844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CD" w:rsidRDefault="003A45CD" w:rsidP="00A0749B">
      <w:pPr>
        <w:spacing w:after="0" w:line="240" w:lineRule="auto"/>
      </w:pPr>
      <w:r>
        <w:separator/>
      </w:r>
    </w:p>
  </w:endnote>
  <w:endnote w:type="continuationSeparator" w:id="0">
    <w:p w:rsidR="003A45CD" w:rsidRDefault="003A45C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CD" w:rsidRDefault="003A45CD" w:rsidP="00A0749B">
      <w:pPr>
        <w:spacing w:after="0" w:line="240" w:lineRule="auto"/>
      </w:pPr>
      <w:r>
        <w:separator/>
      </w:r>
    </w:p>
  </w:footnote>
  <w:footnote w:type="continuationSeparator" w:id="0">
    <w:p w:rsidR="003A45CD" w:rsidRDefault="003A45C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2B6"/>
    <w:multiLevelType w:val="hybridMultilevel"/>
    <w:tmpl w:val="840E8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122218"/>
    <w:rsid w:val="00204D93"/>
    <w:rsid w:val="00213D3A"/>
    <w:rsid w:val="00223F1C"/>
    <w:rsid w:val="00291CBB"/>
    <w:rsid w:val="003A45CD"/>
    <w:rsid w:val="00420EB3"/>
    <w:rsid w:val="00570C95"/>
    <w:rsid w:val="00573075"/>
    <w:rsid w:val="006D3C82"/>
    <w:rsid w:val="00783A2C"/>
    <w:rsid w:val="00844793"/>
    <w:rsid w:val="008A1C3B"/>
    <w:rsid w:val="00962DC5"/>
    <w:rsid w:val="00994CEF"/>
    <w:rsid w:val="009F25D5"/>
    <w:rsid w:val="00A0749B"/>
    <w:rsid w:val="00B314AB"/>
    <w:rsid w:val="00D15BEE"/>
    <w:rsid w:val="00D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3AF36-60F9-4524-9279-7345CF9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ncygonzalez@liceojuanrusqueportal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dcterms:created xsi:type="dcterms:W3CDTF">2020-10-19T12:08:00Z</dcterms:created>
  <dcterms:modified xsi:type="dcterms:W3CDTF">2020-10-19T12:08:00Z</dcterms:modified>
</cp:coreProperties>
</file>