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2B6718" w:rsidRPr="00A0749B" w:rsidTr="00804F3D">
        <w:trPr>
          <w:trHeight w:val="472"/>
        </w:trPr>
        <w:tc>
          <w:tcPr>
            <w:tcW w:w="2431" w:type="dxa"/>
            <w:shd w:val="clear" w:color="auto" w:fill="auto"/>
          </w:tcPr>
          <w:p w:rsidR="002B6718" w:rsidRPr="00A0749B" w:rsidRDefault="002B671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N°: 4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2B6718" w:rsidRPr="00A0749B" w:rsidRDefault="002B671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2B6718" w:rsidRPr="00A0749B" w:rsidTr="00804F3D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2B6718" w:rsidRPr="00A0749B" w:rsidRDefault="002B671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2B6718" w:rsidRPr="00A0749B" w:rsidRDefault="002B671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2B6718" w:rsidRPr="00A0749B" w:rsidTr="00804F3D">
        <w:trPr>
          <w:trHeight w:val="350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2B6718" w:rsidRPr="00A0749B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6718" w:rsidRPr="007300EC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2° BÁSICO</w:t>
            </w:r>
          </w:p>
        </w:tc>
      </w:tr>
      <w:tr w:rsidR="002B6718" w:rsidRPr="00A0749B" w:rsidTr="00804F3D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2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4"/>
                <w:lang w:val="es-ES_tradnl"/>
              </w:rPr>
              <w:t>Escuchar e interpretar con atención</w:t>
            </w:r>
          </w:p>
          <w:p w:rsidR="002B6718" w:rsidRPr="00EB0F86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6718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2B6718" w:rsidRPr="00795FC8" w:rsidRDefault="002B6718" w:rsidP="00804F3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Desarrollar el ritmo corporal y la memoria por medio del canto con acompañamiento rítmico.</w:t>
            </w:r>
          </w:p>
          <w:p w:rsidR="002B6718" w:rsidRPr="007300EC" w:rsidRDefault="002B6718" w:rsidP="00804F3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B6718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y grabar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2B6718" w:rsidRPr="002B6718" w:rsidRDefault="002B671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B6718">
              <w:rPr>
                <w:rFonts w:cstheme="minorHAnsi"/>
              </w:rPr>
              <w:t>Vídeo de la canción “Saludo al Sol”</w:t>
            </w:r>
          </w:p>
        </w:tc>
      </w:tr>
      <w:tr w:rsidR="002B6718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718" w:rsidRPr="0061300C" w:rsidRDefault="0061300C" w:rsidP="00804F3D">
            <w:pPr>
              <w:spacing w:after="0" w:line="240" w:lineRule="auto"/>
              <w:jc w:val="both"/>
              <w:rPr>
                <w:b/>
              </w:rPr>
            </w:pPr>
            <w:r w:rsidRPr="0061300C">
              <w:rPr>
                <w:b/>
              </w:rPr>
              <w:t>Práctica vocal y movimiento corporal</w:t>
            </w:r>
          </w:p>
          <w:p w:rsidR="002B6718" w:rsidRPr="0061300C" w:rsidRDefault="002B6718" w:rsidP="00804F3D">
            <w:pPr>
              <w:spacing w:after="0" w:line="240" w:lineRule="auto"/>
              <w:jc w:val="both"/>
              <w:rPr>
                <w:b/>
              </w:rPr>
            </w:pPr>
            <w:r w:rsidRPr="0061300C">
              <w:rPr>
                <w:b/>
              </w:rPr>
              <w:t>Instrucciones para la actividad:</w:t>
            </w:r>
          </w:p>
          <w:p w:rsidR="002B6718" w:rsidRPr="0061300C" w:rsidRDefault="002B6718" w:rsidP="00804F3D">
            <w:pPr>
              <w:spacing w:after="0" w:line="240" w:lineRule="auto"/>
              <w:jc w:val="both"/>
              <w:rPr>
                <w:b/>
              </w:rPr>
            </w:pPr>
          </w:p>
          <w:p w:rsidR="00A03294" w:rsidRPr="0061300C" w:rsidRDefault="00A03294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1300C">
              <w:t>Busca en tu casa un lugar tranquilo y relajado donde puedas realizar ejercicios de Yoga.</w:t>
            </w:r>
          </w:p>
          <w:p w:rsidR="00A03294" w:rsidRPr="0061300C" w:rsidRDefault="00A03294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1300C">
              <w:t>Si tienes colchoneta o cojines puedes usarlos para mantenerte cómodo (a) al realizar los ejercicios.</w:t>
            </w:r>
          </w:p>
          <w:p w:rsidR="000629BB" w:rsidRPr="000629BB" w:rsidRDefault="002B6718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FF"/>
                <w:u w:val="single"/>
              </w:rPr>
            </w:pPr>
            <w:r w:rsidRPr="0061300C">
              <w:t>En compañía de un adulto, ingresa al siguiente link</w:t>
            </w:r>
            <w:r w:rsidR="000629BB">
              <w:t xml:space="preserve"> y practica lo que tendrás que realizar</w:t>
            </w:r>
            <w:r w:rsidRPr="0061300C">
              <w:t>.</w:t>
            </w:r>
            <w:r w:rsidR="000629BB">
              <w:t xml:space="preserve"> </w:t>
            </w:r>
          </w:p>
          <w:p w:rsidR="002B6718" w:rsidRPr="0061300C" w:rsidRDefault="000629BB" w:rsidP="000629BB">
            <w:pPr>
              <w:spacing w:after="0" w:line="240" w:lineRule="auto"/>
              <w:ind w:left="720"/>
              <w:jc w:val="both"/>
              <w:rPr>
                <w:rStyle w:val="Hipervnculo"/>
              </w:rPr>
            </w:pPr>
            <w:r>
              <w:t>“Saludo al Sol Cantado”</w:t>
            </w:r>
            <w:r w:rsidR="002B6718" w:rsidRPr="0061300C">
              <w:t xml:space="preserve"> </w:t>
            </w:r>
            <w:r>
              <w:t xml:space="preserve"> </w:t>
            </w:r>
            <w:hyperlink r:id="rId5" w:history="1">
              <w:r>
                <w:rPr>
                  <w:rStyle w:val="Hipervnculo"/>
                </w:rPr>
                <w:t>https://www.youtube.com/watch?v=7fHpf4A9P1I</w:t>
              </w:r>
            </w:hyperlink>
          </w:p>
          <w:p w:rsidR="00A03294" w:rsidRPr="0061300C" w:rsidRDefault="00A03294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ipervnculo"/>
                <w:color w:val="auto"/>
                <w:u w:val="none"/>
              </w:rPr>
            </w:pPr>
            <w:r w:rsidRPr="0061300C">
              <w:rPr>
                <w:rStyle w:val="Hipervnculo"/>
                <w:color w:val="auto"/>
                <w:u w:val="none"/>
              </w:rPr>
              <w:t>Poco a poco, mientras practicas los ejercicios te irás aprendiendo la canción del Saludo al Sol.</w:t>
            </w:r>
          </w:p>
          <w:p w:rsidR="002B6718" w:rsidRPr="0061300C" w:rsidRDefault="00A03294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1300C">
              <w:rPr>
                <w:rStyle w:val="Hipervnculo"/>
                <w:color w:val="auto"/>
                <w:u w:val="none"/>
              </w:rPr>
              <w:t>Deberás grabar 2 vídeos, uno realizando los ejercic</w:t>
            </w:r>
            <w:r w:rsidR="007C48EB">
              <w:rPr>
                <w:rStyle w:val="Hipervnculo"/>
                <w:color w:val="auto"/>
                <w:u w:val="none"/>
              </w:rPr>
              <w:t>i</w:t>
            </w:r>
            <w:r w:rsidRPr="0061300C">
              <w:rPr>
                <w:rStyle w:val="Hipervnculo"/>
                <w:color w:val="auto"/>
                <w:u w:val="none"/>
              </w:rPr>
              <w:t>os con la música de fondo y otro cantando la canción</w:t>
            </w:r>
            <w:r w:rsidR="002B6718" w:rsidRPr="0061300C">
              <w:rPr>
                <w:rStyle w:val="Hipervnculo"/>
                <w:color w:val="auto"/>
                <w:u w:val="none"/>
              </w:rPr>
              <w:t>.</w:t>
            </w:r>
          </w:p>
          <w:p w:rsidR="002B6718" w:rsidRDefault="002B6718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1300C">
              <w:t>Envía el video a tu profesora jefe para revisión.</w:t>
            </w:r>
          </w:p>
          <w:p w:rsidR="0061300C" w:rsidRDefault="0061300C" w:rsidP="002B671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Responde la siguiente pregunta:</w:t>
            </w: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</w:p>
          <w:p w:rsidR="0061300C" w:rsidRPr="006441DB" w:rsidRDefault="0061300C" w:rsidP="0061300C">
            <w:pPr>
              <w:spacing w:after="0" w:line="240" w:lineRule="auto"/>
              <w:ind w:left="720"/>
              <w:jc w:val="both"/>
              <w:rPr>
                <w:b/>
              </w:rPr>
            </w:pPr>
            <w:r w:rsidRPr="006441DB">
              <w:rPr>
                <w:b/>
              </w:rPr>
              <w:t>¿Qué cosas me enfadan?</w:t>
            </w: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  <w:r>
              <w:t>_______________________________________________________________</w:t>
            </w: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  <w:r>
              <w:t>________________________________________________________________</w:t>
            </w: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  <w:r>
              <w:t>________________________________________________________________</w:t>
            </w: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  <w:r>
              <w:t>________________________________________________________________</w:t>
            </w:r>
          </w:p>
          <w:p w:rsidR="0061300C" w:rsidRDefault="0061300C" w:rsidP="0061300C">
            <w:pPr>
              <w:spacing w:after="0" w:line="240" w:lineRule="auto"/>
              <w:ind w:left="720"/>
              <w:jc w:val="both"/>
            </w:pPr>
          </w:p>
          <w:p w:rsidR="0061300C" w:rsidRDefault="0061300C" w:rsidP="008875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Reflexiona en torno a tu respuesta y cada vez que sientas enojo realiza este ejercicio de Yoga respirando muy profundamente.</w:t>
            </w:r>
          </w:p>
          <w:p w:rsidR="0061300C" w:rsidRPr="0061300C" w:rsidRDefault="0061300C" w:rsidP="0061300C">
            <w:pPr>
              <w:spacing w:after="0" w:line="240" w:lineRule="auto"/>
              <w:ind w:left="720"/>
              <w:jc w:val="both"/>
            </w:pPr>
          </w:p>
          <w:p w:rsidR="002B6718" w:rsidRDefault="002B6718" w:rsidP="00804F3D">
            <w:pPr>
              <w:spacing w:after="0" w:line="240" w:lineRule="auto"/>
              <w:ind w:left="720"/>
              <w:jc w:val="both"/>
              <w:rPr>
                <w:sz w:val="24"/>
              </w:rPr>
            </w:pPr>
          </w:p>
          <w:p w:rsidR="00A03294" w:rsidRDefault="00A03294" w:rsidP="00B43D0E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61300C">
              <w:rPr>
                <w:b/>
                <w:i/>
                <w:sz w:val="24"/>
              </w:rPr>
              <w:t>Para mantenernos saludables debemos realizar ejercicio físico, comer sano y siempre tener una mente positiva.</w:t>
            </w:r>
          </w:p>
          <w:p w:rsidR="00B43D0E" w:rsidRPr="00B43D0E" w:rsidRDefault="00B43D0E" w:rsidP="00B43D0E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</w:p>
        </w:tc>
      </w:tr>
    </w:tbl>
    <w:p w:rsidR="002B6718" w:rsidRDefault="002B6718" w:rsidP="002B6718"/>
    <w:p w:rsidR="00313018" w:rsidRDefault="00313018"/>
    <w:sectPr w:rsidR="00313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43D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43D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43D0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43D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B43D0E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995AB01" wp14:editId="7DCE2D2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69A68795" wp14:editId="34AC405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B43D0E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B43D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43D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47A"/>
    <w:multiLevelType w:val="hybridMultilevel"/>
    <w:tmpl w:val="243443D2"/>
    <w:lvl w:ilvl="0" w:tplc="3AE24F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629BB"/>
    <w:rsid w:val="002B6718"/>
    <w:rsid w:val="00313018"/>
    <w:rsid w:val="0061300C"/>
    <w:rsid w:val="006441DB"/>
    <w:rsid w:val="007C48EB"/>
    <w:rsid w:val="00A03294"/>
    <w:rsid w:val="00B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CC51"/>
  <w15:chartTrackingRefBased/>
  <w15:docId w15:val="{A72C2DA6-577E-4724-99E0-EC3DAC6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718"/>
  </w:style>
  <w:style w:type="paragraph" w:styleId="Piedepgina">
    <w:name w:val="footer"/>
    <w:basedOn w:val="Normal"/>
    <w:link w:val="PiedepginaCar"/>
    <w:uiPriority w:val="99"/>
    <w:unhideWhenUsed/>
    <w:rsid w:val="002B6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718"/>
  </w:style>
  <w:style w:type="paragraph" w:styleId="Prrafodelista">
    <w:name w:val="List Paragraph"/>
    <w:basedOn w:val="Normal"/>
    <w:uiPriority w:val="34"/>
    <w:qFormat/>
    <w:rsid w:val="002B6718"/>
    <w:pPr>
      <w:ind w:left="720"/>
      <w:contextualSpacing/>
    </w:pPr>
  </w:style>
  <w:style w:type="character" w:styleId="Hipervnculo">
    <w:name w:val="Hyperlink"/>
    <w:uiPriority w:val="99"/>
    <w:unhideWhenUsed/>
    <w:rsid w:val="002B671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2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youtube.com/watch?v=7fHpf4A9P1I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6</cp:revision>
  <dcterms:created xsi:type="dcterms:W3CDTF">2020-07-07T18:54:00Z</dcterms:created>
  <dcterms:modified xsi:type="dcterms:W3CDTF">2020-07-07T19:21:00Z</dcterms:modified>
</cp:coreProperties>
</file>