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9" w:rsidRDefault="00F40529">
      <w:pPr>
        <w:pStyle w:val="Textoindependiente"/>
        <w:spacing w:before="6"/>
        <w:rPr>
          <w:rFonts w:ascii="Times New Roman"/>
          <w:sz w:val="3"/>
        </w:rPr>
      </w:pPr>
    </w:p>
    <w:p w:rsidR="00F40529" w:rsidRDefault="00CC598C">
      <w:pPr>
        <w:pStyle w:val="Textoindependiente"/>
        <w:spacing w:line="28" w:lineRule="exact"/>
        <w:ind w:left="7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648960" cy="18415"/>
                <wp:effectExtent l="0" t="0" r="3810" b="1905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8415"/>
                          <a:chOff x="0" y="0"/>
                          <a:chExt cx="8896" cy="29"/>
                        </a:xfrm>
                      </wpg:grpSpPr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>
            <w:pict>
              <v:group w14:anchorId="4FAF4C5B" id="Group 40" o:spid="_x0000_s1026" style="width:444.8pt;height:1.45pt;mso-position-horizontal-relative:char;mso-position-vertical-relative:line" coordsize="88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">
                <v:rect id="Rectangle 41" o:spid="_x0000_s1027" style="position:absolute;width:889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4765"/>
        <w:gridCol w:w="2325"/>
      </w:tblGrid>
      <w:tr w:rsidR="00F40529" w:rsidTr="006D40EA">
        <w:trPr>
          <w:trHeight w:val="472"/>
        </w:trPr>
        <w:tc>
          <w:tcPr>
            <w:tcW w:w="2432" w:type="dxa"/>
          </w:tcPr>
          <w:p w:rsidR="00F40529" w:rsidRDefault="006E364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SEMANA N°: 1 Octubre</w:t>
            </w:r>
          </w:p>
        </w:tc>
        <w:tc>
          <w:tcPr>
            <w:tcW w:w="7090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ASIGNATURA: Educación Física y Salud</w:t>
            </w:r>
          </w:p>
        </w:tc>
      </w:tr>
      <w:tr w:rsidR="00F40529" w:rsidTr="006D40EA">
        <w:trPr>
          <w:trHeight w:val="1245"/>
        </w:trPr>
        <w:tc>
          <w:tcPr>
            <w:tcW w:w="9522" w:type="dxa"/>
            <w:gridSpan w:val="3"/>
          </w:tcPr>
          <w:p w:rsidR="00F40529" w:rsidRDefault="00A147CB">
            <w:pPr>
              <w:pStyle w:val="TableParagraph"/>
              <w:ind w:left="2675" w:right="2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GUÍA DE APRENDIZAJE</w:t>
            </w:r>
          </w:p>
          <w:p w:rsidR="00F40529" w:rsidRDefault="00CC598C" w:rsidP="006D40EA">
            <w:pPr>
              <w:pStyle w:val="TableParagraph"/>
              <w:spacing w:before="143"/>
              <w:ind w:right="2118"/>
              <w:rPr>
                <w:b/>
              </w:rPr>
            </w:pPr>
            <w:r>
              <w:rPr>
                <w:b/>
              </w:rPr>
              <w:t xml:space="preserve">                                Profesor(a):</w:t>
            </w:r>
            <w:r w:rsidR="00A147CB">
              <w:rPr>
                <w:b/>
              </w:rPr>
              <w:t>Sebastián Álvarez</w:t>
            </w:r>
            <w:r>
              <w:rPr>
                <w:b/>
              </w:rPr>
              <w:t xml:space="preserve"> y Karina Zapata</w:t>
            </w:r>
          </w:p>
        </w:tc>
      </w:tr>
      <w:tr w:rsidR="00F40529" w:rsidTr="006D40EA">
        <w:trPr>
          <w:trHeight w:val="537"/>
        </w:trPr>
        <w:tc>
          <w:tcPr>
            <w:tcW w:w="7197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Nombre Estudiante:</w:t>
            </w:r>
          </w:p>
        </w:tc>
        <w:tc>
          <w:tcPr>
            <w:tcW w:w="2325" w:type="dxa"/>
          </w:tcPr>
          <w:p w:rsidR="00F40529" w:rsidRDefault="00A147CB" w:rsidP="00851B7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Curso:</w:t>
            </w:r>
            <w:r w:rsidR="00A22F17">
              <w:rPr>
                <w:b/>
              </w:rPr>
              <w:t xml:space="preserve"> </w:t>
            </w:r>
            <w:r w:rsidR="00495F8B">
              <w:rPr>
                <w:b/>
              </w:rPr>
              <w:t>4</w:t>
            </w:r>
            <w:r w:rsidR="006E364D">
              <w:rPr>
                <w:b/>
              </w:rPr>
              <w:t>° básico</w:t>
            </w:r>
          </w:p>
        </w:tc>
      </w:tr>
      <w:tr w:rsidR="00F40529" w:rsidTr="006D40EA">
        <w:trPr>
          <w:trHeight w:val="535"/>
        </w:trPr>
        <w:tc>
          <w:tcPr>
            <w:tcW w:w="9522" w:type="dxa"/>
            <w:gridSpan w:val="3"/>
          </w:tcPr>
          <w:p w:rsidR="00F40529" w:rsidRDefault="006E364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Unidad: 3</w:t>
            </w:r>
          </w:p>
        </w:tc>
      </w:tr>
      <w:tr w:rsidR="00F40529" w:rsidTr="006D40EA">
        <w:trPr>
          <w:trHeight w:val="1393"/>
        </w:trPr>
        <w:tc>
          <w:tcPr>
            <w:tcW w:w="9522" w:type="dxa"/>
            <w:gridSpan w:val="3"/>
          </w:tcPr>
          <w:p w:rsidR="00F40529" w:rsidRDefault="00A147CB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Objetivo de Aprendizaje:</w:t>
            </w:r>
          </w:p>
          <w:p w:rsidR="00F40529" w:rsidRPr="00495F8B" w:rsidRDefault="00F40529">
            <w:pPr>
              <w:pStyle w:val="TableParagraph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  <w:p w:rsidR="00A22F17" w:rsidRPr="00495F8B" w:rsidRDefault="00073586" w:rsidP="00207032">
            <w:pPr>
              <w:ind w:left="167" w:right="22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495F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OA1</w:t>
            </w:r>
            <w:r w:rsidRPr="00495F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5F8B" w:rsidRPr="00495F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  <w:p w:rsidR="001E73C3" w:rsidRPr="001E73C3" w:rsidRDefault="001E73C3" w:rsidP="00207032">
            <w:pPr>
              <w:ind w:left="167" w:right="22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</w:p>
          <w:p w:rsidR="001E73C3" w:rsidRPr="001E73C3" w:rsidRDefault="001E73C3" w:rsidP="00495F8B">
            <w:pPr>
              <w:ind w:left="167" w:right="229"/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Actividad: </w:t>
            </w:r>
            <w:r w:rsidRPr="001E73C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CL"/>
              </w:rPr>
              <w:t xml:space="preserve">Iniciación </w:t>
            </w:r>
            <w:r w:rsidR="00495F8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CL"/>
              </w:rPr>
              <w:t>al Voleibol</w:t>
            </w:r>
          </w:p>
        </w:tc>
      </w:tr>
      <w:tr w:rsidR="00F40529" w:rsidTr="006D40EA">
        <w:trPr>
          <w:trHeight w:val="1541"/>
        </w:trPr>
        <w:tc>
          <w:tcPr>
            <w:tcW w:w="9522" w:type="dxa"/>
            <w:gridSpan w:val="3"/>
            <w:tcBorders>
              <w:bottom w:val="single" w:sz="4" w:space="0" w:color="auto"/>
            </w:tcBorders>
          </w:tcPr>
          <w:p w:rsidR="00AF6018" w:rsidRDefault="00A147CB" w:rsidP="00AF601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Recursos de aprendizaje a utilizar:</w:t>
            </w:r>
            <w:r w:rsidR="00586689">
              <w:rPr>
                <w:b/>
              </w:rPr>
              <w:t xml:space="preserve">   </w:t>
            </w:r>
            <w:r w:rsidR="00AF6018">
              <w:rPr>
                <w:b/>
              </w:rPr>
              <w:t xml:space="preserve">     </w:t>
            </w:r>
          </w:p>
          <w:p w:rsidR="00911CB6" w:rsidRPr="006E364D" w:rsidRDefault="00911CB6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</w:p>
          <w:p w:rsidR="00586689" w:rsidRDefault="001E73C3" w:rsidP="001E73C3">
            <w:pPr>
              <w:pStyle w:val="TableParagraph"/>
              <w:numPr>
                <w:ilvl w:val="0"/>
                <w:numId w:val="8"/>
              </w:numPr>
              <w:spacing w:line="265" w:lineRule="exact"/>
              <w:rPr>
                <w:sz w:val="20"/>
                <w:szCs w:val="20"/>
              </w:rPr>
            </w:pPr>
            <w:r w:rsidRPr="001E73C3">
              <w:rPr>
                <w:sz w:val="20"/>
                <w:szCs w:val="20"/>
              </w:rPr>
              <w:t>Aparato reproductor de vídeo</w:t>
            </w:r>
          </w:p>
          <w:p w:rsidR="003A7E60" w:rsidRPr="001E73C3" w:rsidRDefault="003A7E60" w:rsidP="001E73C3">
            <w:pPr>
              <w:pStyle w:val="TableParagraph"/>
              <w:numPr>
                <w:ilvl w:val="0"/>
                <w:numId w:val="8"/>
              </w:numPr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globo</w:t>
            </w:r>
          </w:p>
        </w:tc>
      </w:tr>
      <w:tr w:rsidR="00F40529" w:rsidRPr="00497343" w:rsidTr="006D40EA">
        <w:trPr>
          <w:trHeight w:val="70"/>
        </w:trPr>
        <w:tc>
          <w:tcPr>
            <w:tcW w:w="9522" w:type="dxa"/>
            <w:gridSpan w:val="3"/>
            <w:tcBorders>
              <w:top w:val="nil"/>
            </w:tcBorders>
          </w:tcPr>
          <w:p w:rsidR="00C3080C" w:rsidRPr="00497343" w:rsidRDefault="00C3080C" w:rsidP="00C3080C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  <w:r w:rsidRPr="00497343">
              <w:rPr>
                <w:b/>
                <w:sz w:val="20"/>
                <w:szCs w:val="20"/>
              </w:rPr>
              <w:t>Instrucciones:</w:t>
            </w:r>
          </w:p>
          <w:p w:rsidR="00F40529" w:rsidRPr="00497343" w:rsidRDefault="00F40529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1E73C3" w:rsidRPr="001E73C3" w:rsidRDefault="001E73C3" w:rsidP="001E73C3">
            <w:pPr>
              <w:widowControl/>
              <w:autoSpaceDE/>
              <w:autoSpaceDN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Descripción</w:t>
            </w:r>
            <w:proofErr w:type="spellEnd"/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actividad</w:t>
            </w:r>
            <w:proofErr w:type="spellEnd"/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73C3" w:rsidRPr="001E73C3" w:rsidRDefault="001E73C3" w:rsidP="001E73C3">
            <w:pPr>
              <w:widowControl/>
              <w:autoSpaceDE/>
              <w:autoSpaceDN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El o la estudiante, </w:t>
            </w:r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deberá revisar el vídeo publicado el día </w:t>
            </w:r>
            <w:r w:rsidRPr="004973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7 de octubre</w:t>
            </w:r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 del presente año.</w:t>
            </w: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Puede revisar el vídeo en las plataformas de YouTube, en la página </w:t>
            </w:r>
            <w:r w:rsidRP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web </w:t>
            </w: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de nuestro liceo: </w:t>
            </w:r>
            <w:hyperlink r:id="rId7" w:history="1">
              <w:r w:rsidRPr="004973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es-CL"/>
                </w:rPr>
                <w:t>www.liceojuanrusqueportal.cl</w:t>
              </w:r>
            </w:hyperlink>
            <w:r w:rsidRP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, en el Facebook del liceo Juan </w:t>
            </w:r>
            <w:proofErr w:type="spellStart"/>
            <w:r w:rsidRP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Rusque</w:t>
            </w:r>
            <w:proofErr w:type="spellEnd"/>
            <w:r w:rsidRP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Portal </w:t>
            </w: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o solicitarlo por WhatsApp.</w:t>
            </w:r>
          </w:p>
          <w:p w:rsidR="001E73C3" w:rsidRPr="001E73C3" w:rsidRDefault="001E73C3" w:rsidP="001E73C3">
            <w:pPr>
              <w:widowControl/>
              <w:autoSpaceDE/>
              <w:autoSpaceDN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Una vez revisado el vídeo: 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Iniciación al Voleibol</w:t>
            </w:r>
            <w:r w:rsid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(Entrenamiento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golpe de antebrazo</w:t>
            </w:r>
            <w:r w:rsid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)</w:t>
            </w:r>
          </w:p>
          <w:p w:rsidR="00497343" w:rsidRPr="00497343" w:rsidRDefault="00497343" w:rsidP="00497343">
            <w:pPr>
              <w:widowControl/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Debes practicar las 3 actividades sugeridas para entrenar la voltereta:</w:t>
            </w:r>
          </w:p>
          <w:p w:rsidR="00497343" w:rsidRDefault="00497343" w:rsidP="0049734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4973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/>
              </w:rPr>
              <w:t xml:space="preserve">Actividad 1: 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Realizar 20 veces el movimiento correcto de golpe de antebrazo </w:t>
            </w:r>
          </w:p>
          <w:p w:rsidR="00497343" w:rsidRPr="00497343" w:rsidRDefault="00497343" w:rsidP="00497343">
            <w:pPr>
              <w:pStyle w:val="Prrafodelista"/>
              <w:widowControl/>
              <w:autoSpaceDE/>
              <w:autoSpaceDN/>
              <w:spacing w:after="160"/>
              <w:ind w:left="72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</w:p>
          <w:p w:rsidR="00497343" w:rsidRDefault="00497343" w:rsidP="0049734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4973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/>
              </w:rPr>
              <w:t>Actividad 2:</w:t>
            </w:r>
            <w:r w:rsidRP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realizar 20 veces el movimiento de antebrazo con desplazamiento lateral</w:t>
            </w:r>
          </w:p>
          <w:p w:rsidR="00497343" w:rsidRDefault="00497343" w:rsidP="00497343">
            <w:pPr>
              <w:pStyle w:val="Prrafodelista"/>
              <w:widowControl/>
              <w:autoSpaceDE/>
              <w:autoSpaceDN/>
              <w:spacing w:after="160"/>
              <w:ind w:left="72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</w:p>
          <w:p w:rsidR="00497343" w:rsidRDefault="00497343" w:rsidP="0049734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4973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/>
              </w:rPr>
              <w:t>Actividad 3:</w:t>
            </w:r>
            <w:r w:rsidRP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Con el globo practicar el golpe de antebrazo, la mayor cantidad de veces.</w:t>
            </w:r>
          </w:p>
          <w:p w:rsidR="006D40EA" w:rsidRDefault="006D40EA" w:rsidP="006D40EA">
            <w:pPr>
              <w:widowControl/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</w:p>
          <w:p w:rsidR="00497343" w:rsidRDefault="00497343" w:rsidP="00497343">
            <w:pPr>
              <w:widowControl/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Debes realizar t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odos los días estas actividades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  <w:p w:rsidR="006D40EA" w:rsidRDefault="006D40EA" w:rsidP="006D40EA">
            <w:pPr>
              <w:widowControl/>
              <w:autoSpaceDE/>
              <w:autoSpaceDN/>
              <w:spacing w:after="160"/>
              <w:ind w:right="417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</w:p>
          <w:p w:rsidR="006D40EA" w:rsidRPr="006D40EA" w:rsidRDefault="00497343" w:rsidP="006D40EA">
            <w:pPr>
              <w:widowControl/>
              <w:numPr>
                <w:ilvl w:val="0"/>
                <w:numId w:val="7"/>
              </w:numPr>
              <w:autoSpaceDE/>
              <w:autoSpaceDN/>
              <w:ind w:left="340" w:right="41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/>
              </w:rPr>
              <w:t>TAREA: enviar fotos realizando las actividades (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2 por cada actividad</w:t>
            </w:r>
            <w:r w:rsidR="006D40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). </w:t>
            </w:r>
            <w:r w:rsidR="006D40EA"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Envía evidencia de su realización por medio WhatsApp (grupo curso) o correo electrónico: </w:t>
            </w:r>
            <w:hyperlink r:id="rId8" w:history="1">
              <w:r w:rsidR="006D40EA" w:rsidRPr="0049734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es-CL"/>
                </w:rPr>
                <w:t>karinazapata@liceojuanrusqueportal.cl</w:t>
              </w:r>
            </w:hyperlink>
            <w:r w:rsidR="006D40EA"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 </w:t>
            </w:r>
          </w:p>
          <w:p w:rsidR="006D40EA" w:rsidRPr="001E73C3" w:rsidRDefault="006D40EA" w:rsidP="006D40EA">
            <w:pPr>
              <w:widowControl/>
              <w:autoSpaceDE/>
              <w:autoSpaceDN/>
              <w:spacing w:after="160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1E7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Fecha de entrega: </w:t>
            </w: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 miércoles </w:t>
            </w:r>
            <w:r w:rsidRP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21 </w:t>
            </w: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de octubre de 2020. </w:t>
            </w:r>
          </w:p>
          <w:p w:rsidR="00497343" w:rsidRPr="006D40EA" w:rsidRDefault="00497343" w:rsidP="006D40EA">
            <w:pPr>
              <w:widowControl/>
              <w:autoSpaceDE/>
              <w:autoSpaceDN/>
              <w:ind w:left="340" w:right="41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  <w:p w:rsidR="00497343" w:rsidRDefault="00497343" w:rsidP="00497343">
            <w:pPr>
              <w:widowControl/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</w:p>
          <w:p w:rsidR="00497343" w:rsidRPr="00497343" w:rsidRDefault="006D40EA" w:rsidP="00497343">
            <w:pPr>
              <w:widowControl/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No olvides</w:t>
            </w:r>
            <w:r w:rsid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l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o</w:t>
            </w:r>
            <w:r w:rsid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s </w:t>
            </w:r>
            <w:r w:rsidR="003A7E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movimientos correctos para el golpe de antebrazo y remache</w:t>
            </w:r>
            <w:r w:rsidR="004973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(evaluación final – fines de octubre)</w:t>
            </w:r>
          </w:p>
          <w:p w:rsidR="003A7E60" w:rsidRPr="00495F8B" w:rsidRDefault="003A7E60" w:rsidP="003A7E60">
            <w:pPr>
              <w:widowControl/>
              <w:numPr>
                <w:ilvl w:val="0"/>
                <w:numId w:val="9"/>
              </w:numPr>
              <w:autoSpaceDE/>
              <w:autoSpaceDN/>
              <w:ind w:left="3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5F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/>
              </w:rPr>
              <w:t>Realizar y practicar la posición de piernas para golpe de antebrazo.</w:t>
            </w:r>
          </w:p>
          <w:p w:rsidR="003A7E60" w:rsidRPr="00495F8B" w:rsidRDefault="003A7E60" w:rsidP="003A7E60">
            <w:pPr>
              <w:widowControl/>
              <w:numPr>
                <w:ilvl w:val="0"/>
                <w:numId w:val="9"/>
              </w:numPr>
              <w:autoSpaceDE/>
              <w:autoSpaceDN/>
              <w:ind w:left="3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5F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/>
              </w:rPr>
              <w:t>Realizar y practicar la posición de brazos para el golpe de antebrazo.</w:t>
            </w:r>
          </w:p>
          <w:p w:rsidR="003A7E60" w:rsidRPr="00495F8B" w:rsidRDefault="003A7E60" w:rsidP="003A7E60">
            <w:pPr>
              <w:widowControl/>
              <w:numPr>
                <w:ilvl w:val="0"/>
                <w:numId w:val="9"/>
              </w:numPr>
              <w:autoSpaceDE/>
              <w:autoSpaceDN/>
              <w:ind w:left="3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5F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/>
              </w:rPr>
              <w:t>Realizar y practicar la ejecución de movimiento coordinado para el golpe de antebrazo.</w:t>
            </w:r>
          </w:p>
          <w:p w:rsidR="003A7E60" w:rsidRPr="00495F8B" w:rsidRDefault="003A7E60" w:rsidP="003A7E60">
            <w:pPr>
              <w:widowControl/>
              <w:numPr>
                <w:ilvl w:val="0"/>
                <w:numId w:val="9"/>
              </w:numPr>
              <w:autoSpaceDE/>
              <w:autoSpaceDN/>
              <w:ind w:left="3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5F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/>
              </w:rPr>
              <w:t>Realizar y practicar la posición de brazo para el golpe de remache.</w:t>
            </w:r>
          </w:p>
          <w:p w:rsidR="003A7E60" w:rsidRPr="00495F8B" w:rsidRDefault="003A7E60" w:rsidP="003A7E60">
            <w:pPr>
              <w:widowControl/>
              <w:numPr>
                <w:ilvl w:val="0"/>
                <w:numId w:val="9"/>
              </w:numPr>
              <w:autoSpaceDE/>
              <w:autoSpaceDN/>
              <w:ind w:left="3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CL"/>
              </w:rPr>
            </w:pPr>
            <w:r w:rsidRPr="00495F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/>
              </w:rPr>
              <w:t>Realizar y practicar el movimiento del brazo para el golpe de Remache.</w:t>
            </w:r>
          </w:p>
          <w:p w:rsidR="001E73C3" w:rsidRPr="001E73C3" w:rsidRDefault="001E73C3" w:rsidP="001E73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  <w:p w:rsidR="001E73C3" w:rsidRPr="001E73C3" w:rsidRDefault="001E73C3" w:rsidP="001E73C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1E73C3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 </w:t>
            </w:r>
          </w:p>
          <w:p w:rsidR="001E73C3" w:rsidRPr="001E73C3" w:rsidRDefault="001E73C3" w:rsidP="006D40EA">
            <w:pPr>
              <w:widowControl/>
              <w:autoSpaceDE/>
              <w:autoSpaceDN/>
              <w:spacing w:after="160"/>
              <w:ind w:right="2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¡Disfruta estas actividades en familia, con los resguardos necesarios por esta pandemia, recuerda hidratarte antes, durante y después del ejercicio!</w:t>
            </w:r>
          </w:p>
          <w:p w:rsidR="001E73C3" w:rsidRPr="001E73C3" w:rsidRDefault="001E73C3" w:rsidP="001E73C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  <w:p w:rsidR="001E73C3" w:rsidRPr="001E73C3" w:rsidRDefault="001E73C3" w:rsidP="001E73C3">
            <w:pPr>
              <w:widowControl/>
              <w:autoSpaceDE/>
              <w:autoSpaceDN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Saludos y cariños</w:t>
            </w:r>
          </w:p>
          <w:p w:rsidR="001E73C3" w:rsidRDefault="001E73C3" w:rsidP="001E73C3">
            <w:pPr>
              <w:widowControl/>
              <w:autoSpaceDE/>
              <w:autoSpaceDN/>
              <w:spacing w:after="16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1E73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Profesora Karina Zapata y Sebastián Álvarez.</w:t>
            </w:r>
          </w:p>
          <w:p w:rsidR="006E364D" w:rsidRPr="00497343" w:rsidRDefault="006E364D" w:rsidP="006D40EA">
            <w:pPr>
              <w:ind w:left="214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bookmarkStart w:id="0" w:name="_GoBack"/>
            <w:bookmarkEnd w:id="0"/>
          </w:p>
        </w:tc>
      </w:tr>
    </w:tbl>
    <w:p w:rsidR="00106C73" w:rsidRPr="00497343" w:rsidRDefault="00106C73" w:rsidP="00223BC3">
      <w:pPr>
        <w:pStyle w:val="Ttulo1"/>
        <w:spacing w:before="1"/>
        <w:ind w:right="1099"/>
        <w:rPr>
          <w:sz w:val="20"/>
          <w:szCs w:val="20"/>
        </w:rPr>
      </w:pPr>
    </w:p>
    <w:sectPr w:rsidR="00106C73" w:rsidRPr="00497343">
      <w:headerReference w:type="default" r:id="rId9"/>
      <w:pgSz w:w="12240" w:h="15840"/>
      <w:pgMar w:top="1480" w:right="800" w:bottom="280" w:left="16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40" w:rsidRDefault="006B5E40">
      <w:r>
        <w:separator/>
      </w:r>
    </w:p>
  </w:endnote>
  <w:endnote w:type="continuationSeparator" w:id="0">
    <w:p w:rsidR="006B5E40" w:rsidRDefault="006B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othic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40" w:rsidRDefault="006B5E40">
      <w:r>
        <w:separator/>
      </w:r>
    </w:p>
  </w:footnote>
  <w:footnote w:type="continuationSeparator" w:id="0">
    <w:p w:rsidR="006B5E40" w:rsidRDefault="006B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29" w:rsidRDefault="00A147CB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40896" behindDoc="1" locked="0" layoutInCell="1" allowOverlap="1">
          <wp:simplePos x="0" y="0"/>
          <wp:positionH relativeFrom="page">
            <wp:posOffset>972721</wp:posOffset>
          </wp:positionH>
          <wp:positionV relativeFrom="page">
            <wp:posOffset>159964</wp:posOffset>
          </wp:positionV>
          <wp:extent cx="409136" cy="655375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136" cy="65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41408" behindDoc="1" locked="0" layoutInCell="1" allowOverlap="1">
          <wp:simplePos x="0" y="0"/>
          <wp:positionH relativeFrom="page">
            <wp:posOffset>6562343</wp:posOffset>
          </wp:positionH>
          <wp:positionV relativeFrom="page">
            <wp:posOffset>272795</wp:posOffset>
          </wp:positionV>
          <wp:extent cx="364235" cy="542544"/>
          <wp:effectExtent l="0" t="0" r="0" b="0"/>
          <wp:wrapNone/>
          <wp:docPr id="46" name="image2.jpeg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4235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98C">
      <w:rPr>
        <w:noProof/>
        <w:lang w:val="en-US"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929640</wp:posOffset>
              </wp:positionV>
              <wp:extent cx="5648960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896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7AD3843C" id="Rectangle 2" o:spid="_x0000_s1026" style="position:absolute;margin-left:83.65pt;margin-top:73.2pt;width:444.8pt;height:1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 w:rsidR="00CC598C">
      <w:rPr>
        <w:noProof/>
        <w:lang w:val="en-US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2174240</wp:posOffset>
              </wp:positionH>
              <wp:positionV relativeFrom="page">
                <wp:posOffset>438785</wp:posOffset>
              </wp:positionV>
              <wp:extent cx="3512185" cy="477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29" w:rsidRDefault="00A147CB">
                          <w:pPr>
                            <w:spacing w:before="31"/>
                            <w:ind w:left="433"/>
                            <w:rPr>
                              <w:rFonts w:ascii="Gothic Ural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8"/>
                            </w:rPr>
                            <w:t>LICEO JUAN RUSQUE PORTAL 2020</w:t>
                          </w:r>
                        </w:p>
                        <w:p w:rsidR="00F40529" w:rsidRDefault="00A147CB">
                          <w:pPr>
                            <w:spacing w:before="29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“Comprometidos con la calidad, integralidad e inclusión…”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2pt;margin-top:34.55pt;width:276.55pt;height:37.6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lc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" filled="f" stroked="f">
              <v:textbox inset="0,0,0,0">
                <w:txbxContent>
                  <w:p w:rsidR="00F40529" w:rsidRDefault="00A147CB">
                    <w:pPr>
                      <w:spacing w:before="31"/>
                      <w:ind w:left="433"/>
                      <w:rPr>
                        <w:rFonts w:ascii="Gothic Uralic"/>
                        <w:b/>
                        <w:sz w:val="28"/>
                      </w:rPr>
                    </w:pPr>
                    <w:r>
                      <w:rPr>
                        <w:rFonts w:ascii="Gothic Uralic"/>
                        <w:b/>
                        <w:sz w:val="28"/>
                      </w:rPr>
                      <w:t>LICEO JUAN RUSQUE PORTAL 2020</w:t>
                    </w:r>
                  </w:p>
                  <w:p w:rsidR="00F40529" w:rsidRDefault="00A147CB">
                    <w:pPr>
                      <w:spacing w:before="29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“Comprometidos con la calidad, integralidad e inclusión…”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439"/>
    <w:multiLevelType w:val="hybridMultilevel"/>
    <w:tmpl w:val="1A464E56"/>
    <w:lvl w:ilvl="0" w:tplc="A9080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B6D68E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CA0DE18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EE6435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775A5DF4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B2BED0EC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A6EE84FC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5E36ACE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BE2C277C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9803CF"/>
    <w:multiLevelType w:val="multilevel"/>
    <w:tmpl w:val="A67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707DC"/>
    <w:multiLevelType w:val="hybridMultilevel"/>
    <w:tmpl w:val="A89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DCB"/>
    <w:multiLevelType w:val="multilevel"/>
    <w:tmpl w:val="A82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55DA8"/>
    <w:multiLevelType w:val="multilevel"/>
    <w:tmpl w:val="A54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512FE"/>
    <w:multiLevelType w:val="hybridMultilevel"/>
    <w:tmpl w:val="7AA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38AF"/>
    <w:multiLevelType w:val="hybridMultilevel"/>
    <w:tmpl w:val="9752B596"/>
    <w:lvl w:ilvl="0" w:tplc="AE2EA1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F86FA4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80A6E72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DC5C66A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9C34E5D2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591E4BF2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D7707DAA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894488A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FD426EEE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8D026FC"/>
    <w:multiLevelType w:val="multilevel"/>
    <w:tmpl w:val="72A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77FD2"/>
    <w:multiLevelType w:val="hybridMultilevel"/>
    <w:tmpl w:val="DDDA965A"/>
    <w:lvl w:ilvl="0" w:tplc="8A1CB94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04D576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A4A855BA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2A324140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60EDB06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 w:tplc="F7CAA972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F2180E80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8876BB20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4E405162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9"/>
    <w:rsid w:val="000079A1"/>
    <w:rsid w:val="00073586"/>
    <w:rsid w:val="000949B9"/>
    <w:rsid w:val="000B5124"/>
    <w:rsid w:val="00106C73"/>
    <w:rsid w:val="0016429C"/>
    <w:rsid w:val="001C469B"/>
    <w:rsid w:val="001E73C3"/>
    <w:rsid w:val="001F03DD"/>
    <w:rsid w:val="00207032"/>
    <w:rsid w:val="00223BC3"/>
    <w:rsid w:val="00234995"/>
    <w:rsid w:val="003004A2"/>
    <w:rsid w:val="003A7E60"/>
    <w:rsid w:val="003D7128"/>
    <w:rsid w:val="003E527D"/>
    <w:rsid w:val="0043260E"/>
    <w:rsid w:val="00495F8B"/>
    <w:rsid w:val="00497343"/>
    <w:rsid w:val="004E09F4"/>
    <w:rsid w:val="0054491C"/>
    <w:rsid w:val="00586689"/>
    <w:rsid w:val="00664BFA"/>
    <w:rsid w:val="00672083"/>
    <w:rsid w:val="006B5E40"/>
    <w:rsid w:val="006D1D19"/>
    <w:rsid w:val="006D40EA"/>
    <w:rsid w:val="006E364D"/>
    <w:rsid w:val="007504EB"/>
    <w:rsid w:val="007B338E"/>
    <w:rsid w:val="00851B77"/>
    <w:rsid w:val="008C13FF"/>
    <w:rsid w:val="00911CB6"/>
    <w:rsid w:val="00986E1B"/>
    <w:rsid w:val="00A147CB"/>
    <w:rsid w:val="00A22F17"/>
    <w:rsid w:val="00A80F19"/>
    <w:rsid w:val="00AF6018"/>
    <w:rsid w:val="00B206B3"/>
    <w:rsid w:val="00B33F3F"/>
    <w:rsid w:val="00B376E6"/>
    <w:rsid w:val="00B56038"/>
    <w:rsid w:val="00BB1CE4"/>
    <w:rsid w:val="00BD794E"/>
    <w:rsid w:val="00C07F72"/>
    <w:rsid w:val="00C3080C"/>
    <w:rsid w:val="00CC598C"/>
    <w:rsid w:val="00CC65AD"/>
    <w:rsid w:val="00D62985"/>
    <w:rsid w:val="00E56514"/>
    <w:rsid w:val="00EA080A"/>
    <w:rsid w:val="00EA791D"/>
    <w:rsid w:val="00F17F7F"/>
    <w:rsid w:val="00F33172"/>
    <w:rsid w:val="00F40529"/>
    <w:rsid w:val="00F60002"/>
    <w:rsid w:val="00FA77F6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14E7"/>
  <w15:docId w15:val="{7A23CB57-C2F6-4EC8-8BC3-03A5D4B5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unhideWhenUsed/>
    <w:rsid w:val="006E3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6E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29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zapata@liceojuanrusqueportal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juanrusqueport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Pablo Foix Rojas</cp:lastModifiedBy>
  <cp:revision>2</cp:revision>
  <dcterms:created xsi:type="dcterms:W3CDTF">2020-10-01T02:33:00Z</dcterms:created>
  <dcterms:modified xsi:type="dcterms:W3CDTF">2020-10-01T02:33:00Z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